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79D3" w:rsidRPr="003854C6" w:rsidRDefault="00284930" w:rsidP="009579D3">
      <w:pPr>
        <w:spacing w:before="100" w:beforeAutospacing="1" w:after="100" w:afterAutospacing="1" w:line="240" w:lineRule="auto"/>
        <w:jc w:val="center"/>
        <w:rPr>
          <w:rFonts w:ascii="Times New Roman" w:hAnsi="Times New Roman"/>
          <w:sz w:val="20"/>
          <w:szCs w:val="20"/>
        </w:rPr>
      </w:pPr>
      <w:r>
        <w:rPr>
          <w:rFonts w:ascii="Times New Roman" w:hAnsi="Times New Roman"/>
          <w:b/>
          <w:bCs/>
          <w:sz w:val="20"/>
          <w:szCs w:val="20"/>
        </w:rPr>
        <w:t xml:space="preserve">AYDIN </w:t>
      </w:r>
      <w:r w:rsidR="009579D3" w:rsidRPr="003854C6">
        <w:rPr>
          <w:rFonts w:ascii="Times New Roman" w:hAnsi="Times New Roman"/>
          <w:b/>
          <w:bCs/>
          <w:sz w:val="20"/>
          <w:szCs w:val="20"/>
        </w:rPr>
        <w:t>ADNAN MENDERES ÜNİVERSİTESİ</w:t>
      </w:r>
    </w:p>
    <w:p w:rsidR="009579D3" w:rsidRPr="003854C6" w:rsidRDefault="009579D3" w:rsidP="009579D3">
      <w:pPr>
        <w:spacing w:before="100" w:beforeAutospacing="1" w:after="100" w:afterAutospacing="1" w:line="240" w:lineRule="auto"/>
        <w:jc w:val="center"/>
        <w:rPr>
          <w:rFonts w:ascii="Times New Roman" w:hAnsi="Times New Roman"/>
          <w:b/>
          <w:bCs/>
          <w:sz w:val="20"/>
          <w:szCs w:val="20"/>
        </w:rPr>
      </w:pPr>
      <w:r w:rsidRPr="003854C6">
        <w:rPr>
          <w:rFonts w:ascii="Times New Roman" w:hAnsi="Times New Roman"/>
          <w:b/>
          <w:bCs/>
          <w:sz w:val="20"/>
          <w:szCs w:val="20"/>
        </w:rPr>
        <w:t>SÖZLEŞMELİ PERSONEL (657 SAYILI KANUNUN 4/B) ALIM İLANI</w:t>
      </w:r>
    </w:p>
    <w:p w:rsidR="009579D3" w:rsidRPr="003854C6" w:rsidRDefault="00946752" w:rsidP="009579D3">
      <w:pPr>
        <w:spacing w:before="100" w:beforeAutospacing="1" w:after="100" w:afterAutospacing="1" w:line="240" w:lineRule="auto"/>
        <w:ind w:firstLine="708"/>
        <w:jc w:val="both"/>
        <w:rPr>
          <w:rFonts w:ascii="Times New Roman" w:hAnsi="Times New Roman"/>
          <w:sz w:val="20"/>
          <w:szCs w:val="20"/>
        </w:rPr>
      </w:pPr>
      <w:proofErr w:type="gramStart"/>
      <w:r>
        <w:rPr>
          <w:rFonts w:ascii="Times New Roman" w:hAnsi="Times New Roman"/>
          <w:sz w:val="20"/>
          <w:szCs w:val="20"/>
        </w:rPr>
        <w:t xml:space="preserve">Üniversitemiz Hastanesinde </w:t>
      </w:r>
      <w:r w:rsidR="009579D3" w:rsidRPr="003854C6">
        <w:rPr>
          <w:rFonts w:ascii="Times New Roman" w:hAnsi="Times New Roman"/>
          <w:sz w:val="20"/>
          <w:szCs w:val="20"/>
        </w:rPr>
        <w:t xml:space="preserve">(giderleri </w:t>
      </w:r>
      <w:r w:rsidR="00E63EBF" w:rsidRPr="003854C6">
        <w:rPr>
          <w:rFonts w:ascii="Times New Roman" w:hAnsi="Times New Roman"/>
          <w:sz w:val="20"/>
          <w:szCs w:val="20"/>
        </w:rPr>
        <w:t>Ö</w:t>
      </w:r>
      <w:r w:rsidR="009579D3" w:rsidRPr="003854C6">
        <w:rPr>
          <w:rFonts w:ascii="Times New Roman" w:hAnsi="Times New Roman"/>
          <w:sz w:val="20"/>
          <w:szCs w:val="20"/>
        </w:rPr>
        <w:t xml:space="preserve">zel </w:t>
      </w:r>
      <w:r w:rsidR="003554FD">
        <w:rPr>
          <w:rFonts w:ascii="Times New Roman" w:hAnsi="Times New Roman"/>
          <w:sz w:val="20"/>
          <w:szCs w:val="20"/>
        </w:rPr>
        <w:t>bütçe</w:t>
      </w:r>
      <w:r w:rsidR="009579D3" w:rsidRPr="003854C6">
        <w:rPr>
          <w:rFonts w:ascii="Times New Roman" w:hAnsi="Times New Roman"/>
          <w:sz w:val="20"/>
          <w:szCs w:val="20"/>
        </w:rPr>
        <w:t xml:space="preserve">den karşılanmak üzere) 657 sayılı Devlet Memurları Kanununun 4. maddesinin (B) fıkrasına göre istihdam edilmek üzere 06.06.1978 tarihli ve 7/15754 sayılı Kararnameye ekli 28.06.2007 tarih ve 26566 sayılı Resmi Gazete’ de yayımlanan </w:t>
      </w:r>
      <w:r w:rsidR="009579D3" w:rsidRPr="003854C6">
        <w:rPr>
          <w:rFonts w:ascii="Times New Roman" w:hAnsi="Times New Roman"/>
          <w:b/>
          <w:sz w:val="20"/>
          <w:szCs w:val="20"/>
        </w:rPr>
        <w:t xml:space="preserve">Sözleşmeli Personel Çalıştırılmasına İlişkin Esaslarda Değişiklik Yapılmasına Dair </w:t>
      </w:r>
      <w:proofErr w:type="spellStart"/>
      <w:r w:rsidR="009579D3" w:rsidRPr="003854C6">
        <w:rPr>
          <w:rFonts w:ascii="Times New Roman" w:hAnsi="Times New Roman"/>
          <w:b/>
          <w:sz w:val="20"/>
          <w:szCs w:val="20"/>
        </w:rPr>
        <w:t>Esaslar</w:t>
      </w:r>
      <w:r w:rsidR="009579D3" w:rsidRPr="003854C6">
        <w:rPr>
          <w:rFonts w:ascii="Times New Roman" w:hAnsi="Times New Roman"/>
          <w:sz w:val="20"/>
          <w:szCs w:val="20"/>
        </w:rPr>
        <w:t>’da</w:t>
      </w:r>
      <w:proofErr w:type="spellEnd"/>
      <w:r w:rsidR="009579D3" w:rsidRPr="003854C6">
        <w:rPr>
          <w:rFonts w:ascii="Times New Roman" w:hAnsi="Times New Roman"/>
          <w:sz w:val="20"/>
          <w:szCs w:val="20"/>
        </w:rPr>
        <w:t xml:space="preserve"> yer alan ek 2’inci maddenin (b) fıkrasına göre (KPSS (B) grubu puan sırası esas alınmak suretiyle</w:t>
      </w:r>
      <w:r w:rsidR="00E209DC">
        <w:rPr>
          <w:rFonts w:ascii="Times New Roman" w:hAnsi="Times New Roman"/>
          <w:sz w:val="20"/>
          <w:szCs w:val="20"/>
        </w:rPr>
        <w:t>) aşağıda belirtilen pozisyon</w:t>
      </w:r>
      <w:r w:rsidR="00D37312">
        <w:rPr>
          <w:rFonts w:ascii="Times New Roman" w:hAnsi="Times New Roman"/>
          <w:sz w:val="20"/>
          <w:szCs w:val="20"/>
        </w:rPr>
        <w:t>lar</w:t>
      </w:r>
      <w:r w:rsidR="009579D3" w:rsidRPr="003854C6">
        <w:rPr>
          <w:rFonts w:ascii="Times New Roman" w:hAnsi="Times New Roman"/>
          <w:sz w:val="20"/>
          <w:szCs w:val="20"/>
        </w:rPr>
        <w:t xml:space="preserve">da sözleşmeli personel alınacaktır. </w:t>
      </w:r>
      <w:r w:rsidR="00F21F6E">
        <w:rPr>
          <w:rFonts w:ascii="Times New Roman" w:hAnsi="Times New Roman"/>
          <w:sz w:val="20"/>
          <w:szCs w:val="20"/>
        </w:rPr>
        <w:t xml:space="preserve"> </w:t>
      </w:r>
      <w:proofErr w:type="gramEnd"/>
    </w:p>
    <w:p w:rsidR="009579D3" w:rsidRDefault="009579D3" w:rsidP="009579D3">
      <w:pPr>
        <w:rPr>
          <w:rFonts w:ascii="Times New Roman" w:hAnsi="Times New Roman"/>
          <w:b/>
          <w:sz w:val="20"/>
          <w:szCs w:val="20"/>
        </w:rPr>
      </w:pPr>
      <w:r w:rsidRPr="003854C6">
        <w:rPr>
          <w:rFonts w:ascii="Times New Roman" w:hAnsi="Times New Roman"/>
          <w:b/>
          <w:sz w:val="20"/>
          <w:szCs w:val="20"/>
        </w:rPr>
        <w:t>BİRİMİ</w:t>
      </w:r>
      <w:r w:rsidRPr="003854C6">
        <w:rPr>
          <w:rFonts w:ascii="Times New Roman" w:hAnsi="Times New Roman"/>
          <w:b/>
          <w:sz w:val="20"/>
          <w:szCs w:val="20"/>
        </w:rPr>
        <w:tab/>
        <w:t>: ÜNİVERSİTE HASTANESİ</w:t>
      </w:r>
    </w:p>
    <w:tbl>
      <w:tblPr>
        <w:tblStyle w:val="TabloKlavuzu"/>
        <w:tblW w:w="10348" w:type="dxa"/>
        <w:tblInd w:w="250" w:type="dxa"/>
        <w:tblLayout w:type="fixed"/>
        <w:tblLook w:val="04A0" w:firstRow="1" w:lastRow="0" w:firstColumn="1" w:lastColumn="0" w:noHBand="0" w:noVBand="1"/>
      </w:tblPr>
      <w:tblGrid>
        <w:gridCol w:w="1276"/>
        <w:gridCol w:w="2021"/>
        <w:gridCol w:w="991"/>
        <w:gridCol w:w="6060"/>
      </w:tblGrid>
      <w:tr w:rsidR="00A96C55" w:rsidRPr="003854C6" w:rsidTr="0083356E">
        <w:tc>
          <w:tcPr>
            <w:tcW w:w="1276" w:type="dxa"/>
          </w:tcPr>
          <w:p w:rsidR="00A96C55" w:rsidRPr="001034D3" w:rsidRDefault="00A96C55" w:rsidP="008B1256">
            <w:pPr>
              <w:jc w:val="center"/>
              <w:rPr>
                <w:rFonts w:ascii="Times New Roman" w:hAnsi="Times New Roman" w:cs="Times New Roman"/>
                <w:b/>
                <w:sz w:val="20"/>
                <w:szCs w:val="20"/>
              </w:rPr>
            </w:pPr>
            <w:r w:rsidRPr="001034D3">
              <w:rPr>
                <w:rFonts w:ascii="Times New Roman" w:hAnsi="Times New Roman" w:cs="Times New Roman"/>
                <w:b/>
                <w:sz w:val="20"/>
                <w:szCs w:val="20"/>
              </w:rPr>
              <w:t>NİTELİK KODU</w:t>
            </w:r>
          </w:p>
        </w:tc>
        <w:tc>
          <w:tcPr>
            <w:tcW w:w="2021" w:type="dxa"/>
          </w:tcPr>
          <w:p w:rsidR="00A96C55" w:rsidRPr="003854C6" w:rsidRDefault="00A96C55" w:rsidP="00CE55C4">
            <w:pPr>
              <w:jc w:val="center"/>
              <w:rPr>
                <w:rFonts w:ascii="Times New Roman" w:hAnsi="Times New Roman" w:cs="Times New Roman"/>
                <w:b/>
                <w:sz w:val="20"/>
                <w:szCs w:val="20"/>
              </w:rPr>
            </w:pPr>
            <w:r w:rsidRPr="003854C6">
              <w:rPr>
                <w:rFonts w:ascii="Times New Roman" w:hAnsi="Times New Roman" w:cs="Times New Roman"/>
                <w:b/>
                <w:sz w:val="20"/>
                <w:szCs w:val="20"/>
              </w:rPr>
              <w:t>ÜNVANI</w:t>
            </w:r>
          </w:p>
        </w:tc>
        <w:tc>
          <w:tcPr>
            <w:tcW w:w="991" w:type="dxa"/>
          </w:tcPr>
          <w:p w:rsidR="00A96C55" w:rsidRPr="003854C6" w:rsidRDefault="00A96C55" w:rsidP="00CE55C4">
            <w:pPr>
              <w:jc w:val="center"/>
              <w:rPr>
                <w:rFonts w:ascii="Times New Roman" w:hAnsi="Times New Roman" w:cs="Times New Roman"/>
                <w:b/>
                <w:sz w:val="20"/>
                <w:szCs w:val="20"/>
              </w:rPr>
            </w:pPr>
            <w:r w:rsidRPr="003854C6">
              <w:rPr>
                <w:rFonts w:ascii="Times New Roman" w:hAnsi="Times New Roman" w:cs="Times New Roman"/>
                <w:b/>
                <w:sz w:val="20"/>
                <w:szCs w:val="20"/>
              </w:rPr>
              <w:t>ADET</w:t>
            </w:r>
          </w:p>
        </w:tc>
        <w:tc>
          <w:tcPr>
            <w:tcW w:w="6060" w:type="dxa"/>
          </w:tcPr>
          <w:p w:rsidR="00A96C55" w:rsidRPr="003854C6" w:rsidRDefault="00A96C55" w:rsidP="008049D3">
            <w:pPr>
              <w:spacing w:before="100" w:beforeAutospacing="1" w:after="100" w:afterAutospacing="1"/>
              <w:rPr>
                <w:rFonts w:ascii="Times New Roman" w:hAnsi="Times New Roman" w:cs="Times New Roman"/>
                <w:b/>
                <w:sz w:val="20"/>
                <w:szCs w:val="20"/>
              </w:rPr>
            </w:pPr>
            <w:r w:rsidRPr="003854C6">
              <w:rPr>
                <w:rFonts w:ascii="Times New Roman" w:hAnsi="Times New Roman" w:cs="Times New Roman"/>
                <w:b/>
                <w:sz w:val="20"/>
                <w:szCs w:val="20"/>
              </w:rPr>
              <w:t>ARANILAN NİTELİKLER</w:t>
            </w:r>
          </w:p>
        </w:tc>
      </w:tr>
      <w:tr w:rsidR="008B1256" w:rsidRPr="007D20C9" w:rsidTr="0083356E">
        <w:tc>
          <w:tcPr>
            <w:tcW w:w="1276" w:type="dxa"/>
          </w:tcPr>
          <w:p w:rsidR="008B1256" w:rsidRPr="001034D3" w:rsidRDefault="008B1256" w:rsidP="008B1256">
            <w:pPr>
              <w:jc w:val="center"/>
              <w:rPr>
                <w:rFonts w:ascii="Times New Roman" w:hAnsi="Times New Roman"/>
                <w:b/>
                <w:sz w:val="20"/>
                <w:szCs w:val="20"/>
              </w:rPr>
            </w:pPr>
          </w:p>
          <w:p w:rsidR="008B1256" w:rsidRPr="001034D3" w:rsidRDefault="001034D3" w:rsidP="008B1256">
            <w:pPr>
              <w:jc w:val="center"/>
              <w:rPr>
                <w:rFonts w:ascii="Times New Roman" w:hAnsi="Times New Roman"/>
                <w:b/>
                <w:sz w:val="20"/>
                <w:szCs w:val="20"/>
              </w:rPr>
            </w:pPr>
            <w:r w:rsidRPr="001034D3">
              <w:rPr>
                <w:rFonts w:ascii="Times New Roman" w:hAnsi="Times New Roman"/>
                <w:b/>
                <w:sz w:val="20"/>
                <w:szCs w:val="20"/>
              </w:rPr>
              <w:t>HM01</w:t>
            </w:r>
          </w:p>
        </w:tc>
        <w:tc>
          <w:tcPr>
            <w:tcW w:w="2021" w:type="dxa"/>
          </w:tcPr>
          <w:p w:rsidR="008B1256" w:rsidRPr="007D20C9" w:rsidRDefault="008B1256" w:rsidP="00CE55C4">
            <w:pPr>
              <w:jc w:val="center"/>
              <w:rPr>
                <w:rFonts w:ascii="Times New Roman" w:hAnsi="Times New Roman" w:cs="Times New Roman"/>
                <w:sz w:val="20"/>
                <w:szCs w:val="20"/>
              </w:rPr>
            </w:pPr>
          </w:p>
          <w:p w:rsidR="008B1256" w:rsidRPr="007D20C9" w:rsidRDefault="008B1256" w:rsidP="00CE55C4">
            <w:pPr>
              <w:jc w:val="center"/>
              <w:rPr>
                <w:rFonts w:ascii="Times New Roman" w:hAnsi="Times New Roman" w:cs="Times New Roman"/>
                <w:sz w:val="20"/>
                <w:szCs w:val="20"/>
              </w:rPr>
            </w:pPr>
            <w:r w:rsidRPr="007D20C9">
              <w:rPr>
                <w:rFonts w:ascii="Times New Roman" w:hAnsi="Times New Roman" w:cs="Times New Roman"/>
                <w:sz w:val="20"/>
                <w:szCs w:val="20"/>
              </w:rPr>
              <w:t>HEMŞİRE</w:t>
            </w:r>
          </w:p>
          <w:p w:rsidR="008B1256" w:rsidRPr="007D20C9" w:rsidRDefault="008B1256" w:rsidP="00CE55C4">
            <w:pPr>
              <w:jc w:val="center"/>
              <w:rPr>
                <w:rFonts w:ascii="Times New Roman" w:hAnsi="Times New Roman" w:cs="Times New Roman"/>
                <w:sz w:val="20"/>
                <w:szCs w:val="20"/>
              </w:rPr>
            </w:pPr>
            <w:r w:rsidRPr="007D20C9">
              <w:rPr>
                <w:rFonts w:ascii="Times New Roman" w:hAnsi="Times New Roman" w:cs="Times New Roman"/>
                <w:sz w:val="20"/>
                <w:szCs w:val="20"/>
              </w:rPr>
              <w:t>(Lisans)</w:t>
            </w:r>
          </w:p>
          <w:p w:rsidR="008B1256" w:rsidRPr="007D20C9" w:rsidRDefault="008B1256" w:rsidP="00CE55C4">
            <w:pPr>
              <w:jc w:val="center"/>
              <w:rPr>
                <w:rFonts w:ascii="Times New Roman" w:hAnsi="Times New Roman" w:cs="Times New Roman"/>
                <w:sz w:val="20"/>
                <w:szCs w:val="20"/>
              </w:rPr>
            </w:pPr>
          </w:p>
        </w:tc>
        <w:tc>
          <w:tcPr>
            <w:tcW w:w="991" w:type="dxa"/>
          </w:tcPr>
          <w:p w:rsidR="008B1256" w:rsidRPr="007D20C9" w:rsidRDefault="008B1256" w:rsidP="00CE55C4">
            <w:pPr>
              <w:jc w:val="center"/>
              <w:rPr>
                <w:rFonts w:ascii="Times New Roman" w:hAnsi="Times New Roman" w:cs="Times New Roman"/>
                <w:sz w:val="20"/>
                <w:szCs w:val="20"/>
              </w:rPr>
            </w:pPr>
          </w:p>
          <w:p w:rsidR="008B1256" w:rsidRPr="007D20C9" w:rsidRDefault="00523AAE" w:rsidP="00CE55C4">
            <w:pPr>
              <w:jc w:val="center"/>
              <w:rPr>
                <w:rFonts w:ascii="Times New Roman" w:hAnsi="Times New Roman" w:cs="Times New Roman"/>
                <w:sz w:val="20"/>
                <w:szCs w:val="20"/>
              </w:rPr>
            </w:pPr>
            <w:r>
              <w:rPr>
                <w:rFonts w:ascii="Times New Roman" w:hAnsi="Times New Roman" w:cs="Times New Roman"/>
                <w:sz w:val="20"/>
                <w:szCs w:val="20"/>
              </w:rPr>
              <w:t>2</w:t>
            </w:r>
          </w:p>
        </w:tc>
        <w:tc>
          <w:tcPr>
            <w:tcW w:w="6060" w:type="dxa"/>
          </w:tcPr>
          <w:p w:rsidR="008B1256" w:rsidRPr="007D20C9" w:rsidRDefault="008B1256" w:rsidP="001F6C37">
            <w:pPr>
              <w:spacing w:before="100" w:beforeAutospacing="1" w:after="100" w:afterAutospacing="1"/>
              <w:jc w:val="both"/>
              <w:rPr>
                <w:rFonts w:ascii="Times New Roman" w:hAnsi="Times New Roman"/>
                <w:color w:val="000000" w:themeColor="text1"/>
                <w:sz w:val="20"/>
                <w:szCs w:val="20"/>
              </w:rPr>
            </w:pPr>
            <w:r w:rsidRPr="007D20C9">
              <w:rPr>
                <w:rFonts w:ascii="Times New Roman" w:hAnsi="Times New Roman"/>
                <w:color w:val="000000" w:themeColor="text1"/>
                <w:sz w:val="20"/>
                <w:szCs w:val="20"/>
              </w:rPr>
              <w:t>Uygulama ve Araştırma Merkezlerinin Göz Hastalıkları ile Beyin ve Sinir Cerrahisi Kliniğin</w:t>
            </w:r>
            <w:r w:rsidR="00614B9F" w:rsidRPr="007D20C9">
              <w:rPr>
                <w:rFonts w:ascii="Times New Roman" w:hAnsi="Times New Roman"/>
                <w:color w:val="000000" w:themeColor="text1"/>
                <w:sz w:val="20"/>
                <w:szCs w:val="20"/>
              </w:rPr>
              <w:t xml:space="preserve">de toplam en az 5 yıl çalışmış, </w:t>
            </w:r>
            <w:r w:rsidRPr="007D20C9">
              <w:rPr>
                <w:rFonts w:ascii="Times New Roman" w:hAnsi="Times New Roman"/>
                <w:color w:val="000000" w:themeColor="text1"/>
                <w:sz w:val="20"/>
                <w:szCs w:val="20"/>
              </w:rPr>
              <w:t xml:space="preserve">Temel Yaşam Desteği </w:t>
            </w:r>
            <w:r w:rsidR="005412EF">
              <w:rPr>
                <w:rFonts w:ascii="Times New Roman" w:hAnsi="Times New Roman"/>
                <w:color w:val="000000" w:themeColor="text1"/>
                <w:sz w:val="20"/>
                <w:szCs w:val="20"/>
              </w:rPr>
              <w:t>E</w:t>
            </w:r>
            <w:r w:rsidR="00614B9F" w:rsidRPr="007D20C9">
              <w:rPr>
                <w:rFonts w:ascii="Times New Roman" w:hAnsi="Times New Roman"/>
                <w:color w:val="000000" w:themeColor="text1"/>
                <w:sz w:val="20"/>
                <w:szCs w:val="20"/>
              </w:rPr>
              <w:t>ğitimine</w:t>
            </w:r>
            <w:r w:rsidR="00B94788">
              <w:rPr>
                <w:rFonts w:ascii="Times New Roman" w:hAnsi="Times New Roman"/>
                <w:color w:val="000000" w:themeColor="text1"/>
                <w:sz w:val="20"/>
                <w:szCs w:val="20"/>
              </w:rPr>
              <w:t xml:space="preserve"> katılmış, </w:t>
            </w:r>
            <w:r w:rsidR="005412EF">
              <w:rPr>
                <w:rFonts w:ascii="Times New Roman" w:hAnsi="Times New Roman"/>
                <w:color w:val="000000" w:themeColor="text1"/>
                <w:sz w:val="20"/>
                <w:szCs w:val="20"/>
              </w:rPr>
              <w:t>s</w:t>
            </w:r>
            <w:r w:rsidR="00B94788">
              <w:rPr>
                <w:rFonts w:ascii="Times New Roman" w:hAnsi="Times New Roman"/>
                <w:color w:val="000000" w:themeColor="text1"/>
                <w:sz w:val="20"/>
                <w:szCs w:val="20"/>
              </w:rPr>
              <w:t>ağlık çalışanları için İletişim, Hasta Güvenliği ve Enfeksiyon Kontrolü ile Yasal Düzenlemeler ve Mevzuat katılım belgelerine sahip olmak.</w:t>
            </w:r>
          </w:p>
        </w:tc>
      </w:tr>
      <w:tr w:rsidR="003E1D98" w:rsidRPr="007D20C9" w:rsidTr="0083356E">
        <w:tc>
          <w:tcPr>
            <w:tcW w:w="1276" w:type="dxa"/>
          </w:tcPr>
          <w:p w:rsidR="003E1D98" w:rsidRDefault="003E1D98" w:rsidP="008B1256">
            <w:pPr>
              <w:jc w:val="center"/>
              <w:rPr>
                <w:rFonts w:ascii="Times New Roman" w:hAnsi="Times New Roman"/>
                <w:b/>
                <w:sz w:val="20"/>
                <w:szCs w:val="20"/>
              </w:rPr>
            </w:pPr>
          </w:p>
          <w:p w:rsidR="001034D3" w:rsidRPr="001034D3" w:rsidRDefault="001034D3" w:rsidP="008B1256">
            <w:pPr>
              <w:jc w:val="center"/>
              <w:rPr>
                <w:rFonts w:ascii="Times New Roman" w:hAnsi="Times New Roman"/>
                <w:b/>
                <w:sz w:val="20"/>
                <w:szCs w:val="20"/>
              </w:rPr>
            </w:pPr>
            <w:r>
              <w:rPr>
                <w:rFonts w:ascii="Times New Roman" w:hAnsi="Times New Roman"/>
                <w:b/>
                <w:sz w:val="20"/>
                <w:szCs w:val="20"/>
              </w:rPr>
              <w:t>HM02</w:t>
            </w:r>
          </w:p>
        </w:tc>
        <w:tc>
          <w:tcPr>
            <w:tcW w:w="2021" w:type="dxa"/>
          </w:tcPr>
          <w:p w:rsidR="003E1D98" w:rsidRPr="007D20C9" w:rsidRDefault="003E1D98" w:rsidP="00CE55C4">
            <w:pPr>
              <w:jc w:val="center"/>
              <w:rPr>
                <w:rFonts w:ascii="Times New Roman" w:hAnsi="Times New Roman" w:cs="Times New Roman"/>
                <w:sz w:val="20"/>
                <w:szCs w:val="20"/>
              </w:rPr>
            </w:pPr>
          </w:p>
          <w:p w:rsidR="003E1D98" w:rsidRPr="007D20C9" w:rsidRDefault="003E1D98" w:rsidP="00CE55C4">
            <w:pPr>
              <w:jc w:val="center"/>
              <w:rPr>
                <w:rFonts w:ascii="Times New Roman" w:hAnsi="Times New Roman" w:cs="Times New Roman"/>
                <w:sz w:val="20"/>
                <w:szCs w:val="20"/>
              </w:rPr>
            </w:pPr>
            <w:r w:rsidRPr="007D20C9">
              <w:rPr>
                <w:rFonts w:ascii="Times New Roman" w:hAnsi="Times New Roman" w:cs="Times New Roman"/>
                <w:sz w:val="20"/>
                <w:szCs w:val="20"/>
              </w:rPr>
              <w:t>HEMŞİRE</w:t>
            </w:r>
          </w:p>
          <w:p w:rsidR="003E1D98" w:rsidRPr="007D20C9" w:rsidRDefault="003E1D98" w:rsidP="00CE55C4">
            <w:pPr>
              <w:jc w:val="center"/>
              <w:rPr>
                <w:rFonts w:ascii="Times New Roman" w:hAnsi="Times New Roman" w:cs="Times New Roman"/>
                <w:sz w:val="20"/>
                <w:szCs w:val="20"/>
              </w:rPr>
            </w:pPr>
            <w:r w:rsidRPr="007D20C9">
              <w:rPr>
                <w:rFonts w:ascii="Times New Roman" w:hAnsi="Times New Roman" w:cs="Times New Roman"/>
                <w:sz w:val="20"/>
                <w:szCs w:val="20"/>
              </w:rPr>
              <w:t>(Lisans)</w:t>
            </w:r>
          </w:p>
          <w:p w:rsidR="003E1D98" w:rsidRPr="007D20C9" w:rsidRDefault="003E1D98" w:rsidP="0061316A">
            <w:pPr>
              <w:jc w:val="center"/>
              <w:rPr>
                <w:rFonts w:ascii="Times New Roman" w:hAnsi="Times New Roman" w:cs="Times New Roman"/>
                <w:sz w:val="20"/>
                <w:szCs w:val="20"/>
              </w:rPr>
            </w:pPr>
          </w:p>
        </w:tc>
        <w:tc>
          <w:tcPr>
            <w:tcW w:w="991" w:type="dxa"/>
          </w:tcPr>
          <w:p w:rsidR="003E1D98" w:rsidRPr="007D20C9" w:rsidRDefault="003E1D98" w:rsidP="00CE55C4">
            <w:pPr>
              <w:jc w:val="center"/>
              <w:rPr>
                <w:rFonts w:ascii="Times New Roman" w:hAnsi="Times New Roman" w:cs="Times New Roman"/>
                <w:sz w:val="20"/>
                <w:szCs w:val="20"/>
              </w:rPr>
            </w:pPr>
          </w:p>
          <w:p w:rsidR="003E1D98" w:rsidRPr="007D20C9" w:rsidRDefault="00523AAE" w:rsidP="00CE55C4">
            <w:pPr>
              <w:jc w:val="center"/>
              <w:rPr>
                <w:rFonts w:ascii="Times New Roman" w:hAnsi="Times New Roman" w:cs="Times New Roman"/>
                <w:sz w:val="20"/>
                <w:szCs w:val="20"/>
              </w:rPr>
            </w:pPr>
            <w:r>
              <w:rPr>
                <w:rFonts w:ascii="Times New Roman" w:hAnsi="Times New Roman" w:cs="Times New Roman"/>
                <w:sz w:val="20"/>
                <w:szCs w:val="20"/>
              </w:rPr>
              <w:t>2</w:t>
            </w:r>
          </w:p>
        </w:tc>
        <w:tc>
          <w:tcPr>
            <w:tcW w:w="6060" w:type="dxa"/>
          </w:tcPr>
          <w:p w:rsidR="003E1D98" w:rsidRPr="007D20C9" w:rsidRDefault="003E1D98" w:rsidP="001F6C37">
            <w:pPr>
              <w:spacing w:before="100" w:beforeAutospacing="1" w:after="100" w:afterAutospacing="1"/>
              <w:jc w:val="both"/>
              <w:rPr>
                <w:rFonts w:ascii="Times New Roman" w:hAnsi="Times New Roman"/>
                <w:color w:val="000000" w:themeColor="text1"/>
                <w:sz w:val="20"/>
                <w:szCs w:val="20"/>
              </w:rPr>
            </w:pPr>
            <w:r w:rsidRPr="007D20C9">
              <w:rPr>
                <w:rFonts w:ascii="Times New Roman" w:hAnsi="Times New Roman"/>
                <w:color w:val="000000" w:themeColor="text1"/>
                <w:sz w:val="20"/>
                <w:szCs w:val="20"/>
              </w:rPr>
              <w:t>Hasta ve Yaşlı Bakımı, Hijyen ve Sanitasyon ile İç Tet</w:t>
            </w:r>
            <w:r w:rsidR="00083CFF">
              <w:rPr>
                <w:rFonts w:ascii="Times New Roman" w:hAnsi="Times New Roman"/>
                <w:color w:val="000000" w:themeColor="text1"/>
                <w:sz w:val="20"/>
                <w:szCs w:val="20"/>
              </w:rPr>
              <w:t xml:space="preserve">kik eğitimlerine katılmış, </w:t>
            </w:r>
            <w:r w:rsidR="005412EF">
              <w:rPr>
                <w:rFonts w:ascii="Times New Roman" w:hAnsi="Times New Roman"/>
                <w:color w:val="000000" w:themeColor="text1"/>
                <w:sz w:val="20"/>
                <w:szCs w:val="20"/>
              </w:rPr>
              <w:t>s</w:t>
            </w:r>
            <w:r w:rsidR="00083CFF">
              <w:rPr>
                <w:rFonts w:ascii="Times New Roman" w:hAnsi="Times New Roman"/>
                <w:color w:val="000000" w:themeColor="text1"/>
                <w:sz w:val="20"/>
                <w:szCs w:val="20"/>
              </w:rPr>
              <w:t>ağlık çalışanları için İletişim, Hasta Güvenliği ve Enfeksiyon Kontrolü ile Yasal Düzenlemeler ve Mevzuat katılım belgelerine sahip olmak.</w:t>
            </w:r>
          </w:p>
        </w:tc>
      </w:tr>
      <w:tr w:rsidR="006A1706" w:rsidRPr="00EC76D5" w:rsidTr="0083356E">
        <w:tc>
          <w:tcPr>
            <w:tcW w:w="1276" w:type="dxa"/>
          </w:tcPr>
          <w:p w:rsidR="006A1706" w:rsidRDefault="006A1706" w:rsidP="008B1256">
            <w:pPr>
              <w:jc w:val="center"/>
              <w:rPr>
                <w:rFonts w:ascii="Times New Roman" w:hAnsi="Times New Roman"/>
                <w:b/>
                <w:sz w:val="20"/>
                <w:szCs w:val="20"/>
              </w:rPr>
            </w:pPr>
          </w:p>
          <w:p w:rsidR="001034D3" w:rsidRPr="001034D3" w:rsidRDefault="001034D3" w:rsidP="008B1256">
            <w:pPr>
              <w:jc w:val="center"/>
              <w:rPr>
                <w:rFonts w:ascii="Times New Roman" w:hAnsi="Times New Roman"/>
                <w:b/>
                <w:sz w:val="20"/>
                <w:szCs w:val="20"/>
              </w:rPr>
            </w:pPr>
            <w:r>
              <w:rPr>
                <w:rFonts w:ascii="Times New Roman" w:hAnsi="Times New Roman"/>
                <w:b/>
                <w:sz w:val="20"/>
                <w:szCs w:val="20"/>
              </w:rPr>
              <w:t>HM03</w:t>
            </w:r>
          </w:p>
        </w:tc>
        <w:tc>
          <w:tcPr>
            <w:tcW w:w="2021" w:type="dxa"/>
          </w:tcPr>
          <w:p w:rsidR="006A1706" w:rsidRPr="00EC76D5" w:rsidRDefault="006A1706" w:rsidP="00CE55C4">
            <w:pPr>
              <w:jc w:val="center"/>
              <w:rPr>
                <w:rFonts w:ascii="Times New Roman" w:hAnsi="Times New Roman" w:cs="Times New Roman"/>
                <w:sz w:val="20"/>
                <w:szCs w:val="20"/>
              </w:rPr>
            </w:pPr>
          </w:p>
          <w:p w:rsidR="00EC76D5" w:rsidRDefault="00EC76D5" w:rsidP="00CE55C4">
            <w:pPr>
              <w:jc w:val="center"/>
              <w:rPr>
                <w:rFonts w:ascii="Times New Roman" w:hAnsi="Times New Roman" w:cs="Times New Roman"/>
                <w:sz w:val="20"/>
                <w:szCs w:val="20"/>
              </w:rPr>
            </w:pPr>
            <w:r w:rsidRPr="00EC76D5">
              <w:rPr>
                <w:rFonts w:ascii="Times New Roman" w:hAnsi="Times New Roman" w:cs="Times New Roman"/>
                <w:sz w:val="20"/>
                <w:szCs w:val="20"/>
              </w:rPr>
              <w:t>HEMŞİRE</w:t>
            </w:r>
          </w:p>
          <w:p w:rsidR="00EC76D5" w:rsidRDefault="00EC76D5" w:rsidP="00CE55C4">
            <w:pPr>
              <w:jc w:val="center"/>
              <w:rPr>
                <w:rFonts w:ascii="Times New Roman" w:hAnsi="Times New Roman" w:cs="Times New Roman"/>
                <w:sz w:val="20"/>
                <w:szCs w:val="20"/>
              </w:rPr>
            </w:pPr>
            <w:r>
              <w:rPr>
                <w:rFonts w:ascii="Times New Roman" w:hAnsi="Times New Roman" w:cs="Times New Roman"/>
                <w:sz w:val="20"/>
                <w:szCs w:val="20"/>
              </w:rPr>
              <w:t>(Lisans)</w:t>
            </w:r>
          </w:p>
          <w:p w:rsidR="00EC76D5" w:rsidRPr="00EC76D5" w:rsidRDefault="00EC76D5" w:rsidP="00EC76D5">
            <w:pPr>
              <w:jc w:val="center"/>
              <w:rPr>
                <w:rFonts w:ascii="Times New Roman" w:hAnsi="Times New Roman" w:cs="Times New Roman"/>
                <w:sz w:val="20"/>
                <w:szCs w:val="20"/>
              </w:rPr>
            </w:pPr>
          </w:p>
        </w:tc>
        <w:tc>
          <w:tcPr>
            <w:tcW w:w="991" w:type="dxa"/>
          </w:tcPr>
          <w:p w:rsidR="006A1706" w:rsidRDefault="006A1706" w:rsidP="00CE55C4">
            <w:pPr>
              <w:jc w:val="center"/>
              <w:rPr>
                <w:rFonts w:ascii="Times New Roman" w:hAnsi="Times New Roman" w:cs="Times New Roman"/>
                <w:sz w:val="20"/>
                <w:szCs w:val="20"/>
              </w:rPr>
            </w:pPr>
          </w:p>
          <w:p w:rsidR="00EC76D5" w:rsidRPr="00EC76D5" w:rsidRDefault="00EC76D5" w:rsidP="00CE55C4">
            <w:pPr>
              <w:jc w:val="center"/>
              <w:rPr>
                <w:rFonts w:ascii="Times New Roman" w:hAnsi="Times New Roman" w:cs="Times New Roman"/>
                <w:sz w:val="20"/>
                <w:szCs w:val="20"/>
              </w:rPr>
            </w:pPr>
            <w:r>
              <w:rPr>
                <w:rFonts w:ascii="Times New Roman" w:hAnsi="Times New Roman" w:cs="Times New Roman"/>
                <w:sz w:val="20"/>
                <w:szCs w:val="20"/>
              </w:rPr>
              <w:t>1</w:t>
            </w:r>
          </w:p>
        </w:tc>
        <w:tc>
          <w:tcPr>
            <w:tcW w:w="6060" w:type="dxa"/>
          </w:tcPr>
          <w:p w:rsidR="007E3E68" w:rsidRPr="00D7571C" w:rsidRDefault="001F1F85" w:rsidP="001540AC">
            <w:pPr>
              <w:spacing w:before="100" w:beforeAutospacing="1" w:after="100" w:afterAutospacing="1"/>
              <w:jc w:val="both"/>
              <w:rPr>
                <w:rFonts w:ascii="Times New Roman" w:hAnsi="Times New Roman"/>
                <w:color w:val="000000" w:themeColor="text1"/>
                <w:sz w:val="20"/>
                <w:szCs w:val="20"/>
              </w:rPr>
            </w:pPr>
            <w:r>
              <w:rPr>
                <w:rFonts w:ascii="Times New Roman" w:hAnsi="Times New Roman"/>
                <w:sz w:val="20"/>
                <w:szCs w:val="20"/>
              </w:rPr>
              <w:t xml:space="preserve">Araştırma Hastanelerinin </w:t>
            </w:r>
            <w:proofErr w:type="spellStart"/>
            <w:r>
              <w:rPr>
                <w:rFonts w:ascii="Times New Roman" w:hAnsi="Times New Roman"/>
                <w:sz w:val="20"/>
                <w:szCs w:val="20"/>
              </w:rPr>
              <w:t>Yenidoğan</w:t>
            </w:r>
            <w:proofErr w:type="spellEnd"/>
            <w:r>
              <w:rPr>
                <w:rFonts w:ascii="Times New Roman" w:hAnsi="Times New Roman"/>
                <w:sz w:val="20"/>
                <w:szCs w:val="20"/>
              </w:rPr>
              <w:t xml:space="preserve"> Yoğun Bakım ünitelerinde en az 7 yıl çalışmış, </w:t>
            </w:r>
            <w:proofErr w:type="spellStart"/>
            <w:r w:rsidR="007E3E68">
              <w:rPr>
                <w:rFonts w:ascii="Times New Roman" w:hAnsi="Times New Roman"/>
                <w:sz w:val="20"/>
                <w:szCs w:val="20"/>
              </w:rPr>
              <w:t>Yenidoğan</w:t>
            </w:r>
            <w:proofErr w:type="spellEnd"/>
            <w:r w:rsidR="007E3E68">
              <w:rPr>
                <w:rFonts w:ascii="Times New Roman" w:hAnsi="Times New Roman"/>
                <w:sz w:val="20"/>
                <w:szCs w:val="20"/>
              </w:rPr>
              <w:t xml:space="preserve"> Yoğun Bakım Hemşireliği eğitim kursu ile </w:t>
            </w:r>
            <w:proofErr w:type="spellStart"/>
            <w:r w:rsidR="007E3E68">
              <w:rPr>
                <w:rFonts w:ascii="Times New Roman" w:hAnsi="Times New Roman"/>
                <w:sz w:val="20"/>
                <w:szCs w:val="20"/>
              </w:rPr>
              <w:t>Neonatal</w:t>
            </w:r>
            <w:proofErr w:type="spellEnd"/>
            <w:r w:rsidR="007E3E68">
              <w:rPr>
                <w:rFonts w:ascii="Times New Roman" w:hAnsi="Times New Roman"/>
                <w:sz w:val="20"/>
                <w:szCs w:val="20"/>
              </w:rPr>
              <w:t xml:space="preserve"> </w:t>
            </w:r>
            <w:proofErr w:type="spellStart"/>
            <w:r w:rsidR="007E3E68">
              <w:rPr>
                <w:rFonts w:ascii="Times New Roman" w:hAnsi="Times New Roman"/>
                <w:sz w:val="20"/>
                <w:szCs w:val="20"/>
              </w:rPr>
              <w:t>Resüsitasyon</w:t>
            </w:r>
            <w:proofErr w:type="spellEnd"/>
            <w:r w:rsidR="007E3E68">
              <w:rPr>
                <w:rFonts w:ascii="Times New Roman" w:hAnsi="Times New Roman"/>
                <w:sz w:val="20"/>
                <w:szCs w:val="20"/>
              </w:rPr>
              <w:t xml:space="preserve"> Programı Uygulayıcı sertifikasına</w:t>
            </w:r>
            <w:r w:rsidR="00C00B37">
              <w:rPr>
                <w:rFonts w:ascii="Times New Roman" w:hAnsi="Times New Roman"/>
                <w:sz w:val="20"/>
                <w:szCs w:val="20"/>
              </w:rPr>
              <w:t xml:space="preserve">, </w:t>
            </w:r>
            <w:r w:rsidR="005412EF">
              <w:rPr>
                <w:rFonts w:ascii="Times New Roman" w:hAnsi="Times New Roman"/>
                <w:sz w:val="20"/>
                <w:szCs w:val="20"/>
              </w:rPr>
              <w:t>s</w:t>
            </w:r>
            <w:r w:rsidR="00C00B37">
              <w:rPr>
                <w:rFonts w:ascii="Times New Roman" w:hAnsi="Times New Roman"/>
                <w:color w:val="000000" w:themeColor="text1"/>
                <w:sz w:val="20"/>
                <w:szCs w:val="20"/>
              </w:rPr>
              <w:t>ağlık çalışanları için İletişim, Hasta Güvenliği ve Enfeksiyon Kontrolü ile Yasal Düzenlemeler ve Mevzuat katılım belgelerine sahip olmak.</w:t>
            </w:r>
          </w:p>
        </w:tc>
      </w:tr>
      <w:tr w:rsidR="00DC4774" w:rsidRPr="00EC76D5" w:rsidTr="0083356E">
        <w:tc>
          <w:tcPr>
            <w:tcW w:w="1276" w:type="dxa"/>
          </w:tcPr>
          <w:p w:rsidR="00DC4774" w:rsidRDefault="00DC4774" w:rsidP="008B1256">
            <w:pPr>
              <w:jc w:val="center"/>
              <w:rPr>
                <w:rFonts w:ascii="Times New Roman" w:hAnsi="Times New Roman"/>
                <w:b/>
                <w:sz w:val="20"/>
                <w:szCs w:val="20"/>
              </w:rPr>
            </w:pPr>
          </w:p>
          <w:p w:rsidR="001034D3" w:rsidRPr="001034D3" w:rsidRDefault="001034D3" w:rsidP="008B1256">
            <w:pPr>
              <w:jc w:val="center"/>
              <w:rPr>
                <w:rFonts w:ascii="Times New Roman" w:hAnsi="Times New Roman"/>
                <w:b/>
                <w:sz w:val="20"/>
                <w:szCs w:val="20"/>
              </w:rPr>
            </w:pPr>
            <w:r>
              <w:rPr>
                <w:rFonts w:ascii="Times New Roman" w:hAnsi="Times New Roman"/>
                <w:b/>
                <w:sz w:val="20"/>
                <w:szCs w:val="20"/>
              </w:rPr>
              <w:t>HM04</w:t>
            </w:r>
          </w:p>
        </w:tc>
        <w:tc>
          <w:tcPr>
            <w:tcW w:w="2021" w:type="dxa"/>
          </w:tcPr>
          <w:p w:rsidR="00DC4774" w:rsidRDefault="00DC4774" w:rsidP="00CE55C4">
            <w:pPr>
              <w:jc w:val="center"/>
              <w:rPr>
                <w:rFonts w:ascii="Times New Roman" w:hAnsi="Times New Roman" w:cs="Times New Roman"/>
                <w:sz w:val="20"/>
                <w:szCs w:val="20"/>
              </w:rPr>
            </w:pPr>
          </w:p>
          <w:p w:rsidR="00DC4774" w:rsidRDefault="00DC4774" w:rsidP="00CE55C4">
            <w:pPr>
              <w:jc w:val="center"/>
              <w:rPr>
                <w:rFonts w:ascii="Times New Roman" w:hAnsi="Times New Roman" w:cs="Times New Roman"/>
                <w:sz w:val="20"/>
                <w:szCs w:val="20"/>
              </w:rPr>
            </w:pPr>
            <w:r>
              <w:rPr>
                <w:rFonts w:ascii="Times New Roman" w:hAnsi="Times New Roman" w:cs="Times New Roman"/>
                <w:sz w:val="20"/>
                <w:szCs w:val="20"/>
              </w:rPr>
              <w:t>HEMŞİRE</w:t>
            </w:r>
          </w:p>
          <w:p w:rsidR="00DC4774" w:rsidRDefault="00DC4774" w:rsidP="00CE55C4">
            <w:pPr>
              <w:jc w:val="center"/>
              <w:rPr>
                <w:rFonts w:ascii="Times New Roman" w:hAnsi="Times New Roman" w:cs="Times New Roman"/>
                <w:sz w:val="20"/>
                <w:szCs w:val="20"/>
              </w:rPr>
            </w:pPr>
            <w:r>
              <w:rPr>
                <w:rFonts w:ascii="Times New Roman" w:hAnsi="Times New Roman" w:cs="Times New Roman"/>
                <w:sz w:val="20"/>
                <w:szCs w:val="20"/>
              </w:rPr>
              <w:t>(Lisans)</w:t>
            </w:r>
          </w:p>
          <w:p w:rsidR="00DC4774" w:rsidRPr="00EC76D5" w:rsidRDefault="00DC4774" w:rsidP="00CE55C4">
            <w:pPr>
              <w:jc w:val="center"/>
              <w:rPr>
                <w:rFonts w:ascii="Times New Roman" w:hAnsi="Times New Roman" w:cs="Times New Roman"/>
                <w:sz w:val="20"/>
                <w:szCs w:val="20"/>
              </w:rPr>
            </w:pPr>
          </w:p>
        </w:tc>
        <w:tc>
          <w:tcPr>
            <w:tcW w:w="991" w:type="dxa"/>
          </w:tcPr>
          <w:p w:rsidR="00DC4774" w:rsidRDefault="00DC4774" w:rsidP="00CE55C4">
            <w:pPr>
              <w:jc w:val="center"/>
              <w:rPr>
                <w:rFonts w:ascii="Times New Roman" w:hAnsi="Times New Roman" w:cs="Times New Roman"/>
                <w:sz w:val="20"/>
                <w:szCs w:val="20"/>
              </w:rPr>
            </w:pPr>
          </w:p>
          <w:p w:rsidR="00DC4774" w:rsidRDefault="00523AAE" w:rsidP="00CE55C4">
            <w:pPr>
              <w:jc w:val="center"/>
              <w:rPr>
                <w:rFonts w:ascii="Times New Roman" w:hAnsi="Times New Roman" w:cs="Times New Roman"/>
                <w:sz w:val="20"/>
                <w:szCs w:val="20"/>
              </w:rPr>
            </w:pPr>
            <w:r>
              <w:rPr>
                <w:rFonts w:ascii="Times New Roman" w:hAnsi="Times New Roman" w:cs="Times New Roman"/>
                <w:sz w:val="20"/>
                <w:szCs w:val="20"/>
              </w:rPr>
              <w:t>2</w:t>
            </w:r>
          </w:p>
        </w:tc>
        <w:tc>
          <w:tcPr>
            <w:tcW w:w="6060" w:type="dxa"/>
          </w:tcPr>
          <w:p w:rsidR="00C15442" w:rsidRPr="00EA780D" w:rsidRDefault="00A96220" w:rsidP="00B85F34">
            <w:pPr>
              <w:spacing w:before="100" w:beforeAutospacing="1" w:after="100" w:afterAutospacing="1"/>
              <w:jc w:val="both"/>
              <w:rPr>
                <w:rFonts w:ascii="Times New Roman" w:hAnsi="Times New Roman"/>
                <w:color w:val="000000" w:themeColor="text1"/>
                <w:sz w:val="20"/>
                <w:szCs w:val="20"/>
              </w:rPr>
            </w:pPr>
            <w:r>
              <w:rPr>
                <w:rFonts w:ascii="Times New Roman" w:hAnsi="Times New Roman"/>
                <w:sz w:val="20"/>
                <w:szCs w:val="20"/>
              </w:rPr>
              <w:t>Genel Cerrahi, İşyeri, Diyaliz, Ameliyathane Hemşireliği sertifikalarına</w:t>
            </w:r>
            <w:r w:rsidR="00B85F34">
              <w:rPr>
                <w:rFonts w:ascii="Times New Roman" w:hAnsi="Times New Roman"/>
                <w:sz w:val="20"/>
                <w:szCs w:val="20"/>
              </w:rPr>
              <w:t>,</w:t>
            </w:r>
            <w:r w:rsidR="005412EF">
              <w:rPr>
                <w:rFonts w:ascii="Times New Roman" w:hAnsi="Times New Roman"/>
                <w:color w:val="000000" w:themeColor="text1"/>
                <w:sz w:val="20"/>
                <w:szCs w:val="20"/>
              </w:rPr>
              <w:t xml:space="preserve"> s</w:t>
            </w:r>
            <w:r w:rsidR="00B85F34">
              <w:rPr>
                <w:rFonts w:ascii="Times New Roman" w:hAnsi="Times New Roman"/>
                <w:color w:val="000000" w:themeColor="text1"/>
                <w:sz w:val="20"/>
                <w:szCs w:val="20"/>
              </w:rPr>
              <w:t>ağlık çalışanları için İletişim, Hasta Güvenliği ve Enfeksiyon Kontrolü ile Yasal Düzenlemeler ve Mevzuat katılım belgelerine sahip olmak.</w:t>
            </w:r>
          </w:p>
        </w:tc>
      </w:tr>
      <w:tr w:rsidR="00EC76D5" w:rsidRPr="002444FE" w:rsidTr="0083356E">
        <w:tc>
          <w:tcPr>
            <w:tcW w:w="1276" w:type="dxa"/>
          </w:tcPr>
          <w:p w:rsidR="00EC76D5" w:rsidRPr="001034D3" w:rsidRDefault="00D57880" w:rsidP="008B1256">
            <w:pPr>
              <w:jc w:val="center"/>
              <w:rPr>
                <w:rFonts w:ascii="Times New Roman" w:hAnsi="Times New Roman"/>
                <w:b/>
                <w:sz w:val="20"/>
                <w:szCs w:val="20"/>
              </w:rPr>
            </w:pPr>
            <w:r>
              <w:rPr>
                <w:rFonts w:ascii="Times New Roman" w:hAnsi="Times New Roman"/>
                <w:b/>
                <w:sz w:val="20"/>
                <w:szCs w:val="20"/>
              </w:rPr>
              <w:t>HM05</w:t>
            </w:r>
          </w:p>
        </w:tc>
        <w:tc>
          <w:tcPr>
            <w:tcW w:w="2021" w:type="dxa"/>
          </w:tcPr>
          <w:p w:rsidR="00EC76D5" w:rsidRPr="00BC7C21" w:rsidRDefault="00BC7C21" w:rsidP="00CE55C4">
            <w:pPr>
              <w:jc w:val="center"/>
              <w:rPr>
                <w:rFonts w:ascii="Times New Roman" w:hAnsi="Times New Roman" w:cs="Times New Roman"/>
                <w:sz w:val="20"/>
                <w:szCs w:val="20"/>
              </w:rPr>
            </w:pPr>
            <w:r w:rsidRPr="00BC7C21">
              <w:rPr>
                <w:rFonts w:ascii="Times New Roman" w:hAnsi="Times New Roman" w:cs="Times New Roman"/>
                <w:sz w:val="20"/>
                <w:szCs w:val="20"/>
              </w:rPr>
              <w:t>HEMŞİRE</w:t>
            </w:r>
          </w:p>
          <w:p w:rsidR="00BC7C21" w:rsidRPr="00BC7C21" w:rsidRDefault="00BC7C21" w:rsidP="00CE55C4">
            <w:pPr>
              <w:jc w:val="center"/>
              <w:rPr>
                <w:rFonts w:ascii="Times New Roman" w:hAnsi="Times New Roman" w:cs="Times New Roman"/>
                <w:sz w:val="20"/>
                <w:szCs w:val="20"/>
              </w:rPr>
            </w:pPr>
            <w:r w:rsidRPr="00BC7C21">
              <w:rPr>
                <w:rFonts w:ascii="Times New Roman" w:hAnsi="Times New Roman" w:cs="Times New Roman"/>
                <w:sz w:val="20"/>
                <w:szCs w:val="20"/>
              </w:rPr>
              <w:t>(Lisans)</w:t>
            </w:r>
          </w:p>
        </w:tc>
        <w:tc>
          <w:tcPr>
            <w:tcW w:w="991" w:type="dxa"/>
          </w:tcPr>
          <w:p w:rsidR="00EC76D5" w:rsidRPr="00BC7C21" w:rsidRDefault="00D57880" w:rsidP="00CE55C4">
            <w:pPr>
              <w:jc w:val="center"/>
              <w:rPr>
                <w:rFonts w:ascii="Times New Roman" w:hAnsi="Times New Roman" w:cs="Times New Roman"/>
                <w:sz w:val="20"/>
                <w:szCs w:val="20"/>
              </w:rPr>
            </w:pPr>
            <w:r w:rsidRPr="00BC7C21">
              <w:rPr>
                <w:rFonts w:ascii="Times New Roman" w:hAnsi="Times New Roman" w:cs="Times New Roman"/>
                <w:sz w:val="20"/>
                <w:szCs w:val="20"/>
              </w:rPr>
              <w:t>20</w:t>
            </w:r>
          </w:p>
        </w:tc>
        <w:tc>
          <w:tcPr>
            <w:tcW w:w="6060" w:type="dxa"/>
          </w:tcPr>
          <w:p w:rsidR="00EC76D5" w:rsidRPr="00D57880" w:rsidRDefault="00D57880" w:rsidP="001540AC">
            <w:pPr>
              <w:spacing w:before="100" w:beforeAutospacing="1" w:after="100" w:afterAutospacing="1"/>
              <w:jc w:val="both"/>
              <w:rPr>
                <w:rFonts w:ascii="Times New Roman" w:hAnsi="Times New Roman"/>
                <w:sz w:val="20"/>
                <w:szCs w:val="20"/>
              </w:rPr>
            </w:pPr>
            <w:proofErr w:type="gramStart"/>
            <w:r>
              <w:rPr>
                <w:rFonts w:ascii="Times New Roman" w:hAnsi="Times New Roman"/>
                <w:sz w:val="20"/>
                <w:szCs w:val="20"/>
              </w:rPr>
              <w:t>Fakülte veya Yüksekokulların Hemşirelik bölümü Lisans Programından mezun olmak.</w:t>
            </w:r>
            <w:proofErr w:type="gramEnd"/>
          </w:p>
        </w:tc>
      </w:tr>
      <w:tr w:rsidR="00410B86" w:rsidRPr="002444FE" w:rsidTr="0083356E">
        <w:tc>
          <w:tcPr>
            <w:tcW w:w="1276" w:type="dxa"/>
          </w:tcPr>
          <w:p w:rsidR="00410B86" w:rsidRDefault="00410B86" w:rsidP="008B1256">
            <w:pPr>
              <w:jc w:val="center"/>
              <w:rPr>
                <w:rFonts w:ascii="Times New Roman" w:hAnsi="Times New Roman"/>
                <w:b/>
                <w:sz w:val="20"/>
                <w:szCs w:val="20"/>
              </w:rPr>
            </w:pPr>
          </w:p>
          <w:p w:rsidR="0055794A" w:rsidRPr="001034D3" w:rsidRDefault="00D57880" w:rsidP="008B1256">
            <w:pPr>
              <w:jc w:val="center"/>
              <w:rPr>
                <w:rFonts w:ascii="Times New Roman" w:hAnsi="Times New Roman"/>
                <w:b/>
                <w:sz w:val="20"/>
                <w:szCs w:val="20"/>
              </w:rPr>
            </w:pPr>
            <w:r>
              <w:rPr>
                <w:rFonts w:ascii="Times New Roman" w:hAnsi="Times New Roman"/>
                <w:b/>
                <w:sz w:val="20"/>
                <w:szCs w:val="20"/>
              </w:rPr>
              <w:t>HM06</w:t>
            </w:r>
          </w:p>
        </w:tc>
        <w:tc>
          <w:tcPr>
            <w:tcW w:w="2021" w:type="dxa"/>
          </w:tcPr>
          <w:p w:rsidR="00410B86" w:rsidRDefault="00410B86" w:rsidP="001814CD">
            <w:pPr>
              <w:jc w:val="center"/>
              <w:rPr>
                <w:rFonts w:ascii="Times New Roman" w:hAnsi="Times New Roman" w:cs="Times New Roman"/>
                <w:sz w:val="20"/>
                <w:szCs w:val="20"/>
              </w:rPr>
            </w:pPr>
          </w:p>
          <w:p w:rsidR="00410B86" w:rsidRPr="00B819BA" w:rsidRDefault="00410B86" w:rsidP="001814CD">
            <w:pPr>
              <w:jc w:val="center"/>
              <w:rPr>
                <w:rFonts w:ascii="Times New Roman" w:hAnsi="Times New Roman" w:cs="Times New Roman"/>
                <w:sz w:val="20"/>
                <w:szCs w:val="20"/>
              </w:rPr>
            </w:pPr>
            <w:r w:rsidRPr="00B819BA">
              <w:rPr>
                <w:rFonts w:ascii="Times New Roman" w:hAnsi="Times New Roman" w:cs="Times New Roman"/>
                <w:sz w:val="20"/>
                <w:szCs w:val="20"/>
              </w:rPr>
              <w:t>HEMŞİRE</w:t>
            </w:r>
          </w:p>
          <w:p w:rsidR="00410B86" w:rsidRPr="00B819BA" w:rsidRDefault="00410B86" w:rsidP="001814CD">
            <w:pPr>
              <w:jc w:val="center"/>
              <w:rPr>
                <w:rFonts w:ascii="Times New Roman" w:hAnsi="Times New Roman" w:cs="Times New Roman"/>
                <w:sz w:val="20"/>
                <w:szCs w:val="20"/>
              </w:rPr>
            </w:pPr>
            <w:r w:rsidRPr="00B819BA">
              <w:rPr>
                <w:rFonts w:ascii="Times New Roman" w:hAnsi="Times New Roman" w:cs="Times New Roman"/>
                <w:sz w:val="20"/>
                <w:szCs w:val="20"/>
              </w:rPr>
              <w:t>(SML)</w:t>
            </w:r>
          </w:p>
          <w:p w:rsidR="00410B86" w:rsidRPr="00B819BA" w:rsidRDefault="00410B86" w:rsidP="001814CD">
            <w:pPr>
              <w:jc w:val="center"/>
              <w:rPr>
                <w:rFonts w:ascii="Times New Roman" w:hAnsi="Times New Roman" w:cs="Times New Roman"/>
                <w:sz w:val="20"/>
                <w:szCs w:val="20"/>
              </w:rPr>
            </w:pPr>
          </w:p>
        </w:tc>
        <w:tc>
          <w:tcPr>
            <w:tcW w:w="991" w:type="dxa"/>
          </w:tcPr>
          <w:p w:rsidR="00410B86" w:rsidRDefault="00410B86" w:rsidP="00CE55C4">
            <w:pPr>
              <w:jc w:val="center"/>
              <w:rPr>
                <w:rFonts w:ascii="Times New Roman" w:hAnsi="Times New Roman" w:cs="Times New Roman"/>
                <w:b/>
                <w:sz w:val="20"/>
                <w:szCs w:val="20"/>
              </w:rPr>
            </w:pPr>
          </w:p>
          <w:p w:rsidR="00710174" w:rsidRPr="00710174" w:rsidRDefault="00523AAE" w:rsidP="00CE55C4">
            <w:pPr>
              <w:jc w:val="center"/>
              <w:rPr>
                <w:rFonts w:ascii="Times New Roman" w:hAnsi="Times New Roman" w:cs="Times New Roman"/>
                <w:sz w:val="20"/>
                <w:szCs w:val="20"/>
              </w:rPr>
            </w:pPr>
            <w:r>
              <w:rPr>
                <w:rFonts w:ascii="Times New Roman" w:hAnsi="Times New Roman" w:cs="Times New Roman"/>
                <w:sz w:val="20"/>
                <w:szCs w:val="20"/>
              </w:rPr>
              <w:t>2</w:t>
            </w:r>
          </w:p>
        </w:tc>
        <w:tc>
          <w:tcPr>
            <w:tcW w:w="6060" w:type="dxa"/>
          </w:tcPr>
          <w:p w:rsidR="00410B86" w:rsidRPr="00EA780D" w:rsidRDefault="00410B86" w:rsidP="001814CD">
            <w:pPr>
              <w:spacing w:before="100" w:beforeAutospacing="1" w:after="100" w:afterAutospacing="1"/>
              <w:jc w:val="both"/>
              <w:rPr>
                <w:rFonts w:ascii="Times New Roman" w:hAnsi="Times New Roman"/>
                <w:color w:val="000000" w:themeColor="text1"/>
                <w:sz w:val="20"/>
                <w:szCs w:val="20"/>
              </w:rPr>
            </w:pPr>
            <w:r>
              <w:rPr>
                <w:rFonts w:ascii="Times New Roman" w:hAnsi="Times New Roman"/>
                <w:sz w:val="20"/>
                <w:szCs w:val="20"/>
              </w:rPr>
              <w:t xml:space="preserve">Uygulama ve Araştırma Hastanelerinin Onkoloji Kliniğinde en az 3 yıl çalışmış, Klinik Onkolojide Güncel Tedaviler katılım </w:t>
            </w:r>
            <w:r w:rsidR="00AB5CEA">
              <w:rPr>
                <w:rFonts w:ascii="Times New Roman" w:hAnsi="Times New Roman"/>
                <w:sz w:val="20"/>
                <w:szCs w:val="20"/>
              </w:rPr>
              <w:t xml:space="preserve">belgesine, </w:t>
            </w:r>
            <w:r w:rsidR="005412EF">
              <w:rPr>
                <w:rFonts w:ascii="Times New Roman" w:hAnsi="Times New Roman"/>
                <w:sz w:val="20"/>
                <w:szCs w:val="20"/>
              </w:rPr>
              <w:t>s</w:t>
            </w:r>
            <w:r w:rsidR="00AB5CEA">
              <w:rPr>
                <w:rFonts w:ascii="Times New Roman" w:hAnsi="Times New Roman"/>
                <w:color w:val="000000" w:themeColor="text1"/>
                <w:sz w:val="20"/>
                <w:szCs w:val="20"/>
              </w:rPr>
              <w:t>ağlık çalışanları için İletişim, Hasta Güvenliği ve Enfeksiyon Kontrolü ile Yasal Düzenlemeler ve Mevzuat katılım belgelerine sahip olmak.</w:t>
            </w:r>
          </w:p>
        </w:tc>
      </w:tr>
      <w:tr w:rsidR="001814CD" w:rsidRPr="002444FE" w:rsidTr="0083356E">
        <w:tc>
          <w:tcPr>
            <w:tcW w:w="1276" w:type="dxa"/>
          </w:tcPr>
          <w:p w:rsidR="001814CD" w:rsidRDefault="001814CD" w:rsidP="008B1256">
            <w:pPr>
              <w:jc w:val="center"/>
              <w:rPr>
                <w:rFonts w:ascii="Times New Roman" w:hAnsi="Times New Roman"/>
                <w:b/>
                <w:sz w:val="20"/>
                <w:szCs w:val="20"/>
              </w:rPr>
            </w:pPr>
          </w:p>
          <w:p w:rsidR="0055794A" w:rsidRPr="001034D3" w:rsidRDefault="00D57880" w:rsidP="008B1256">
            <w:pPr>
              <w:jc w:val="center"/>
              <w:rPr>
                <w:rFonts w:ascii="Times New Roman" w:hAnsi="Times New Roman"/>
                <w:b/>
                <w:sz w:val="20"/>
                <w:szCs w:val="20"/>
              </w:rPr>
            </w:pPr>
            <w:r>
              <w:rPr>
                <w:rFonts w:ascii="Times New Roman" w:hAnsi="Times New Roman"/>
                <w:b/>
                <w:sz w:val="20"/>
                <w:szCs w:val="20"/>
              </w:rPr>
              <w:t>HM07</w:t>
            </w:r>
          </w:p>
        </w:tc>
        <w:tc>
          <w:tcPr>
            <w:tcW w:w="2021" w:type="dxa"/>
          </w:tcPr>
          <w:p w:rsidR="001814CD" w:rsidRDefault="001814CD" w:rsidP="001814CD">
            <w:pPr>
              <w:jc w:val="center"/>
              <w:rPr>
                <w:rFonts w:ascii="Times New Roman" w:hAnsi="Times New Roman" w:cs="Times New Roman"/>
                <w:sz w:val="20"/>
                <w:szCs w:val="20"/>
              </w:rPr>
            </w:pPr>
          </w:p>
          <w:p w:rsidR="001814CD" w:rsidRDefault="001814CD" w:rsidP="001814CD">
            <w:pPr>
              <w:jc w:val="center"/>
              <w:rPr>
                <w:rFonts w:ascii="Times New Roman" w:hAnsi="Times New Roman" w:cs="Times New Roman"/>
                <w:sz w:val="20"/>
                <w:szCs w:val="20"/>
              </w:rPr>
            </w:pPr>
            <w:r>
              <w:rPr>
                <w:rFonts w:ascii="Times New Roman" w:hAnsi="Times New Roman" w:cs="Times New Roman"/>
                <w:sz w:val="20"/>
                <w:szCs w:val="20"/>
              </w:rPr>
              <w:t>HEMŞİRE</w:t>
            </w:r>
          </w:p>
          <w:p w:rsidR="001814CD" w:rsidRDefault="001814CD" w:rsidP="001814CD">
            <w:pPr>
              <w:jc w:val="center"/>
              <w:rPr>
                <w:rFonts w:ascii="Times New Roman" w:hAnsi="Times New Roman" w:cs="Times New Roman"/>
                <w:sz w:val="20"/>
                <w:szCs w:val="20"/>
              </w:rPr>
            </w:pPr>
            <w:r>
              <w:rPr>
                <w:rFonts w:ascii="Times New Roman" w:hAnsi="Times New Roman" w:cs="Times New Roman"/>
                <w:sz w:val="20"/>
                <w:szCs w:val="20"/>
              </w:rPr>
              <w:t>(SML)</w:t>
            </w:r>
          </w:p>
          <w:p w:rsidR="001814CD" w:rsidRPr="009D56E7" w:rsidRDefault="001814CD" w:rsidP="001814CD">
            <w:pPr>
              <w:jc w:val="center"/>
              <w:rPr>
                <w:rFonts w:ascii="Times New Roman" w:hAnsi="Times New Roman" w:cs="Times New Roman"/>
                <w:sz w:val="20"/>
                <w:szCs w:val="20"/>
              </w:rPr>
            </w:pPr>
          </w:p>
        </w:tc>
        <w:tc>
          <w:tcPr>
            <w:tcW w:w="991" w:type="dxa"/>
          </w:tcPr>
          <w:p w:rsidR="001814CD" w:rsidRPr="00710174" w:rsidRDefault="001814CD" w:rsidP="00CE55C4">
            <w:pPr>
              <w:jc w:val="center"/>
              <w:rPr>
                <w:rFonts w:ascii="Times New Roman" w:hAnsi="Times New Roman" w:cs="Times New Roman"/>
                <w:sz w:val="20"/>
                <w:szCs w:val="20"/>
              </w:rPr>
            </w:pPr>
          </w:p>
          <w:p w:rsidR="00710174" w:rsidRPr="00710174" w:rsidRDefault="00523AAE" w:rsidP="00CE55C4">
            <w:pPr>
              <w:jc w:val="center"/>
              <w:rPr>
                <w:rFonts w:ascii="Times New Roman" w:hAnsi="Times New Roman" w:cs="Times New Roman"/>
                <w:sz w:val="20"/>
                <w:szCs w:val="20"/>
              </w:rPr>
            </w:pPr>
            <w:r>
              <w:rPr>
                <w:rFonts w:ascii="Times New Roman" w:hAnsi="Times New Roman" w:cs="Times New Roman"/>
                <w:sz w:val="20"/>
                <w:szCs w:val="20"/>
              </w:rPr>
              <w:t>2</w:t>
            </w:r>
          </w:p>
        </w:tc>
        <w:tc>
          <w:tcPr>
            <w:tcW w:w="6060" w:type="dxa"/>
          </w:tcPr>
          <w:p w:rsidR="001814CD" w:rsidRPr="005A0C94" w:rsidRDefault="001814CD" w:rsidP="001814CD">
            <w:pPr>
              <w:spacing w:before="100" w:beforeAutospacing="1" w:after="100" w:afterAutospacing="1"/>
              <w:jc w:val="both"/>
              <w:rPr>
                <w:rFonts w:ascii="Times New Roman" w:hAnsi="Times New Roman"/>
                <w:color w:val="000000" w:themeColor="text1"/>
                <w:sz w:val="20"/>
                <w:szCs w:val="20"/>
              </w:rPr>
            </w:pPr>
            <w:r>
              <w:rPr>
                <w:rFonts w:ascii="Times New Roman" w:hAnsi="Times New Roman"/>
                <w:sz w:val="20"/>
                <w:szCs w:val="20"/>
              </w:rPr>
              <w:t>Uygulama ve Araştırma Hastanelerinin Genel Cerrahi ve Organ Nakli Kliniğinde toplam en az 3 yıl çalışmış</w:t>
            </w:r>
            <w:r w:rsidR="00283A17">
              <w:rPr>
                <w:rFonts w:ascii="Times New Roman" w:hAnsi="Times New Roman"/>
                <w:sz w:val="20"/>
                <w:szCs w:val="20"/>
              </w:rPr>
              <w:t xml:space="preserve">, </w:t>
            </w:r>
            <w:r w:rsidR="001F2974">
              <w:rPr>
                <w:rFonts w:ascii="Times New Roman" w:hAnsi="Times New Roman"/>
                <w:sz w:val="20"/>
                <w:szCs w:val="20"/>
              </w:rPr>
              <w:t>s</w:t>
            </w:r>
            <w:r w:rsidR="00283A17">
              <w:rPr>
                <w:rFonts w:ascii="Times New Roman" w:hAnsi="Times New Roman"/>
                <w:color w:val="000000" w:themeColor="text1"/>
                <w:sz w:val="20"/>
                <w:szCs w:val="20"/>
              </w:rPr>
              <w:t>ağlık çalışanları için İletişim, Hasta Güvenliği ve Enfeksiyon Kontrolü ile Yasal Düzenlemeler ve Mevzuat katılım belgelerine sahip olmak.</w:t>
            </w:r>
          </w:p>
        </w:tc>
      </w:tr>
      <w:tr w:rsidR="001814CD" w:rsidRPr="002444FE" w:rsidTr="0083356E">
        <w:tc>
          <w:tcPr>
            <w:tcW w:w="1276" w:type="dxa"/>
          </w:tcPr>
          <w:p w:rsidR="001814CD" w:rsidRDefault="001814CD" w:rsidP="008B1256">
            <w:pPr>
              <w:jc w:val="center"/>
              <w:rPr>
                <w:rFonts w:ascii="Times New Roman" w:hAnsi="Times New Roman"/>
                <w:b/>
                <w:sz w:val="20"/>
                <w:szCs w:val="20"/>
              </w:rPr>
            </w:pPr>
          </w:p>
          <w:p w:rsidR="00D5493F" w:rsidRPr="001034D3" w:rsidRDefault="00D57880" w:rsidP="008B1256">
            <w:pPr>
              <w:jc w:val="center"/>
              <w:rPr>
                <w:rFonts w:ascii="Times New Roman" w:hAnsi="Times New Roman"/>
                <w:b/>
                <w:sz w:val="20"/>
                <w:szCs w:val="20"/>
              </w:rPr>
            </w:pPr>
            <w:r>
              <w:rPr>
                <w:rFonts w:ascii="Times New Roman" w:hAnsi="Times New Roman"/>
                <w:b/>
                <w:sz w:val="20"/>
                <w:szCs w:val="20"/>
              </w:rPr>
              <w:t>HM08</w:t>
            </w:r>
          </w:p>
        </w:tc>
        <w:tc>
          <w:tcPr>
            <w:tcW w:w="2021" w:type="dxa"/>
          </w:tcPr>
          <w:p w:rsidR="001814CD" w:rsidRDefault="001814CD" w:rsidP="001814CD">
            <w:pPr>
              <w:jc w:val="center"/>
              <w:rPr>
                <w:rFonts w:ascii="Times New Roman" w:hAnsi="Times New Roman" w:cs="Times New Roman"/>
                <w:sz w:val="20"/>
                <w:szCs w:val="20"/>
              </w:rPr>
            </w:pPr>
          </w:p>
          <w:p w:rsidR="001814CD" w:rsidRDefault="001814CD" w:rsidP="001814CD">
            <w:pPr>
              <w:jc w:val="center"/>
              <w:rPr>
                <w:rFonts w:ascii="Times New Roman" w:hAnsi="Times New Roman" w:cs="Times New Roman"/>
                <w:sz w:val="20"/>
                <w:szCs w:val="20"/>
              </w:rPr>
            </w:pPr>
            <w:r>
              <w:rPr>
                <w:rFonts w:ascii="Times New Roman" w:hAnsi="Times New Roman" w:cs="Times New Roman"/>
                <w:sz w:val="20"/>
                <w:szCs w:val="20"/>
              </w:rPr>
              <w:t>HEMŞİRE</w:t>
            </w:r>
          </w:p>
          <w:p w:rsidR="001814CD" w:rsidRDefault="001814CD" w:rsidP="001814CD">
            <w:pPr>
              <w:jc w:val="center"/>
              <w:rPr>
                <w:rFonts w:ascii="Times New Roman" w:hAnsi="Times New Roman" w:cs="Times New Roman"/>
                <w:sz w:val="20"/>
                <w:szCs w:val="20"/>
              </w:rPr>
            </w:pPr>
            <w:r>
              <w:rPr>
                <w:rFonts w:ascii="Times New Roman" w:hAnsi="Times New Roman" w:cs="Times New Roman"/>
                <w:sz w:val="20"/>
                <w:szCs w:val="20"/>
              </w:rPr>
              <w:t>(SML)</w:t>
            </w:r>
          </w:p>
          <w:p w:rsidR="001814CD" w:rsidRDefault="001814CD" w:rsidP="001814CD">
            <w:pPr>
              <w:jc w:val="center"/>
              <w:rPr>
                <w:rFonts w:ascii="Times New Roman" w:hAnsi="Times New Roman" w:cs="Times New Roman"/>
                <w:sz w:val="20"/>
                <w:szCs w:val="20"/>
              </w:rPr>
            </w:pPr>
          </w:p>
        </w:tc>
        <w:tc>
          <w:tcPr>
            <w:tcW w:w="991" w:type="dxa"/>
          </w:tcPr>
          <w:p w:rsidR="001814CD" w:rsidRPr="00710174" w:rsidRDefault="001814CD" w:rsidP="00CE55C4">
            <w:pPr>
              <w:jc w:val="center"/>
              <w:rPr>
                <w:rFonts w:ascii="Times New Roman" w:hAnsi="Times New Roman" w:cs="Times New Roman"/>
                <w:sz w:val="20"/>
                <w:szCs w:val="20"/>
              </w:rPr>
            </w:pPr>
          </w:p>
          <w:p w:rsidR="00710174" w:rsidRPr="00710174" w:rsidRDefault="00710174" w:rsidP="00CE55C4">
            <w:pPr>
              <w:jc w:val="center"/>
              <w:rPr>
                <w:rFonts w:ascii="Times New Roman" w:hAnsi="Times New Roman" w:cs="Times New Roman"/>
                <w:sz w:val="20"/>
                <w:szCs w:val="20"/>
              </w:rPr>
            </w:pPr>
            <w:r w:rsidRPr="00710174">
              <w:rPr>
                <w:rFonts w:ascii="Times New Roman" w:hAnsi="Times New Roman" w:cs="Times New Roman"/>
                <w:sz w:val="20"/>
                <w:szCs w:val="20"/>
              </w:rPr>
              <w:t>1</w:t>
            </w:r>
          </w:p>
        </w:tc>
        <w:tc>
          <w:tcPr>
            <w:tcW w:w="6060" w:type="dxa"/>
          </w:tcPr>
          <w:p w:rsidR="001814CD" w:rsidRPr="0082666A" w:rsidRDefault="001814CD" w:rsidP="001814CD">
            <w:pPr>
              <w:spacing w:before="100" w:beforeAutospacing="1" w:after="100" w:afterAutospacing="1"/>
              <w:jc w:val="both"/>
              <w:rPr>
                <w:rFonts w:ascii="Times New Roman" w:hAnsi="Times New Roman"/>
                <w:color w:val="000000" w:themeColor="text1"/>
                <w:sz w:val="20"/>
                <w:szCs w:val="20"/>
              </w:rPr>
            </w:pPr>
            <w:r>
              <w:rPr>
                <w:rFonts w:ascii="Times New Roman" w:hAnsi="Times New Roman"/>
                <w:sz w:val="20"/>
                <w:szCs w:val="20"/>
              </w:rPr>
              <w:t xml:space="preserve">Uygulama ve Araştırma Hastanelerinin Nöroloji Yoğun Bakım ünitesinde en az 4 yıl çalışmış, İlaç Uygulamalarında Temel Yaklaşımlar, Yangın ve Yangın </w:t>
            </w:r>
            <w:r w:rsidR="00875FE8">
              <w:rPr>
                <w:rFonts w:ascii="Times New Roman" w:hAnsi="Times New Roman"/>
                <w:sz w:val="20"/>
                <w:szCs w:val="20"/>
              </w:rPr>
              <w:t>Söndürme ile</w:t>
            </w:r>
            <w:r>
              <w:rPr>
                <w:rFonts w:ascii="Times New Roman" w:hAnsi="Times New Roman"/>
                <w:sz w:val="20"/>
                <w:szCs w:val="20"/>
              </w:rPr>
              <w:t xml:space="preserve"> </w:t>
            </w:r>
            <w:r w:rsidR="00875FE8">
              <w:rPr>
                <w:rFonts w:ascii="Times New Roman" w:hAnsi="Times New Roman"/>
                <w:sz w:val="20"/>
                <w:szCs w:val="20"/>
              </w:rPr>
              <w:t xml:space="preserve">Yoğun Bakımlar Tahliyesi </w:t>
            </w:r>
            <w:r>
              <w:rPr>
                <w:rFonts w:ascii="Times New Roman" w:hAnsi="Times New Roman"/>
                <w:sz w:val="20"/>
                <w:szCs w:val="20"/>
              </w:rPr>
              <w:t>eğitimlerine</w:t>
            </w:r>
            <w:r w:rsidR="0095439C">
              <w:rPr>
                <w:rFonts w:ascii="Times New Roman" w:hAnsi="Times New Roman"/>
                <w:sz w:val="20"/>
                <w:szCs w:val="20"/>
              </w:rPr>
              <w:t xml:space="preserve">, </w:t>
            </w:r>
            <w:r w:rsidR="001F2974">
              <w:rPr>
                <w:rFonts w:ascii="Times New Roman" w:hAnsi="Times New Roman"/>
                <w:sz w:val="20"/>
                <w:szCs w:val="20"/>
              </w:rPr>
              <w:t>s</w:t>
            </w:r>
            <w:r w:rsidR="00681ED8">
              <w:rPr>
                <w:rFonts w:ascii="Times New Roman" w:hAnsi="Times New Roman"/>
                <w:color w:val="000000" w:themeColor="text1"/>
                <w:sz w:val="20"/>
                <w:szCs w:val="20"/>
              </w:rPr>
              <w:t>ağlık çalışanları için İletişim, Hasta Güvenliği ve Enfeksiyon Kontrolü ile Yasal Düzenlemeler ve Mevzuat katılım belgelerine sahip olmak.</w:t>
            </w:r>
          </w:p>
        </w:tc>
      </w:tr>
      <w:tr w:rsidR="003F5B7D" w:rsidRPr="002444FE" w:rsidTr="0083356E">
        <w:tc>
          <w:tcPr>
            <w:tcW w:w="1276" w:type="dxa"/>
          </w:tcPr>
          <w:p w:rsidR="003F5B7D" w:rsidRDefault="003F5B7D" w:rsidP="008B1256">
            <w:pPr>
              <w:jc w:val="center"/>
              <w:rPr>
                <w:rFonts w:ascii="Times New Roman" w:hAnsi="Times New Roman"/>
                <w:b/>
                <w:sz w:val="20"/>
                <w:szCs w:val="20"/>
              </w:rPr>
            </w:pPr>
          </w:p>
          <w:p w:rsidR="00D5493F" w:rsidRPr="001034D3" w:rsidRDefault="00D57880" w:rsidP="008B1256">
            <w:pPr>
              <w:jc w:val="center"/>
              <w:rPr>
                <w:rFonts w:ascii="Times New Roman" w:hAnsi="Times New Roman"/>
                <w:b/>
                <w:sz w:val="20"/>
                <w:szCs w:val="20"/>
              </w:rPr>
            </w:pPr>
            <w:r>
              <w:rPr>
                <w:rFonts w:ascii="Times New Roman" w:hAnsi="Times New Roman"/>
                <w:b/>
                <w:sz w:val="20"/>
                <w:szCs w:val="20"/>
              </w:rPr>
              <w:t>HM09</w:t>
            </w:r>
          </w:p>
        </w:tc>
        <w:tc>
          <w:tcPr>
            <w:tcW w:w="2021" w:type="dxa"/>
          </w:tcPr>
          <w:p w:rsidR="003F5B7D" w:rsidRDefault="003F5B7D" w:rsidP="003F5B7D">
            <w:pPr>
              <w:jc w:val="center"/>
              <w:rPr>
                <w:rFonts w:ascii="Times New Roman" w:hAnsi="Times New Roman" w:cs="Times New Roman"/>
                <w:sz w:val="20"/>
                <w:szCs w:val="20"/>
              </w:rPr>
            </w:pPr>
          </w:p>
          <w:p w:rsidR="003F5B7D" w:rsidRPr="003648F5" w:rsidRDefault="003F5B7D" w:rsidP="003F5B7D">
            <w:pPr>
              <w:jc w:val="center"/>
              <w:rPr>
                <w:rFonts w:ascii="Times New Roman" w:hAnsi="Times New Roman" w:cs="Times New Roman"/>
                <w:sz w:val="20"/>
                <w:szCs w:val="20"/>
              </w:rPr>
            </w:pPr>
            <w:r w:rsidRPr="003648F5">
              <w:rPr>
                <w:rFonts w:ascii="Times New Roman" w:hAnsi="Times New Roman" w:cs="Times New Roman"/>
                <w:sz w:val="20"/>
                <w:szCs w:val="20"/>
              </w:rPr>
              <w:t>HEMŞİRE</w:t>
            </w:r>
          </w:p>
          <w:p w:rsidR="003F5B7D" w:rsidRPr="001F6C37" w:rsidRDefault="003F5B7D" w:rsidP="003F5B7D">
            <w:pPr>
              <w:jc w:val="center"/>
              <w:rPr>
                <w:rFonts w:ascii="Times New Roman" w:hAnsi="Times New Roman" w:cs="Times New Roman"/>
                <w:sz w:val="20"/>
                <w:szCs w:val="20"/>
              </w:rPr>
            </w:pPr>
            <w:r w:rsidRPr="001F6C37">
              <w:rPr>
                <w:rFonts w:ascii="Times New Roman" w:hAnsi="Times New Roman" w:cs="Times New Roman"/>
                <w:sz w:val="20"/>
                <w:szCs w:val="20"/>
              </w:rPr>
              <w:t>(SML)</w:t>
            </w:r>
          </w:p>
          <w:p w:rsidR="003F5B7D" w:rsidRDefault="003F5B7D" w:rsidP="003F5B7D">
            <w:pPr>
              <w:jc w:val="center"/>
              <w:rPr>
                <w:rFonts w:ascii="Times New Roman" w:hAnsi="Times New Roman" w:cs="Times New Roman"/>
                <w:sz w:val="20"/>
                <w:szCs w:val="20"/>
              </w:rPr>
            </w:pPr>
          </w:p>
        </w:tc>
        <w:tc>
          <w:tcPr>
            <w:tcW w:w="991" w:type="dxa"/>
          </w:tcPr>
          <w:p w:rsidR="003F5B7D" w:rsidRDefault="003F5B7D" w:rsidP="00CE55C4">
            <w:pPr>
              <w:jc w:val="center"/>
              <w:rPr>
                <w:rFonts w:ascii="Times New Roman" w:hAnsi="Times New Roman" w:cs="Times New Roman"/>
                <w:sz w:val="20"/>
                <w:szCs w:val="20"/>
              </w:rPr>
            </w:pPr>
          </w:p>
          <w:p w:rsidR="003F5B7D" w:rsidRPr="00710174" w:rsidRDefault="00523AAE" w:rsidP="00CE55C4">
            <w:pPr>
              <w:jc w:val="center"/>
              <w:rPr>
                <w:rFonts w:ascii="Times New Roman" w:hAnsi="Times New Roman" w:cs="Times New Roman"/>
                <w:sz w:val="20"/>
                <w:szCs w:val="20"/>
              </w:rPr>
            </w:pPr>
            <w:r>
              <w:rPr>
                <w:rFonts w:ascii="Times New Roman" w:hAnsi="Times New Roman" w:cs="Times New Roman"/>
                <w:sz w:val="20"/>
                <w:szCs w:val="20"/>
              </w:rPr>
              <w:t>3</w:t>
            </w:r>
          </w:p>
        </w:tc>
        <w:tc>
          <w:tcPr>
            <w:tcW w:w="6060" w:type="dxa"/>
          </w:tcPr>
          <w:p w:rsidR="003F5B7D" w:rsidRPr="006F454F" w:rsidRDefault="003F5B7D" w:rsidP="0076100D">
            <w:pPr>
              <w:spacing w:before="100" w:beforeAutospacing="1" w:after="100" w:afterAutospacing="1"/>
              <w:jc w:val="both"/>
              <w:rPr>
                <w:rFonts w:ascii="Times New Roman" w:hAnsi="Times New Roman"/>
                <w:color w:val="000000" w:themeColor="text1"/>
                <w:sz w:val="20"/>
                <w:szCs w:val="20"/>
              </w:rPr>
            </w:pPr>
            <w:r>
              <w:rPr>
                <w:rFonts w:ascii="Times New Roman" w:hAnsi="Times New Roman"/>
                <w:color w:val="000000" w:themeColor="text1"/>
                <w:sz w:val="20"/>
                <w:szCs w:val="20"/>
              </w:rPr>
              <w:t xml:space="preserve">Hasta ve Yaşlı Bakımı, Hijyen ve Sanitasyon sertifikasına, </w:t>
            </w:r>
            <w:r w:rsidR="001F2974">
              <w:rPr>
                <w:rFonts w:ascii="Times New Roman" w:hAnsi="Times New Roman"/>
                <w:color w:val="000000" w:themeColor="text1"/>
                <w:sz w:val="20"/>
                <w:szCs w:val="20"/>
              </w:rPr>
              <w:t>s</w:t>
            </w:r>
            <w:r>
              <w:rPr>
                <w:rFonts w:ascii="Times New Roman" w:hAnsi="Times New Roman"/>
                <w:color w:val="000000" w:themeColor="text1"/>
                <w:sz w:val="20"/>
                <w:szCs w:val="20"/>
              </w:rPr>
              <w:t>ağlık çalışanları için İletişim, Hasta Güvenliği ve Enfeksiyon Kontrolü ile Yasal Düzenlemeler ve Mevzuat katılım belgelerine sahip olmak.</w:t>
            </w:r>
          </w:p>
        </w:tc>
      </w:tr>
      <w:tr w:rsidR="00E718D0" w:rsidRPr="002444FE" w:rsidTr="0083356E">
        <w:tc>
          <w:tcPr>
            <w:tcW w:w="1276" w:type="dxa"/>
          </w:tcPr>
          <w:p w:rsidR="00E718D0" w:rsidRDefault="00E718D0" w:rsidP="008B1256">
            <w:pPr>
              <w:jc w:val="center"/>
              <w:rPr>
                <w:rFonts w:ascii="Times New Roman" w:hAnsi="Times New Roman"/>
                <w:b/>
                <w:sz w:val="20"/>
                <w:szCs w:val="20"/>
              </w:rPr>
            </w:pPr>
          </w:p>
          <w:p w:rsidR="00D5493F" w:rsidRPr="001034D3" w:rsidRDefault="00D57880" w:rsidP="008B1256">
            <w:pPr>
              <w:jc w:val="center"/>
              <w:rPr>
                <w:rFonts w:ascii="Times New Roman" w:hAnsi="Times New Roman"/>
                <w:b/>
                <w:sz w:val="20"/>
                <w:szCs w:val="20"/>
              </w:rPr>
            </w:pPr>
            <w:r>
              <w:rPr>
                <w:rFonts w:ascii="Times New Roman" w:hAnsi="Times New Roman"/>
                <w:b/>
                <w:sz w:val="20"/>
                <w:szCs w:val="20"/>
              </w:rPr>
              <w:t>HM10</w:t>
            </w:r>
          </w:p>
        </w:tc>
        <w:tc>
          <w:tcPr>
            <w:tcW w:w="2021" w:type="dxa"/>
          </w:tcPr>
          <w:p w:rsidR="00E718D0" w:rsidRDefault="00E718D0" w:rsidP="00E718D0">
            <w:pPr>
              <w:jc w:val="center"/>
              <w:rPr>
                <w:rFonts w:ascii="Times New Roman" w:hAnsi="Times New Roman" w:cs="Times New Roman"/>
                <w:sz w:val="20"/>
                <w:szCs w:val="20"/>
              </w:rPr>
            </w:pPr>
          </w:p>
          <w:p w:rsidR="00E718D0" w:rsidRDefault="00E718D0" w:rsidP="00E718D0">
            <w:pPr>
              <w:jc w:val="center"/>
              <w:rPr>
                <w:rFonts w:ascii="Times New Roman" w:hAnsi="Times New Roman" w:cs="Times New Roman"/>
                <w:sz w:val="20"/>
                <w:szCs w:val="20"/>
              </w:rPr>
            </w:pPr>
            <w:r>
              <w:rPr>
                <w:rFonts w:ascii="Times New Roman" w:hAnsi="Times New Roman" w:cs="Times New Roman"/>
                <w:sz w:val="20"/>
                <w:szCs w:val="20"/>
              </w:rPr>
              <w:t>HEMŞİRE</w:t>
            </w:r>
          </w:p>
          <w:p w:rsidR="00E718D0" w:rsidRDefault="00E718D0" w:rsidP="00E718D0">
            <w:pPr>
              <w:jc w:val="center"/>
              <w:rPr>
                <w:rFonts w:ascii="Times New Roman" w:hAnsi="Times New Roman" w:cs="Times New Roman"/>
                <w:sz w:val="20"/>
                <w:szCs w:val="20"/>
              </w:rPr>
            </w:pPr>
            <w:r>
              <w:rPr>
                <w:rFonts w:ascii="Times New Roman" w:hAnsi="Times New Roman" w:cs="Times New Roman"/>
                <w:sz w:val="20"/>
                <w:szCs w:val="20"/>
              </w:rPr>
              <w:t>(SML)</w:t>
            </w:r>
          </w:p>
          <w:p w:rsidR="00E718D0" w:rsidRDefault="00E718D0" w:rsidP="00E718D0">
            <w:pPr>
              <w:jc w:val="center"/>
              <w:rPr>
                <w:rFonts w:ascii="Times New Roman" w:hAnsi="Times New Roman" w:cs="Times New Roman"/>
                <w:sz w:val="20"/>
                <w:szCs w:val="20"/>
              </w:rPr>
            </w:pPr>
          </w:p>
        </w:tc>
        <w:tc>
          <w:tcPr>
            <w:tcW w:w="991" w:type="dxa"/>
          </w:tcPr>
          <w:p w:rsidR="00E718D0" w:rsidRDefault="00E718D0" w:rsidP="00CE55C4">
            <w:pPr>
              <w:jc w:val="center"/>
              <w:rPr>
                <w:rFonts w:ascii="Times New Roman" w:hAnsi="Times New Roman" w:cs="Times New Roman"/>
                <w:sz w:val="20"/>
                <w:szCs w:val="20"/>
              </w:rPr>
            </w:pPr>
          </w:p>
          <w:p w:rsidR="00E718D0" w:rsidRDefault="00E718D0" w:rsidP="00CE55C4">
            <w:pPr>
              <w:jc w:val="center"/>
              <w:rPr>
                <w:rFonts w:ascii="Times New Roman" w:hAnsi="Times New Roman" w:cs="Times New Roman"/>
                <w:sz w:val="20"/>
                <w:szCs w:val="20"/>
              </w:rPr>
            </w:pPr>
            <w:r>
              <w:rPr>
                <w:rFonts w:ascii="Times New Roman" w:hAnsi="Times New Roman" w:cs="Times New Roman"/>
                <w:sz w:val="20"/>
                <w:szCs w:val="20"/>
              </w:rPr>
              <w:t>1</w:t>
            </w:r>
          </w:p>
        </w:tc>
        <w:tc>
          <w:tcPr>
            <w:tcW w:w="6060" w:type="dxa"/>
          </w:tcPr>
          <w:p w:rsidR="00811333" w:rsidRPr="009D56E7" w:rsidRDefault="00E718D0" w:rsidP="0076100D">
            <w:pPr>
              <w:spacing w:before="100" w:beforeAutospacing="1" w:after="100" w:afterAutospacing="1"/>
              <w:jc w:val="both"/>
              <w:rPr>
                <w:rFonts w:ascii="Times New Roman" w:hAnsi="Times New Roman"/>
                <w:sz w:val="20"/>
                <w:szCs w:val="20"/>
              </w:rPr>
            </w:pPr>
            <w:r>
              <w:rPr>
                <w:rFonts w:ascii="Times New Roman" w:hAnsi="Times New Roman"/>
                <w:sz w:val="20"/>
                <w:szCs w:val="20"/>
              </w:rPr>
              <w:t>Uygulama ve Araştırma Hastanelerinin Kalp Damar Cerrahi Yoğun Bakım ve Genel Yoğum Bakım 2 Üniteleri ile KBB-Göz-Plastik Cerrahi servisin</w:t>
            </w:r>
            <w:r w:rsidR="00D53EBD">
              <w:rPr>
                <w:rFonts w:ascii="Times New Roman" w:hAnsi="Times New Roman"/>
                <w:sz w:val="20"/>
                <w:szCs w:val="20"/>
              </w:rPr>
              <w:t xml:space="preserve">de toplam en az 2 yıl çalışmış </w:t>
            </w:r>
            <w:r>
              <w:rPr>
                <w:rFonts w:ascii="Times New Roman" w:hAnsi="Times New Roman"/>
                <w:sz w:val="20"/>
                <w:szCs w:val="20"/>
              </w:rPr>
              <w:t>olmak.</w:t>
            </w:r>
          </w:p>
        </w:tc>
      </w:tr>
      <w:tr w:rsidR="000905BE" w:rsidRPr="002444FE" w:rsidTr="0083356E">
        <w:tc>
          <w:tcPr>
            <w:tcW w:w="1276" w:type="dxa"/>
          </w:tcPr>
          <w:p w:rsidR="000905BE" w:rsidRDefault="000905BE" w:rsidP="008B1256">
            <w:pPr>
              <w:jc w:val="center"/>
              <w:rPr>
                <w:rFonts w:ascii="Times New Roman" w:hAnsi="Times New Roman"/>
                <w:b/>
                <w:sz w:val="20"/>
                <w:szCs w:val="20"/>
              </w:rPr>
            </w:pPr>
          </w:p>
          <w:p w:rsidR="004E77D6" w:rsidRPr="001034D3" w:rsidRDefault="00D57880" w:rsidP="008B1256">
            <w:pPr>
              <w:jc w:val="center"/>
              <w:rPr>
                <w:rFonts w:ascii="Times New Roman" w:hAnsi="Times New Roman"/>
                <w:b/>
                <w:sz w:val="20"/>
                <w:szCs w:val="20"/>
              </w:rPr>
            </w:pPr>
            <w:r>
              <w:rPr>
                <w:rFonts w:ascii="Times New Roman" w:hAnsi="Times New Roman"/>
                <w:b/>
                <w:sz w:val="20"/>
                <w:szCs w:val="20"/>
              </w:rPr>
              <w:t>HM11</w:t>
            </w:r>
          </w:p>
        </w:tc>
        <w:tc>
          <w:tcPr>
            <w:tcW w:w="2021" w:type="dxa"/>
          </w:tcPr>
          <w:p w:rsidR="00D430B1" w:rsidRDefault="00D430B1" w:rsidP="000905BE">
            <w:pPr>
              <w:jc w:val="center"/>
              <w:rPr>
                <w:rFonts w:ascii="Times New Roman" w:hAnsi="Times New Roman" w:cs="Times New Roman"/>
                <w:sz w:val="20"/>
                <w:szCs w:val="20"/>
              </w:rPr>
            </w:pPr>
          </w:p>
          <w:p w:rsidR="000905BE" w:rsidRDefault="000905BE" w:rsidP="000905BE">
            <w:pPr>
              <w:jc w:val="center"/>
              <w:rPr>
                <w:rFonts w:ascii="Times New Roman" w:hAnsi="Times New Roman" w:cs="Times New Roman"/>
                <w:sz w:val="20"/>
                <w:szCs w:val="20"/>
              </w:rPr>
            </w:pPr>
            <w:r>
              <w:rPr>
                <w:rFonts w:ascii="Times New Roman" w:hAnsi="Times New Roman" w:cs="Times New Roman"/>
                <w:sz w:val="20"/>
                <w:szCs w:val="20"/>
              </w:rPr>
              <w:t>HEMŞİRE</w:t>
            </w:r>
          </w:p>
          <w:p w:rsidR="000905BE" w:rsidRDefault="000905BE" w:rsidP="000905BE">
            <w:pPr>
              <w:jc w:val="center"/>
              <w:rPr>
                <w:rFonts w:ascii="Times New Roman" w:hAnsi="Times New Roman" w:cs="Times New Roman"/>
                <w:sz w:val="20"/>
                <w:szCs w:val="20"/>
              </w:rPr>
            </w:pPr>
            <w:r>
              <w:rPr>
                <w:rFonts w:ascii="Times New Roman" w:hAnsi="Times New Roman" w:cs="Times New Roman"/>
                <w:sz w:val="20"/>
                <w:szCs w:val="20"/>
              </w:rPr>
              <w:t>(SML)</w:t>
            </w:r>
          </w:p>
          <w:p w:rsidR="000905BE" w:rsidRDefault="000905BE" w:rsidP="000905BE">
            <w:pPr>
              <w:jc w:val="center"/>
              <w:rPr>
                <w:rFonts w:ascii="Times New Roman" w:hAnsi="Times New Roman" w:cs="Times New Roman"/>
                <w:sz w:val="20"/>
                <w:szCs w:val="20"/>
              </w:rPr>
            </w:pPr>
          </w:p>
        </w:tc>
        <w:tc>
          <w:tcPr>
            <w:tcW w:w="991" w:type="dxa"/>
          </w:tcPr>
          <w:p w:rsidR="000905BE" w:rsidRDefault="000905BE" w:rsidP="00CE55C4">
            <w:pPr>
              <w:jc w:val="center"/>
              <w:rPr>
                <w:rFonts w:ascii="Times New Roman" w:hAnsi="Times New Roman" w:cs="Times New Roman"/>
                <w:sz w:val="20"/>
                <w:szCs w:val="20"/>
              </w:rPr>
            </w:pPr>
          </w:p>
          <w:p w:rsidR="000905BE" w:rsidRDefault="00683D43" w:rsidP="00CE55C4">
            <w:pPr>
              <w:jc w:val="center"/>
              <w:rPr>
                <w:rFonts w:ascii="Times New Roman" w:hAnsi="Times New Roman" w:cs="Times New Roman"/>
                <w:sz w:val="20"/>
                <w:szCs w:val="20"/>
              </w:rPr>
            </w:pPr>
            <w:r>
              <w:rPr>
                <w:rFonts w:ascii="Times New Roman" w:hAnsi="Times New Roman" w:cs="Times New Roman"/>
                <w:sz w:val="20"/>
                <w:szCs w:val="20"/>
              </w:rPr>
              <w:t>3</w:t>
            </w:r>
          </w:p>
        </w:tc>
        <w:tc>
          <w:tcPr>
            <w:tcW w:w="6060" w:type="dxa"/>
          </w:tcPr>
          <w:p w:rsidR="000905BE" w:rsidRPr="006F44B6" w:rsidRDefault="007A16AC" w:rsidP="0076100D">
            <w:pPr>
              <w:spacing w:before="100" w:beforeAutospacing="1" w:after="100" w:afterAutospacing="1"/>
              <w:jc w:val="both"/>
              <w:rPr>
                <w:rFonts w:ascii="Times New Roman" w:hAnsi="Times New Roman"/>
                <w:color w:val="000000" w:themeColor="text1"/>
                <w:sz w:val="20"/>
                <w:szCs w:val="20"/>
              </w:rPr>
            </w:pPr>
            <w:r>
              <w:rPr>
                <w:rFonts w:ascii="Times New Roman" w:hAnsi="Times New Roman"/>
                <w:sz w:val="20"/>
                <w:szCs w:val="20"/>
              </w:rPr>
              <w:t>Hasta ve Yaşlı Bakımı,</w:t>
            </w:r>
            <w:r w:rsidR="00BA6F2A">
              <w:rPr>
                <w:rFonts w:ascii="Times New Roman" w:hAnsi="Times New Roman"/>
                <w:sz w:val="20"/>
                <w:szCs w:val="20"/>
              </w:rPr>
              <w:t xml:space="preserve"> Hijyen ve Sanitasyon sertifikalar</w:t>
            </w:r>
            <w:r w:rsidR="00D6256B">
              <w:rPr>
                <w:rFonts w:ascii="Times New Roman" w:hAnsi="Times New Roman"/>
                <w:sz w:val="20"/>
                <w:szCs w:val="20"/>
              </w:rPr>
              <w:t xml:space="preserve">ına sahip, </w:t>
            </w:r>
            <w:r w:rsidR="001F2974">
              <w:rPr>
                <w:rFonts w:ascii="Times New Roman" w:hAnsi="Times New Roman"/>
                <w:color w:val="000000" w:themeColor="text1"/>
                <w:sz w:val="20"/>
                <w:szCs w:val="20"/>
              </w:rPr>
              <w:t>s</w:t>
            </w:r>
            <w:r w:rsidR="00895358">
              <w:rPr>
                <w:rFonts w:ascii="Times New Roman" w:hAnsi="Times New Roman"/>
                <w:color w:val="000000" w:themeColor="text1"/>
                <w:sz w:val="20"/>
                <w:szCs w:val="20"/>
              </w:rPr>
              <w:t>ağlık çalışanları için İletişim, Hasta Güvenliği ve Enfeksiyon Kontrolü ile Yasal Düzenlemeler ve Mevzuat katılım belgelerine sahip olmak.</w:t>
            </w:r>
          </w:p>
        </w:tc>
      </w:tr>
      <w:tr w:rsidR="003543C7" w:rsidRPr="002444FE" w:rsidTr="0083356E">
        <w:tc>
          <w:tcPr>
            <w:tcW w:w="1276" w:type="dxa"/>
          </w:tcPr>
          <w:p w:rsidR="003543C7" w:rsidRDefault="003543C7" w:rsidP="008B1256">
            <w:pPr>
              <w:jc w:val="center"/>
              <w:rPr>
                <w:rFonts w:ascii="Times New Roman" w:hAnsi="Times New Roman"/>
                <w:b/>
                <w:sz w:val="20"/>
                <w:szCs w:val="20"/>
              </w:rPr>
            </w:pPr>
          </w:p>
          <w:p w:rsidR="004E77D6" w:rsidRPr="001034D3" w:rsidRDefault="00D57880" w:rsidP="008B1256">
            <w:pPr>
              <w:jc w:val="center"/>
              <w:rPr>
                <w:rFonts w:ascii="Times New Roman" w:hAnsi="Times New Roman"/>
                <w:b/>
                <w:sz w:val="20"/>
                <w:szCs w:val="20"/>
              </w:rPr>
            </w:pPr>
            <w:r>
              <w:rPr>
                <w:rFonts w:ascii="Times New Roman" w:hAnsi="Times New Roman"/>
                <w:b/>
                <w:sz w:val="20"/>
                <w:szCs w:val="20"/>
              </w:rPr>
              <w:t>HM12</w:t>
            </w:r>
          </w:p>
        </w:tc>
        <w:tc>
          <w:tcPr>
            <w:tcW w:w="2021" w:type="dxa"/>
          </w:tcPr>
          <w:p w:rsidR="003543C7" w:rsidRDefault="003543C7" w:rsidP="003543C7">
            <w:pPr>
              <w:jc w:val="center"/>
              <w:rPr>
                <w:rFonts w:ascii="Times New Roman" w:hAnsi="Times New Roman" w:cs="Times New Roman"/>
                <w:sz w:val="20"/>
                <w:szCs w:val="20"/>
              </w:rPr>
            </w:pPr>
          </w:p>
          <w:p w:rsidR="003543C7" w:rsidRPr="003648F5" w:rsidRDefault="003543C7" w:rsidP="003543C7">
            <w:pPr>
              <w:jc w:val="center"/>
              <w:rPr>
                <w:rFonts w:ascii="Times New Roman" w:hAnsi="Times New Roman" w:cs="Times New Roman"/>
                <w:sz w:val="20"/>
                <w:szCs w:val="20"/>
              </w:rPr>
            </w:pPr>
            <w:r w:rsidRPr="003648F5">
              <w:rPr>
                <w:rFonts w:ascii="Times New Roman" w:hAnsi="Times New Roman" w:cs="Times New Roman"/>
                <w:sz w:val="20"/>
                <w:szCs w:val="20"/>
              </w:rPr>
              <w:t>HEMŞİRE</w:t>
            </w:r>
          </w:p>
          <w:p w:rsidR="003543C7" w:rsidRPr="00083F0B" w:rsidRDefault="003543C7" w:rsidP="003543C7">
            <w:pPr>
              <w:jc w:val="center"/>
              <w:rPr>
                <w:rFonts w:ascii="Times New Roman" w:hAnsi="Times New Roman" w:cs="Times New Roman"/>
                <w:sz w:val="20"/>
                <w:szCs w:val="20"/>
              </w:rPr>
            </w:pPr>
            <w:r w:rsidRPr="00083F0B">
              <w:rPr>
                <w:rFonts w:ascii="Times New Roman" w:hAnsi="Times New Roman" w:cs="Times New Roman"/>
                <w:sz w:val="20"/>
                <w:szCs w:val="20"/>
              </w:rPr>
              <w:t>(SML)</w:t>
            </w:r>
          </w:p>
          <w:p w:rsidR="003543C7" w:rsidRDefault="003543C7" w:rsidP="003543C7">
            <w:pPr>
              <w:jc w:val="center"/>
              <w:rPr>
                <w:rFonts w:ascii="Times New Roman" w:hAnsi="Times New Roman" w:cs="Times New Roman"/>
                <w:sz w:val="20"/>
                <w:szCs w:val="20"/>
              </w:rPr>
            </w:pPr>
          </w:p>
        </w:tc>
        <w:tc>
          <w:tcPr>
            <w:tcW w:w="991" w:type="dxa"/>
          </w:tcPr>
          <w:p w:rsidR="003543C7" w:rsidRDefault="003543C7" w:rsidP="00CE55C4">
            <w:pPr>
              <w:jc w:val="center"/>
              <w:rPr>
                <w:rFonts w:ascii="Times New Roman" w:hAnsi="Times New Roman" w:cs="Times New Roman"/>
                <w:sz w:val="20"/>
                <w:szCs w:val="20"/>
              </w:rPr>
            </w:pPr>
          </w:p>
          <w:p w:rsidR="003543C7" w:rsidRDefault="00683D43" w:rsidP="00CE55C4">
            <w:pPr>
              <w:jc w:val="center"/>
              <w:rPr>
                <w:rFonts w:ascii="Times New Roman" w:hAnsi="Times New Roman" w:cs="Times New Roman"/>
                <w:sz w:val="20"/>
                <w:szCs w:val="20"/>
              </w:rPr>
            </w:pPr>
            <w:r>
              <w:rPr>
                <w:rFonts w:ascii="Times New Roman" w:hAnsi="Times New Roman" w:cs="Times New Roman"/>
                <w:sz w:val="20"/>
                <w:szCs w:val="20"/>
              </w:rPr>
              <w:t>2</w:t>
            </w:r>
          </w:p>
        </w:tc>
        <w:tc>
          <w:tcPr>
            <w:tcW w:w="6060" w:type="dxa"/>
          </w:tcPr>
          <w:p w:rsidR="003543C7" w:rsidRDefault="003543C7" w:rsidP="0076100D">
            <w:pPr>
              <w:spacing w:before="100" w:beforeAutospacing="1" w:after="100" w:afterAutospacing="1"/>
              <w:jc w:val="both"/>
              <w:rPr>
                <w:rFonts w:ascii="Times New Roman" w:hAnsi="Times New Roman"/>
                <w:color w:val="000000" w:themeColor="text1"/>
                <w:sz w:val="20"/>
                <w:szCs w:val="20"/>
              </w:rPr>
            </w:pPr>
            <w:r>
              <w:rPr>
                <w:rFonts w:ascii="Times New Roman" w:hAnsi="Times New Roman"/>
                <w:color w:val="000000" w:themeColor="text1"/>
                <w:sz w:val="20"/>
                <w:szCs w:val="20"/>
              </w:rPr>
              <w:t xml:space="preserve">Yangın Söndürme </w:t>
            </w:r>
            <w:r w:rsidR="00B02469">
              <w:rPr>
                <w:rFonts w:ascii="Times New Roman" w:hAnsi="Times New Roman"/>
                <w:color w:val="000000" w:themeColor="text1"/>
                <w:sz w:val="20"/>
                <w:szCs w:val="20"/>
              </w:rPr>
              <w:t>eğitimine</w:t>
            </w:r>
            <w:r>
              <w:rPr>
                <w:rFonts w:ascii="Times New Roman" w:hAnsi="Times New Roman"/>
                <w:color w:val="000000" w:themeColor="text1"/>
                <w:sz w:val="20"/>
                <w:szCs w:val="20"/>
              </w:rPr>
              <w:t xml:space="preserve">, </w:t>
            </w:r>
            <w:r>
              <w:rPr>
                <w:rFonts w:ascii="Times New Roman" w:hAnsi="Times New Roman"/>
                <w:sz w:val="20"/>
                <w:szCs w:val="20"/>
              </w:rPr>
              <w:t xml:space="preserve">Hasta ve Yaşlı Bakımı, Hijyen ve Sanitasyon </w:t>
            </w:r>
            <w:r w:rsidR="00BA6F2A">
              <w:rPr>
                <w:rFonts w:ascii="Times New Roman" w:hAnsi="Times New Roman"/>
                <w:sz w:val="20"/>
                <w:szCs w:val="20"/>
              </w:rPr>
              <w:t>sertifikalarına</w:t>
            </w:r>
            <w:r w:rsidR="00E20F45">
              <w:rPr>
                <w:rFonts w:ascii="Times New Roman" w:hAnsi="Times New Roman"/>
                <w:sz w:val="20"/>
                <w:szCs w:val="20"/>
              </w:rPr>
              <w:t>,</w:t>
            </w:r>
            <w:r w:rsidR="00E20F45">
              <w:rPr>
                <w:rFonts w:ascii="Times New Roman" w:hAnsi="Times New Roman"/>
                <w:color w:val="000000" w:themeColor="text1"/>
                <w:sz w:val="20"/>
                <w:szCs w:val="20"/>
              </w:rPr>
              <w:t xml:space="preserve"> </w:t>
            </w:r>
            <w:r w:rsidR="00BC6B6B">
              <w:rPr>
                <w:rFonts w:ascii="Times New Roman" w:hAnsi="Times New Roman"/>
                <w:color w:val="000000" w:themeColor="text1"/>
                <w:sz w:val="20"/>
                <w:szCs w:val="20"/>
              </w:rPr>
              <w:t>s</w:t>
            </w:r>
            <w:r w:rsidR="00E20F45">
              <w:rPr>
                <w:rFonts w:ascii="Times New Roman" w:hAnsi="Times New Roman"/>
                <w:color w:val="000000" w:themeColor="text1"/>
                <w:sz w:val="20"/>
                <w:szCs w:val="20"/>
              </w:rPr>
              <w:t>ağlık çalışanları için İletişim, Hasta Güvenliği ve Enfeksiyon Kontrolü ile Yasal Düzenlemeler ve Mevzuat katılım belgelerine sahip olmak.</w:t>
            </w:r>
          </w:p>
          <w:p w:rsidR="005D1C21" w:rsidRPr="005D1C21" w:rsidRDefault="005D1C21" w:rsidP="0076100D">
            <w:pPr>
              <w:spacing w:before="100" w:beforeAutospacing="1" w:after="100" w:afterAutospacing="1"/>
              <w:jc w:val="both"/>
              <w:rPr>
                <w:rFonts w:ascii="Times New Roman" w:hAnsi="Times New Roman"/>
                <w:color w:val="000000" w:themeColor="text1"/>
                <w:sz w:val="20"/>
                <w:szCs w:val="20"/>
              </w:rPr>
            </w:pPr>
          </w:p>
        </w:tc>
      </w:tr>
      <w:tr w:rsidR="00893A81" w:rsidRPr="002444FE" w:rsidTr="0083356E">
        <w:tc>
          <w:tcPr>
            <w:tcW w:w="1276" w:type="dxa"/>
          </w:tcPr>
          <w:p w:rsidR="00893A81" w:rsidRDefault="00893A81" w:rsidP="008B1256">
            <w:pPr>
              <w:jc w:val="center"/>
              <w:rPr>
                <w:rFonts w:ascii="Times New Roman" w:hAnsi="Times New Roman"/>
                <w:b/>
                <w:sz w:val="20"/>
                <w:szCs w:val="20"/>
              </w:rPr>
            </w:pPr>
          </w:p>
          <w:p w:rsidR="004E77D6" w:rsidRPr="001034D3" w:rsidRDefault="00D57880" w:rsidP="008B1256">
            <w:pPr>
              <w:jc w:val="center"/>
              <w:rPr>
                <w:rFonts w:ascii="Times New Roman" w:hAnsi="Times New Roman"/>
                <w:b/>
                <w:sz w:val="20"/>
                <w:szCs w:val="20"/>
              </w:rPr>
            </w:pPr>
            <w:r>
              <w:rPr>
                <w:rFonts w:ascii="Times New Roman" w:hAnsi="Times New Roman"/>
                <w:b/>
                <w:sz w:val="20"/>
                <w:szCs w:val="20"/>
              </w:rPr>
              <w:t>HM13</w:t>
            </w:r>
          </w:p>
        </w:tc>
        <w:tc>
          <w:tcPr>
            <w:tcW w:w="2021" w:type="dxa"/>
          </w:tcPr>
          <w:p w:rsidR="000B22E5" w:rsidRDefault="000B22E5" w:rsidP="00893A81">
            <w:pPr>
              <w:jc w:val="center"/>
              <w:rPr>
                <w:rFonts w:ascii="Times New Roman" w:hAnsi="Times New Roman" w:cs="Times New Roman"/>
                <w:sz w:val="20"/>
                <w:szCs w:val="20"/>
              </w:rPr>
            </w:pPr>
          </w:p>
          <w:p w:rsidR="00893A81" w:rsidRPr="003648F5" w:rsidRDefault="00893A81" w:rsidP="00893A81">
            <w:pPr>
              <w:jc w:val="center"/>
              <w:rPr>
                <w:rFonts w:ascii="Times New Roman" w:hAnsi="Times New Roman" w:cs="Times New Roman"/>
                <w:sz w:val="20"/>
                <w:szCs w:val="20"/>
              </w:rPr>
            </w:pPr>
            <w:r w:rsidRPr="003648F5">
              <w:rPr>
                <w:rFonts w:ascii="Times New Roman" w:hAnsi="Times New Roman" w:cs="Times New Roman"/>
                <w:sz w:val="20"/>
                <w:szCs w:val="20"/>
              </w:rPr>
              <w:t>HEMŞİRE</w:t>
            </w:r>
          </w:p>
          <w:p w:rsidR="00893A81" w:rsidRDefault="00893A81" w:rsidP="00F24041">
            <w:pPr>
              <w:jc w:val="center"/>
              <w:rPr>
                <w:rFonts w:ascii="Times New Roman" w:hAnsi="Times New Roman" w:cs="Times New Roman"/>
                <w:sz w:val="20"/>
                <w:szCs w:val="20"/>
              </w:rPr>
            </w:pPr>
            <w:r w:rsidRPr="00B44B4E">
              <w:rPr>
                <w:rFonts w:ascii="Times New Roman" w:hAnsi="Times New Roman" w:cs="Times New Roman"/>
                <w:sz w:val="20"/>
                <w:szCs w:val="20"/>
              </w:rPr>
              <w:t>(SML)</w:t>
            </w:r>
          </w:p>
        </w:tc>
        <w:tc>
          <w:tcPr>
            <w:tcW w:w="991" w:type="dxa"/>
          </w:tcPr>
          <w:p w:rsidR="00893A81" w:rsidRDefault="00893A81" w:rsidP="00CE55C4">
            <w:pPr>
              <w:jc w:val="center"/>
              <w:rPr>
                <w:rFonts w:ascii="Times New Roman" w:hAnsi="Times New Roman" w:cs="Times New Roman"/>
                <w:sz w:val="20"/>
                <w:szCs w:val="20"/>
              </w:rPr>
            </w:pPr>
          </w:p>
          <w:p w:rsidR="00893A81" w:rsidRDefault="00683D43" w:rsidP="00CE55C4">
            <w:pPr>
              <w:jc w:val="center"/>
              <w:rPr>
                <w:rFonts w:ascii="Times New Roman" w:hAnsi="Times New Roman" w:cs="Times New Roman"/>
                <w:sz w:val="20"/>
                <w:szCs w:val="20"/>
              </w:rPr>
            </w:pPr>
            <w:r>
              <w:rPr>
                <w:rFonts w:ascii="Times New Roman" w:hAnsi="Times New Roman" w:cs="Times New Roman"/>
                <w:sz w:val="20"/>
                <w:szCs w:val="20"/>
              </w:rPr>
              <w:t>4</w:t>
            </w:r>
          </w:p>
        </w:tc>
        <w:tc>
          <w:tcPr>
            <w:tcW w:w="6060" w:type="dxa"/>
          </w:tcPr>
          <w:p w:rsidR="00893A81" w:rsidRDefault="00466C1B" w:rsidP="0076100D">
            <w:pPr>
              <w:spacing w:before="100" w:beforeAutospacing="1" w:after="100" w:afterAutospacing="1"/>
              <w:jc w:val="both"/>
              <w:rPr>
                <w:rFonts w:ascii="Times New Roman" w:hAnsi="Times New Roman"/>
                <w:color w:val="000000" w:themeColor="text1"/>
                <w:sz w:val="20"/>
                <w:szCs w:val="20"/>
              </w:rPr>
            </w:pPr>
            <w:r>
              <w:rPr>
                <w:rFonts w:ascii="Times New Roman" w:hAnsi="Times New Roman"/>
                <w:sz w:val="20"/>
                <w:szCs w:val="20"/>
              </w:rPr>
              <w:t>S</w:t>
            </w:r>
            <w:r w:rsidR="000B22E5">
              <w:rPr>
                <w:rFonts w:ascii="Times New Roman" w:hAnsi="Times New Roman"/>
                <w:sz w:val="20"/>
                <w:szCs w:val="20"/>
              </w:rPr>
              <w:t xml:space="preserve">ağlık çalışanları için </w:t>
            </w:r>
            <w:r w:rsidR="000B22E5">
              <w:rPr>
                <w:rFonts w:ascii="Times New Roman" w:hAnsi="Times New Roman"/>
                <w:color w:val="000000" w:themeColor="text1"/>
                <w:sz w:val="20"/>
                <w:szCs w:val="20"/>
              </w:rPr>
              <w:t>İletişim, Hasta Güvenliği ve Enfeksiyon Kontrolü ile Yasal Düzenlemeler ve Mevzuat katılım belgelerine sahip olmak.</w:t>
            </w:r>
          </w:p>
        </w:tc>
      </w:tr>
      <w:tr w:rsidR="001B219A" w:rsidRPr="002444FE" w:rsidTr="0083356E">
        <w:tc>
          <w:tcPr>
            <w:tcW w:w="1276" w:type="dxa"/>
          </w:tcPr>
          <w:p w:rsidR="001B219A" w:rsidRDefault="001B219A" w:rsidP="008B1256">
            <w:pPr>
              <w:jc w:val="center"/>
              <w:rPr>
                <w:rFonts w:ascii="Times New Roman" w:hAnsi="Times New Roman"/>
                <w:b/>
                <w:sz w:val="20"/>
                <w:szCs w:val="20"/>
              </w:rPr>
            </w:pPr>
          </w:p>
          <w:p w:rsidR="00F62A76" w:rsidRPr="001034D3" w:rsidRDefault="00D57880" w:rsidP="008B1256">
            <w:pPr>
              <w:jc w:val="center"/>
              <w:rPr>
                <w:rFonts w:ascii="Times New Roman" w:hAnsi="Times New Roman"/>
                <w:b/>
                <w:sz w:val="20"/>
                <w:szCs w:val="20"/>
              </w:rPr>
            </w:pPr>
            <w:r>
              <w:rPr>
                <w:rFonts w:ascii="Times New Roman" w:hAnsi="Times New Roman"/>
                <w:b/>
                <w:sz w:val="20"/>
                <w:szCs w:val="20"/>
              </w:rPr>
              <w:t>HM14</w:t>
            </w:r>
          </w:p>
        </w:tc>
        <w:tc>
          <w:tcPr>
            <w:tcW w:w="2021" w:type="dxa"/>
          </w:tcPr>
          <w:p w:rsidR="001B219A" w:rsidRDefault="001B219A" w:rsidP="001B219A">
            <w:pPr>
              <w:jc w:val="center"/>
              <w:rPr>
                <w:rFonts w:ascii="Times New Roman" w:hAnsi="Times New Roman" w:cs="Times New Roman"/>
                <w:sz w:val="20"/>
                <w:szCs w:val="20"/>
              </w:rPr>
            </w:pPr>
          </w:p>
          <w:p w:rsidR="001B219A" w:rsidRDefault="001B219A" w:rsidP="001B219A">
            <w:pPr>
              <w:jc w:val="center"/>
              <w:rPr>
                <w:rFonts w:ascii="Times New Roman" w:hAnsi="Times New Roman" w:cs="Times New Roman"/>
                <w:sz w:val="20"/>
                <w:szCs w:val="20"/>
              </w:rPr>
            </w:pPr>
            <w:r>
              <w:rPr>
                <w:rFonts w:ascii="Times New Roman" w:hAnsi="Times New Roman" w:cs="Times New Roman"/>
                <w:sz w:val="20"/>
                <w:szCs w:val="20"/>
              </w:rPr>
              <w:t>HEMŞİRE</w:t>
            </w:r>
          </w:p>
          <w:p w:rsidR="001B219A" w:rsidRDefault="001B219A" w:rsidP="001B219A">
            <w:pPr>
              <w:jc w:val="center"/>
              <w:rPr>
                <w:rFonts w:ascii="Times New Roman" w:hAnsi="Times New Roman" w:cs="Times New Roman"/>
                <w:sz w:val="20"/>
                <w:szCs w:val="20"/>
              </w:rPr>
            </w:pPr>
            <w:r>
              <w:rPr>
                <w:rFonts w:ascii="Times New Roman" w:hAnsi="Times New Roman" w:cs="Times New Roman"/>
                <w:sz w:val="20"/>
                <w:szCs w:val="20"/>
              </w:rPr>
              <w:t>(SML)</w:t>
            </w:r>
          </w:p>
          <w:p w:rsidR="001B219A" w:rsidRPr="003648F5" w:rsidRDefault="001B219A" w:rsidP="001B219A">
            <w:pPr>
              <w:jc w:val="center"/>
              <w:rPr>
                <w:rFonts w:ascii="Times New Roman" w:hAnsi="Times New Roman" w:cs="Times New Roman"/>
                <w:sz w:val="20"/>
                <w:szCs w:val="20"/>
              </w:rPr>
            </w:pPr>
          </w:p>
        </w:tc>
        <w:tc>
          <w:tcPr>
            <w:tcW w:w="991" w:type="dxa"/>
          </w:tcPr>
          <w:p w:rsidR="001B219A" w:rsidRDefault="001B219A" w:rsidP="00CE55C4">
            <w:pPr>
              <w:jc w:val="center"/>
              <w:rPr>
                <w:rFonts w:ascii="Times New Roman" w:hAnsi="Times New Roman" w:cs="Times New Roman"/>
                <w:sz w:val="20"/>
                <w:szCs w:val="20"/>
              </w:rPr>
            </w:pPr>
          </w:p>
          <w:p w:rsidR="001B219A" w:rsidRDefault="00683D43" w:rsidP="00CE55C4">
            <w:pPr>
              <w:jc w:val="center"/>
              <w:rPr>
                <w:rFonts w:ascii="Times New Roman" w:hAnsi="Times New Roman" w:cs="Times New Roman"/>
                <w:sz w:val="20"/>
                <w:szCs w:val="20"/>
              </w:rPr>
            </w:pPr>
            <w:r>
              <w:rPr>
                <w:rFonts w:ascii="Times New Roman" w:hAnsi="Times New Roman" w:cs="Times New Roman"/>
                <w:sz w:val="20"/>
                <w:szCs w:val="20"/>
              </w:rPr>
              <w:t>3</w:t>
            </w:r>
          </w:p>
        </w:tc>
        <w:tc>
          <w:tcPr>
            <w:tcW w:w="6060" w:type="dxa"/>
          </w:tcPr>
          <w:p w:rsidR="00BC6FBC" w:rsidRPr="007126C1" w:rsidRDefault="001B219A" w:rsidP="0076100D">
            <w:pPr>
              <w:spacing w:before="100" w:beforeAutospacing="1" w:after="100" w:afterAutospacing="1"/>
              <w:jc w:val="both"/>
              <w:rPr>
                <w:rFonts w:ascii="Times New Roman" w:hAnsi="Times New Roman"/>
                <w:color w:val="000000" w:themeColor="text1"/>
                <w:sz w:val="20"/>
                <w:szCs w:val="20"/>
              </w:rPr>
            </w:pPr>
            <w:r>
              <w:rPr>
                <w:rFonts w:ascii="Times New Roman" w:hAnsi="Times New Roman"/>
                <w:sz w:val="20"/>
                <w:szCs w:val="20"/>
              </w:rPr>
              <w:t>Hastanelerin Kadın</w:t>
            </w:r>
            <w:r w:rsidR="005D391D">
              <w:rPr>
                <w:rFonts w:ascii="Times New Roman" w:hAnsi="Times New Roman"/>
                <w:sz w:val="20"/>
                <w:szCs w:val="20"/>
              </w:rPr>
              <w:t xml:space="preserve"> Doğum servislerinde çalışmış, s</w:t>
            </w:r>
            <w:r>
              <w:rPr>
                <w:rFonts w:ascii="Times New Roman" w:hAnsi="Times New Roman"/>
                <w:sz w:val="20"/>
                <w:szCs w:val="20"/>
              </w:rPr>
              <w:t xml:space="preserve">ağlık çalışanları için </w:t>
            </w:r>
            <w:r>
              <w:rPr>
                <w:rFonts w:ascii="Times New Roman" w:hAnsi="Times New Roman"/>
                <w:color w:val="000000" w:themeColor="text1"/>
                <w:sz w:val="20"/>
                <w:szCs w:val="20"/>
              </w:rPr>
              <w:t>İletişim, Hasta Güvenliği ve Enfeksiyon Kontrolü ile Yasal Düzenlemeler ve Mevzuat katılım belgelerine sahip olmak.</w:t>
            </w:r>
          </w:p>
        </w:tc>
      </w:tr>
      <w:tr w:rsidR="001B219A" w:rsidRPr="00045DD0" w:rsidTr="0083356E">
        <w:tc>
          <w:tcPr>
            <w:tcW w:w="1276" w:type="dxa"/>
          </w:tcPr>
          <w:p w:rsidR="001B219A" w:rsidRDefault="001B219A" w:rsidP="008B1256">
            <w:pPr>
              <w:jc w:val="center"/>
              <w:rPr>
                <w:rFonts w:ascii="Times New Roman" w:hAnsi="Times New Roman"/>
                <w:b/>
                <w:sz w:val="20"/>
                <w:szCs w:val="20"/>
              </w:rPr>
            </w:pPr>
          </w:p>
          <w:p w:rsidR="00103662" w:rsidRPr="001034D3" w:rsidRDefault="00D57880" w:rsidP="008B1256">
            <w:pPr>
              <w:jc w:val="center"/>
              <w:rPr>
                <w:rFonts w:ascii="Times New Roman" w:hAnsi="Times New Roman"/>
                <w:b/>
                <w:sz w:val="20"/>
                <w:szCs w:val="20"/>
              </w:rPr>
            </w:pPr>
            <w:r>
              <w:rPr>
                <w:rFonts w:ascii="Times New Roman" w:hAnsi="Times New Roman"/>
                <w:b/>
                <w:sz w:val="20"/>
                <w:szCs w:val="20"/>
              </w:rPr>
              <w:t>HM15</w:t>
            </w:r>
          </w:p>
        </w:tc>
        <w:tc>
          <w:tcPr>
            <w:tcW w:w="2021" w:type="dxa"/>
          </w:tcPr>
          <w:p w:rsidR="001B219A" w:rsidRPr="00045DD0" w:rsidRDefault="001B219A" w:rsidP="007C3964">
            <w:pPr>
              <w:jc w:val="center"/>
              <w:rPr>
                <w:rFonts w:ascii="Times New Roman" w:hAnsi="Times New Roman" w:cs="Times New Roman"/>
                <w:sz w:val="20"/>
                <w:szCs w:val="20"/>
              </w:rPr>
            </w:pPr>
          </w:p>
          <w:p w:rsidR="001B219A" w:rsidRPr="00045DD0" w:rsidRDefault="001B219A" w:rsidP="007C3964">
            <w:pPr>
              <w:jc w:val="center"/>
              <w:rPr>
                <w:rFonts w:ascii="Times New Roman" w:hAnsi="Times New Roman" w:cs="Times New Roman"/>
                <w:sz w:val="20"/>
                <w:szCs w:val="20"/>
              </w:rPr>
            </w:pPr>
            <w:r w:rsidRPr="00045DD0">
              <w:rPr>
                <w:rFonts w:ascii="Times New Roman" w:hAnsi="Times New Roman" w:cs="Times New Roman"/>
                <w:sz w:val="20"/>
                <w:szCs w:val="20"/>
              </w:rPr>
              <w:t>HEMŞİRE</w:t>
            </w:r>
          </w:p>
          <w:p w:rsidR="001B219A" w:rsidRPr="00045DD0" w:rsidRDefault="001B219A" w:rsidP="007C3964">
            <w:pPr>
              <w:jc w:val="center"/>
              <w:rPr>
                <w:rFonts w:ascii="Times New Roman" w:hAnsi="Times New Roman" w:cs="Times New Roman"/>
                <w:sz w:val="20"/>
                <w:szCs w:val="20"/>
              </w:rPr>
            </w:pPr>
            <w:r w:rsidRPr="00045DD0">
              <w:rPr>
                <w:rFonts w:ascii="Times New Roman" w:hAnsi="Times New Roman" w:cs="Times New Roman"/>
                <w:sz w:val="20"/>
                <w:szCs w:val="20"/>
              </w:rPr>
              <w:t>(SML)</w:t>
            </w:r>
          </w:p>
          <w:p w:rsidR="001B219A" w:rsidRPr="00045DD0" w:rsidRDefault="001B219A" w:rsidP="007C3964">
            <w:pPr>
              <w:jc w:val="center"/>
              <w:rPr>
                <w:rFonts w:ascii="Times New Roman" w:hAnsi="Times New Roman" w:cs="Times New Roman"/>
                <w:sz w:val="20"/>
                <w:szCs w:val="20"/>
              </w:rPr>
            </w:pPr>
          </w:p>
        </w:tc>
        <w:tc>
          <w:tcPr>
            <w:tcW w:w="991" w:type="dxa"/>
          </w:tcPr>
          <w:p w:rsidR="001B219A" w:rsidRPr="00045DD0" w:rsidRDefault="001B219A" w:rsidP="007C3964">
            <w:pPr>
              <w:jc w:val="center"/>
              <w:rPr>
                <w:rFonts w:ascii="Times New Roman" w:hAnsi="Times New Roman" w:cs="Times New Roman"/>
                <w:sz w:val="20"/>
                <w:szCs w:val="20"/>
              </w:rPr>
            </w:pPr>
          </w:p>
          <w:p w:rsidR="001B219A" w:rsidRPr="00045DD0" w:rsidRDefault="00683D43" w:rsidP="007C3964">
            <w:pPr>
              <w:jc w:val="center"/>
              <w:rPr>
                <w:rFonts w:ascii="Times New Roman" w:hAnsi="Times New Roman" w:cs="Times New Roman"/>
                <w:sz w:val="20"/>
                <w:szCs w:val="20"/>
              </w:rPr>
            </w:pPr>
            <w:r>
              <w:rPr>
                <w:rFonts w:ascii="Times New Roman" w:hAnsi="Times New Roman" w:cs="Times New Roman"/>
                <w:sz w:val="20"/>
                <w:szCs w:val="20"/>
              </w:rPr>
              <w:t>3</w:t>
            </w:r>
          </w:p>
        </w:tc>
        <w:tc>
          <w:tcPr>
            <w:tcW w:w="6060" w:type="dxa"/>
          </w:tcPr>
          <w:p w:rsidR="001B219A" w:rsidRPr="00045DD0" w:rsidRDefault="001B219A" w:rsidP="001F6C37">
            <w:pPr>
              <w:spacing w:before="100" w:beforeAutospacing="1" w:after="100" w:afterAutospacing="1"/>
              <w:jc w:val="both"/>
              <w:rPr>
                <w:rFonts w:ascii="Times New Roman" w:hAnsi="Times New Roman"/>
                <w:color w:val="000000" w:themeColor="text1"/>
                <w:sz w:val="20"/>
                <w:szCs w:val="20"/>
              </w:rPr>
            </w:pPr>
            <w:r w:rsidRPr="00045DD0">
              <w:rPr>
                <w:rFonts w:ascii="Times New Roman" w:hAnsi="Times New Roman"/>
                <w:color w:val="000000" w:themeColor="text1"/>
                <w:sz w:val="20"/>
                <w:szCs w:val="20"/>
              </w:rPr>
              <w:t xml:space="preserve">Kadın doğum, Çocuk, Ortopedi ve Travmatoloji, </w:t>
            </w:r>
            <w:proofErr w:type="gramStart"/>
            <w:r w:rsidRPr="00045DD0">
              <w:rPr>
                <w:rFonts w:ascii="Times New Roman" w:hAnsi="Times New Roman"/>
                <w:color w:val="000000" w:themeColor="text1"/>
                <w:sz w:val="20"/>
                <w:szCs w:val="20"/>
              </w:rPr>
              <w:t>Dahiliye</w:t>
            </w:r>
            <w:proofErr w:type="gramEnd"/>
            <w:r w:rsidRPr="00045DD0">
              <w:rPr>
                <w:rFonts w:ascii="Times New Roman" w:hAnsi="Times New Roman"/>
                <w:color w:val="000000" w:themeColor="text1"/>
                <w:sz w:val="20"/>
                <w:szCs w:val="20"/>
              </w:rPr>
              <w:t xml:space="preserve">, Genel Cerrahi, Üroloji servislerinde toplam en az 8 yıl çalışmış, Doğal Doğuma Farkındalık Sempozyumu, </w:t>
            </w:r>
            <w:proofErr w:type="spellStart"/>
            <w:r w:rsidRPr="00045DD0">
              <w:rPr>
                <w:rFonts w:ascii="Times New Roman" w:hAnsi="Times New Roman"/>
                <w:color w:val="000000" w:themeColor="text1"/>
                <w:sz w:val="20"/>
                <w:szCs w:val="20"/>
              </w:rPr>
              <w:t>Neonatal</w:t>
            </w:r>
            <w:proofErr w:type="spellEnd"/>
            <w:r w:rsidRPr="00045DD0">
              <w:rPr>
                <w:rFonts w:ascii="Times New Roman" w:hAnsi="Times New Roman"/>
                <w:color w:val="000000" w:themeColor="text1"/>
                <w:sz w:val="20"/>
                <w:szCs w:val="20"/>
              </w:rPr>
              <w:t xml:space="preserve"> </w:t>
            </w:r>
            <w:proofErr w:type="spellStart"/>
            <w:r w:rsidRPr="00045DD0">
              <w:rPr>
                <w:rFonts w:ascii="Times New Roman" w:hAnsi="Times New Roman"/>
                <w:color w:val="000000" w:themeColor="text1"/>
                <w:sz w:val="20"/>
                <w:szCs w:val="20"/>
              </w:rPr>
              <w:t>Resüsitasyon</w:t>
            </w:r>
            <w:proofErr w:type="spellEnd"/>
            <w:r w:rsidRPr="00045DD0">
              <w:rPr>
                <w:rFonts w:ascii="Times New Roman" w:hAnsi="Times New Roman"/>
                <w:color w:val="000000" w:themeColor="text1"/>
                <w:sz w:val="20"/>
                <w:szCs w:val="20"/>
              </w:rPr>
              <w:t xml:space="preserve"> programı uygulayıcı sertifikasına, </w:t>
            </w:r>
            <w:proofErr w:type="spellStart"/>
            <w:r w:rsidRPr="00045DD0">
              <w:rPr>
                <w:rFonts w:ascii="Times New Roman" w:hAnsi="Times New Roman"/>
                <w:color w:val="000000" w:themeColor="text1"/>
                <w:sz w:val="20"/>
                <w:szCs w:val="20"/>
              </w:rPr>
              <w:t>Yenidoğan</w:t>
            </w:r>
            <w:proofErr w:type="spellEnd"/>
            <w:r w:rsidRPr="00045DD0">
              <w:rPr>
                <w:rFonts w:ascii="Times New Roman" w:hAnsi="Times New Roman"/>
                <w:color w:val="000000" w:themeColor="text1"/>
                <w:sz w:val="20"/>
                <w:szCs w:val="20"/>
              </w:rPr>
              <w:t xml:space="preserve"> İşitme Tarama Programı Uygulayıcı Eğitimine</w:t>
            </w:r>
            <w:r w:rsidR="005D391D">
              <w:rPr>
                <w:rFonts w:ascii="Times New Roman" w:hAnsi="Times New Roman"/>
                <w:color w:val="000000" w:themeColor="text1"/>
                <w:sz w:val="20"/>
                <w:szCs w:val="20"/>
              </w:rPr>
              <w:t>, s</w:t>
            </w:r>
            <w:r w:rsidR="00045DD0">
              <w:rPr>
                <w:rFonts w:ascii="Times New Roman" w:hAnsi="Times New Roman"/>
                <w:color w:val="000000" w:themeColor="text1"/>
                <w:sz w:val="20"/>
                <w:szCs w:val="20"/>
              </w:rPr>
              <w:t>ağlık çalışanları için İletişim, Hasta Güvenliği ve Enfeksiyon Kontrolü ile Yasal Düzenlemeler ve Mevzuat katılım belgelerine sahip olmak.</w:t>
            </w:r>
          </w:p>
        </w:tc>
      </w:tr>
      <w:tr w:rsidR="001B219A" w:rsidRPr="009D56E7" w:rsidTr="0083356E">
        <w:tc>
          <w:tcPr>
            <w:tcW w:w="1276" w:type="dxa"/>
          </w:tcPr>
          <w:p w:rsidR="001B219A" w:rsidRDefault="001B219A" w:rsidP="008B1256">
            <w:pPr>
              <w:jc w:val="center"/>
              <w:rPr>
                <w:rFonts w:ascii="Times New Roman" w:hAnsi="Times New Roman"/>
                <w:b/>
                <w:sz w:val="20"/>
                <w:szCs w:val="20"/>
              </w:rPr>
            </w:pPr>
          </w:p>
          <w:p w:rsidR="00F837F4" w:rsidRPr="001034D3" w:rsidRDefault="00D57880" w:rsidP="008B1256">
            <w:pPr>
              <w:jc w:val="center"/>
              <w:rPr>
                <w:rFonts w:ascii="Times New Roman" w:hAnsi="Times New Roman"/>
                <w:b/>
                <w:sz w:val="20"/>
                <w:szCs w:val="20"/>
              </w:rPr>
            </w:pPr>
            <w:r>
              <w:rPr>
                <w:rFonts w:ascii="Times New Roman" w:hAnsi="Times New Roman"/>
                <w:b/>
                <w:sz w:val="20"/>
                <w:szCs w:val="20"/>
              </w:rPr>
              <w:t>HM16</w:t>
            </w:r>
          </w:p>
        </w:tc>
        <w:tc>
          <w:tcPr>
            <w:tcW w:w="2021" w:type="dxa"/>
          </w:tcPr>
          <w:p w:rsidR="001B219A" w:rsidRDefault="001B219A" w:rsidP="007C3964">
            <w:pPr>
              <w:jc w:val="center"/>
              <w:rPr>
                <w:rFonts w:ascii="Times New Roman" w:hAnsi="Times New Roman" w:cs="Times New Roman"/>
                <w:sz w:val="20"/>
                <w:szCs w:val="20"/>
              </w:rPr>
            </w:pPr>
          </w:p>
          <w:p w:rsidR="001B219A" w:rsidRDefault="001B219A" w:rsidP="007C3964">
            <w:pPr>
              <w:jc w:val="center"/>
              <w:rPr>
                <w:rFonts w:ascii="Times New Roman" w:hAnsi="Times New Roman" w:cs="Times New Roman"/>
                <w:sz w:val="20"/>
                <w:szCs w:val="20"/>
              </w:rPr>
            </w:pPr>
            <w:r>
              <w:rPr>
                <w:rFonts w:ascii="Times New Roman" w:hAnsi="Times New Roman" w:cs="Times New Roman"/>
                <w:sz w:val="20"/>
                <w:szCs w:val="20"/>
              </w:rPr>
              <w:t>HEMŞİRE</w:t>
            </w:r>
          </w:p>
          <w:p w:rsidR="001B219A" w:rsidRDefault="001B219A" w:rsidP="007C3964">
            <w:pPr>
              <w:jc w:val="center"/>
              <w:rPr>
                <w:rFonts w:ascii="Times New Roman" w:hAnsi="Times New Roman" w:cs="Times New Roman"/>
                <w:sz w:val="20"/>
                <w:szCs w:val="20"/>
              </w:rPr>
            </w:pPr>
            <w:r>
              <w:rPr>
                <w:rFonts w:ascii="Times New Roman" w:hAnsi="Times New Roman" w:cs="Times New Roman"/>
                <w:sz w:val="20"/>
                <w:szCs w:val="20"/>
              </w:rPr>
              <w:t>(SML)</w:t>
            </w:r>
          </w:p>
          <w:p w:rsidR="001B219A" w:rsidRDefault="001B219A" w:rsidP="007C3964">
            <w:pPr>
              <w:jc w:val="center"/>
              <w:rPr>
                <w:rFonts w:ascii="Times New Roman" w:hAnsi="Times New Roman" w:cs="Times New Roman"/>
                <w:sz w:val="20"/>
                <w:szCs w:val="20"/>
              </w:rPr>
            </w:pPr>
          </w:p>
        </w:tc>
        <w:tc>
          <w:tcPr>
            <w:tcW w:w="991" w:type="dxa"/>
          </w:tcPr>
          <w:p w:rsidR="00E20FEC" w:rsidRDefault="00E20FEC" w:rsidP="007C3964">
            <w:pPr>
              <w:jc w:val="center"/>
              <w:rPr>
                <w:rFonts w:ascii="Times New Roman" w:hAnsi="Times New Roman" w:cs="Times New Roman"/>
                <w:sz w:val="20"/>
                <w:szCs w:val="20"/>
              </w:rPr>
            </w:pPr>
          </w:p>
          <w:p w:rsidR="001B219A" w:rsidRDefault="001B219A" w:rsidP="007C3964">
            <w:pPr>
              <w:jc w:val="center"/>
              <w:rPr>
                <w:rFonts w:ascii="Times New Roman" w:hAnsi="Times New Roman" w:cs="Times New Roman"/>
                <w:sz w:val="20"/>
                <w:szCs w:val="20"/>
              </w:rPr>
            </w:pPr>
            <w:r>
              <w:rPr>
                <w:rFonts w:ascii="Times New Roman" w:hAnsi="Times New Roman" w:cs="Times New Roman"/>
                <w:sz w:val="20"/>
                <w:szCs w:val="20"/>
              </w:rPr>
              <w:t>1</w:t>
            </w:r>
          </w:p>
        </w:tc>
        <w:tc>
          <w:tcPr>
            <w:tcW w:w="6060" w:type="dxa"/>
          </w:tcPr>
          <w:p w:rsidR="001B219A" w:rsidRPr="00C175F8" w:rsidRDefault="001B219A" w:rsidP="00F35516">
            <w:pPr>
              <w:spacing w:before="100" w:beforeAutospacing="1" w:after="100" w:afterAutospacing="1"/>
              <w:jc w:val="both"/>
              <w:rPr>
                <w:rFonts w:ascii="Times New Roman" w:hAnsi="Times New Roman"/>
                <w:color w:val="000000" w:themeColor="text1"/>
                <w:sz w:val="20"/>
                <w:szCs w:val="20"/>
              </w:rPr>
            </w:pPr>
            <w:r>
              <w:rPr>
                <w:rFonts w:ascii="Times New Roman" w:hAnsi="Times New Roman"/>
                <w:color w:val="000000" w:themeColor="text1"/>
                <w:sz w:val="20"/>
                <w:szCs w:val="20"/>
              </w:rPr>
              <w:t>Uygulama ve Araştırma Hastanelerinin Acil Yoğun Bakım ünitesinde en az 3 yıl çalışmış, Yoğun Bakım Hemşireliği Sertifikalı Eğitim Programına katılmış</w:t>
            </w:r>
            <w:r w:rsidR="005D391D">
              <w:rPr>
                <w:rFonts w:ascii="Times New Roman" w:hAnsi="Times New Roman"/>
                <w:color w:val="000000" w:themeColor="text1"/>
                <w:sz w:val="20"/>
                <w:szCs w:val="20"/>
              </w:rPr>
              <w:t>, s</w:t>
            </w:r>
            <w:r w:rsidR="0082357E">
              <w:rPr>
                <w:rFonts w:ascii="Times New Roman" w:hAnsi="Times New Roman"/>
                <w:color w:val="000000" w:themeColor="text1"/>
                <w:sz w:val="20"/>
                <w:szCs w:val="20"/>
              </w:rPr>
              <w:t>ağlık çalışanları için İletişim, Hasta Güvenliği ve Enfeksiyon Kontrolü ile Yasal Düzenlemeler ve Mevzuat katılım belgelerine sahip olmak.</w:t>
            </w:r>
          </w:p>
        </w:tc>
      </w:tr>
      <w:tr w:rsidR="001B219A" w:rsidRPr="009D56E7" w:rsidTr="0083356E">
        <w:tc>
          <w:tcPr>
            <w:tcW w:w="1276" w:type="dxa"/>
          </w:tcPr>
          <w:p w:rsidR="001B219A" w:rsidRDefault="001B219A" w:rsidP="008B1256">
            <w:pPr>
              <w:jc w:val="center"/>
              <w:rPr>
                <w:rFonts w:ascii="Times New Roman" w:hAnsi="Times New Roman"/>
                <w:b/>
                <w:sz w:val="20"/>
                <w:szCs w:val="20"/>
              </w:rPr>
            </w:pPr>
          </w:p>
          <w:p w:rsidR="00F837F4" w:rsidRPr="001034D3" w:rsidRDefault="00D57880" w:rsidP="008B1256">
            <w:pPr>
              <w:jc w:val="center"/>
              <w:rPr>
                <w:rFonts w:ascii="Times New Roman" w:hAnsi="Times New Roman"/>
                <w:b/>
                <w:sz w:val="20"/>
                <w:szCs w:val="20"/>
              </w:rPr>
            </w:pPr>
            <w:r>
              <w:rPr>
                <w:rFonts w:ascii="Times New Roman" w:hAnsi="Times New Roman"/>
                <w:b/>
                <w:sz w:val="20"/>
                <w:szCs w:val="20"/>
              </w:rPr>
              <w:t>HM17</w:t>
            </w:r>
          </w:p>
        </w:tc>
        <w:tc>
          <w:tcPr>
            <w:tcW w:w="2021" w:type="dxa"/>
          </w:tcPr>
          <w:p w:rsidR="002F2E59" w:rsidRDefault="002F2E59" w:rsidP="00E760E7">
            <w:pPr>
              <w:jc w:val="center"/>
              <w:rPr>
                <w:rFonts w:ascii="Times New Roman" w:hAnsi="Times New Roman" w:cs="Times New Roman"/>
                <w:sz w:val="20"/>
                <w:szCs w:val="20"/>
              </w:rPr>
            </w:pPr>
          </w:p>
          <w:p w:rsidR="001B219A" w:rsidRPr="003648F5" w:rsidRDefault="001B219A" w:rsidP="00E760E7">
            <w:pPr>
              <w:jc w:val="center"/>
              <w:rPr>
                <w:rFonts w:ascii="Times New Roman" w:hAnsi="Times New Roman" w:cs="Times New Roman"/>
                <w:sz w:val="20"/>
                <w:szCs w:val="20"/>
              </w:rPr>
            </w:pPr>
            <w:r w:rsidRPr="003648F5">
              <w:rPr>
                <w:rFonts w:ascii="Times New Roman" w:hAnsi="Times New Roman" w:cs="Times New Roman"/>
                <w:sz w:val="20"/>
                <w:szCs w:val="20"/>
              </w:rPr>
              <w:t>HEMŞİRE</w:t>
            </w:r>
          </w:p>
          <w:p w:rsidR="001B219A" w:rsidRPr="00C21061" w:rsidRDefault="001B219A" w:rsidP="00E760E7">
            <w:pPr>
              <w:jc w:val="center"/>
              <w:rPr>
                <w:rFonts w:ascii="Times New Roman" w:hAnsi="Times New Roman" w:cs="Times New Roman"/>
                <w:sz w:val="20"/>
                <w:szCs w:val="20"/>
              </w:rPr>
            </w:pPr>
            <w:r w:rsidRPr="00C21061">
              <w:rPr>
                <w:rFonts w:ascii="Times New Roman" w:hAnsi="Times New Roman" w:cs="Times New Roman"/>
                <w:sz w:val="20"/>
                <w:szCs w:val="20"/>
              </w:rPr>
              <w:t>(SML)</w:t>
            </w:r>
          </w:p>
          <w:p w:rsidR="001B219A" w:rsidRDefault="001B219A" w:rsidP="00E760E7">
            <w:pPr>
              <w:jc w:val="center"/>
              <w:rPr>
                <w:rFonts w:ascii="Times New Roman" w:hAnsi="Times New Roman" w:cs="Times New Roman"/>
                <w:sz w:val="20"/>
                <w:szCs w:val="20"/>
              </w:rPr>
            </w:pPr>
          </w:p>
        </w:tc>
        <w:tc>
          <w:tcPr>
            <w:tcW w:w="991" w:type="dxa"/>
          </w:tcPr>
          <w:p w:rsidR="00721D03" w:rsidRDefault="00721D03" w:rsidP="007C3964">
            <w:pPr>
              <w:jc w:val="center"/>
              <w:rPr>
                <w:rFonts w:ascii="Times New Roman" w:hAnsi="Times New Roman" w:cs="Times New Roman"/>
                <w:sz w:val="20"/>
                <w:szCs w:val="20"/>
              </w:rPr>
            </w:pPr>
          </w:p>
          <w:p w:rsidR="001B219A" w:rsidRDefault="001B219A" w:rsidP="007C3964">
            <w:pPr>
              <w:jc w:val="center"/>
              <w:rPr>
                <w:rFonts w:ascii="Times New Roman" w:hAnsi="Times New Roman" w:cs="Times New Roman"/>
                <w:sz w:val="20"/>
                <w:szCs w:val="20"/>
              </w:rPr>
            </w:pPr>
          </w:p>
          <w:p w:rsidR="00E90A02" w:rsidRDefault="00683D43" w:rsidP="007C3964">
            <w:pPr>
              <w:jc w:val="center"/>
              <w:rPr>
                <w:rFonts w:ascii="Times New Roman" w:hAnsi="Times New Roman" w:cs="Times New Roman"/>
                <w:sz w:val="20"/>
                <w:szCs w:val="20"/>
              </w:rPr>
            </w:pPr>
            <w:r>
              <w:rPr>
                <w:rFonts w:ascii="Times New Roman" w:hAnsi="Times New Roman" w:cs="Times New Roman"/>
                <w:sz w:val="20"/>
                <w:szCs w:val="20"/>
              </w:rPr>
              <w:t>3</w:t>
            </w:r>
          </w:p>
        </w:tc>
        <w:tc>
          <w:tcPr>
            <w:tcW w:w="6060" w:type="dxa"/>
          </w:tcPr>
          <w:p w:rsidR="001B219A" w:rsidRPr="003648F5" w:rsidRDefault="0007391C" w:rsidP="00F304D6">
            <w:pPr>
              <w:spacing w:before="100" w:beforeAutospacing="1" w:after="100" w:afterAutospacing="1"/>
              <w:jc w:val="both"/>
              <w:rPr>
                <w:rFonts w:ascii="Times New Roman" w:hAnsi="Times New Roman"/>
                <w:sz w:val="20"/>
                <w:szCs w:val="20"/>
              </w:rPr>
            </w:pPr>
            <w:r>
              <w:rPr>
                <w:rFonts w:ascii="Times New Roman" w:hAnsi="Times New Roman"/>
                <w:sz w:val="20"/>
                <w:szCs w:val="20"/>
              </w:rPr>
              <w:t>Hastanelerin Genel Yoğun Bakım ünitelerinde çalışmış</w:t>
            </w:r>
            <w:r w:rsidR="002F2E59">
              <w:rPr>
                <w:rFonts w:ascii="Times New Roman" w:hAnsi="Times New Roman"/>
                <w:sz w:val="20"/>
                <w:szCs w:val="20"/>
              </w:rPr>
              <w:t xml:space="preserve">, </w:t>
            </w:r>
            <w:r w:rsidR="005D391D">
              <w:rPr>
                <w:rFonts w:ascii="Times New Roman" w:hAnsi="Times New Roman"/>
                <w:color w:val="000000" w:themeColor="text1"/>
                <w:sz w:val="20"/>
                <w:szCs w:val="20"/>
              </w:rPr>
              <w:t>s</w:t>
            </w:r>
            <w:r w:rsidR="002F2E59">
              <w:rPr>
                <w:rFonts w:ascii="Times New Roman" w:hAnsi="Times New Roman"/>
                <w:color w:val="000000" w:themeColor="text1"/>
                <w:sz w:val="20"/>
                <w:szCs w:val="20"/>
              </w:rPr>
              <w:t>ağlık çalışanları için İletişim, Hasta Güvenliği ve Enfeksiyon Kontrolü ile Yasal Düzenlemeler ve Mevzuat katılım belgelerine sahip olmak.</w:t>
            </w:r>
          </w:p>
        </w:tc>
      </w:tr>
      <w:tr w:rsidR="001B219A" w:rsidRPr="009D56E7" w:rsidTr="0083356E">
        <w:tc>
          <w:tcPr>
            <w:tcW w:w="1276" w:type="dxa"/>
          </w:tcPr>
          <w:p w:rsidR="001B219A" w:rsidRDefault="001B219A" w:rsidP="008B1256">
            <w:pPr>
              <w:jc w:val="center"/>
              <w:rPr>
                <w:rFonts w:ascii="Times New Roman" w:hAnsi="Times New Roman"/>
                <w:b/>
                <w:sz w:val="20"/>
                <w:szCs w:val="20"/>
              </w:rPr>
            </w:pPr>
          </w:p>
          <w:p w:rsidR="00EA147F" w:rsidRPr="001034D3" w:rsidRDefault="00D57880" w:rsidP="008B1256">
            <w:pPr>
              <w:jc w:val="center"/>
              <w:rPr>
                <w:rFonts w:ascii="Times New Roman" w:hAnsi="Times New Roman"/>
                <w:b/>
                <w:sz w:val="20"/>
                <w:szCs w:val="20"/>
              </w:rPr>
            </w:pPr>
            <w:r>
              <w:rPr>
                <w:rFonts w:ascii="Times New Roman" w:hAnsi="Times New Roman"/>
                <w:b/>
                <w:sz w:val="20"/>
                <w:szCs w:val="20"/>
              </w:rPr>
              <w:t>HM18</w:t>
            </w:r>
          </w:p>
        </w:tc>
        <w:tc>
          <w:tcPr>
            <w:tcW w:w="2021" w:type="dxa"/>
          </w:tcPr>
          <w:p w:rsidR="00721D03" w:rsidRDefault="00721D03" w:rsidP="00900BAC">
            <w:pPr>
              <w:jc w:val="center"/>
              <w:rPr>
                <w:rFonts w:ascii="Times New Roman" w:hAnsi="Times New Roman" w:cs="Times New Roman"/>
                <w:sz w:val="20"/>
                <w:szCs w:val="20"/>
              </w:rPr>
            </w:pPr>
          </w:p>
          <w:p w:rsidR="001B219A" w:rsidRDefault="001B219A" w:rsidP="00900BAC">
            <w:pPr>
              <w:jc w:val="center"/>
              <w:rPr>
                <w:rFonts w:ascii="Times New Roman" w:hAnsi="Times New Roman" w:cs="Times New Roman"/>
                <w:sz w:val="20"/>
                <w:szCs w:val="20"/>
              </w:rPr>
            </w:pPr>
            <w:r>
              <w:rPr>
                <w:rFonts w:ascii="Times New Roman" w:hAnsi="Times New Roman" w:cs="Times New Roman"/>
                <w:sz w:val="20"/>
                <w:szCs w:val="20"/>
              </w:rPr>
              <w:t>HEMŞİRE</w:t>
            </w:r>
          </w:p>
          <w:p w:rsidR="001B219A" w:rsidRPr="003F7210" w:rsidRDefault="001B219A" w:rsidP="00900BAC">
            <w:pPr>
              <w:jc w:val="center"/>
              <w:rPr>
                <w:rFonts w:ascii="Times New Roman" w:hAnsi="Times New Roman" w:cs="Times New Roman"/>
                <w:sz w:val="20"/>
                <w:szCs w:val="20"/>
              </w:rPr>
            </w:pPr>
            <w:r w:rsidRPr="003F7210">
              <w:rPr>
                <w:rFonts w:ascii="Times New Roman" w:hAnsi="Times New Roman" w:cs="Times New Roman"/>
                <w:sz w:val="20"/>
                <w:szCs w:val="20"/>
              </w:rPr>
              <w:t>(SML)</w:t>
            </w:r>
          </w:p>
          <w:p w:rsidR="001B219A" w:rsidRDefault="001B219A" w:rsidP="00900BAC">
            <w:pPr>
              <w:jc w:val="center"/>
              <w:rPr>
                <w:rFonts w:ascii="Times New Roman" w:hAnsi="Times New Roman" w:cs="Times New Roman"/>
                <w:sz w:val="20"/>
                <w:szCs w:val="20"/>
              </w:rPr>
            </w:pPr>
          </w:p>
        </w:tc>
        <w:tc>
          <w:tcPr>
            <w:tcW w:w="991" w:type="dxa"/>
          </w:tcPr>
          <w:p w:rsidR="00721D03" w:rsidRDefault="00721D03" w:rsidP="007C3964">
            <w:pPr>
              <w:jc w:val="center"/>
              <w:rPr>
                <w:rFonts w:ascii="Times New Roman" w:hAnsi="Times New Roman" w:cs="Times New Roman"/>
                <w:sz w:val="20"/>
                <w:szCs w:val="20"/>
              </w:rPr>
            </w:pPr>
          </w:p>
          <w:p w:rsidR="001B219A" w:rsidRDefault="00683D43" w:rsidP="007C3964">
            <w:pPr>
              <w:jc w:val="center"/>
              <w:rPr>
                <w:rFonts w:ascii="Times New Roman" w:hAnsi="Times New Roman" w:cs="Times New Roman"/>
                <w:sz w:val="20"/>
                <w:szCs w:val="20"/>
              </w:rPr>
            </w:pPr>
            <w:r>
              <w:rPr>
                <w:rFonts w:ascii="Times New Roman" w:hAnsi="Times New Roman" w:cs="Times New Roman"/>
                <w:sz w:val="20"/>
                <w:szCs w:val="20"/>
              </w:rPr>
              <w:t>2</w:t>
            </w:r>
          </w:p>
        </w:tc>
        <w:tc>
          <w:tcPr>
            <w:tcW w:w="6060" w:type="dxa"/>
          </w:tcPr>
          <w:p w:rsidR="001B219A" w:rsidRPr="00910A87" w:rsidRDefault="001B219A" w:rsidP="0036174C">
            <w:pPr>
              <w:spacing w:before="100" w:beforeAutospacing="1" w:after="100" w:afterAutospacing="1"/>
              <w:jc w:val="both"/>
              <w:rPr>
                <w:rFonts w:ascii="Times New Roman" w:hAnsi="Times New Roman"/>
                <w:color w:val="000000" w:themeColor="text1"/>
                <w:sz w:val="20"/>
                <w:szCs w:val="20"/>
              </w:rPr>
            </w:pPr>
            <w:r>
              <w:rPr>
                <w:rFonts w:ascii="Times New Roman" w:hAnsi="Times New Roman"/>
                <w:color w:val="000000" w:themeColor="text1"/>
                <w:sz w:val="20"/>
                <w:szCs w:val="20"/>
              </w:rPr>
              <w:t xml:space="preserve">Hastanelerin </w:t>
            </w:r>
            <w:proofErr w:type="spellStart"/>
            <w:r>
              <w:rPr>
                <w:rFonts w:ascii="Times New Roman" w:hAnsi="Times New Roman"/>
                <w:color w:val="000000" w:themeColor="text1"/>
                <w:sz w:val="20"/>
                <w:szCs w:val="20"/>
              </w:rPr>
              <w:t>Kardio</w:t>
            </w:r>
            <w:proofErr w:type="spellEnd"/>
            <w:r>
              <w:rPr>
                <w:rFonts w:ascii="Times New Roman" w:hAnsi="Times New Roman"/>
                <w:color w:val="000000" w:themeColor="text1"/>
                <w:sz w:val="20"/>
                <w:szCs w:val="20"/>
              </w:rPr>
              <w:t xml:space="preserve"> </w:t>
            </w:r>
            <w:proofErr w:type="spellStart"/>
            <w:r>
              <w:rPr>
                <w:rFonts w:ascii="Times New Roman" w:hAnsi="Times New Roman"/>
                <w:color w:val="000000" w:themeColor="text1"/>
                <w:sz w:val="20"/>
                <w:szCs w:val="20"/>
              </w:rPr>
              <w:t>Vasküler</w:t>
            </w:r>
            <w:proofErr w:type="spellEnd"/>
            <w:r>
              <w:rPr>
                <w:rFonts w:ascii="Times New Roman" w:hAnsi="Times New Roman"/>
                <w:color w:val="000000" w:themeColor="text1"/>
                <w:sz w:val="20"/>
                <w:szCs w:val="20"/>
              </w:rPr>
              <w:t xml:space="preserve"> Cerrahi Yoğun Bakım servislerinde en az 1 yıl çalışmış,</w:t>
            </w:r>
            <w:r>
              <w:rPr>
                <w:rFonts w:ascii="Times New Roman" w:hAnsi="Times New Roman"/>
                <w:sz w:val="20"/>
                <w:szCs w:val="20"/>
              </w:rPr>
              <w:t xml:space="preserve"> </w:t>
            </w:r>
            <w:r w:rsidR="00D62AF4">
              <w:rPr>
                <w:rFonts w:ascii="Times New Roman" w:hAnsi="Times New Roman"/>
                <w:color w:val="000000" w:themeColor="text1"/>
                <w:sz w:val="20"/>
                <w:szCs w:val="20"/>
              </w:rPr>
              <w:t>s</w:t>
            </w:r>
            <w:r w:rsidR="00C047B9">
              <w:rPr>
                <w:rFonts w:ascii="Times New Roman" w:hAnsi="Times New Roman"/>
                <w:color w:val="000000" w:themeColor="text1"/>
                <w:sz w:val="20"/>
                <w:szCs w:val="20"/>
              </w:rPr>
              <w:t xml:space="preserve">ağlık çalışanları için İletişim, Hasta Güvenliği ve Enfeksiyon Kontrolü ile Yasal Düzenlemeler ve Mevzuat katılım belgelerine, </w:t>
            </w:r>
            <w:r>
              <w:rPr>
                <w:rFonts w:ascii="Times New Roman" w:hAnsi="Times New Roman"/>
                <w:sz w:val="20"/>
                <w:szCs w:val="20"/>
              </w:rPr>
              <w:t xml:space="preserve">Hasta ve Yaşlı Bakımı, Hijyen ve </w:t>
            </w:r>
            <w:proofErr w:type="gramStart"/>
            <w:r>
              <w:rPr>
                <w:rFonts w:ascii="Times New Roman" w:hAnsi="Times New Roman"/>
                <w:sz w:val="20"/>
                <w:szCs w:val="20"/>
              </w:rPr>
              <w:t>Sanitasyon</w:t>
            </w:r>
            <w:r w:rsidR="00B5634E">
              <w:rPr>
                <w:rFonts w:ascii="Times New Roman" w:hAnsi="Times New Roman"/>
                <w:sz w:val="20"/>
                <w:szCs w:val="20"/>
              </w:rPr>
              <w:t xml:space="preserve"> </w:t>
            </w:r>
            <w:r>
              <w:rPr>
                <w:rFonts w:ascii="Times New Roman" w:hAnsi="Times New Roman"/>
                <w:sz w:val="20"/>
                <w:szCs w:val="20"/>
              </w:rPr>
              <w:t xml:space="preserve"> </w:t>
            </w:r>
            <w:r w:rsidR="002234E2">
              <w:rPr>
                <w:rFonts w:ascii="Times New Roman" w:hAnsi="Times New Roman"/>
                <w:sz w:val="20"/>
                <w:szCs w:val="20"/>
              </w:rPr>
              <w:t>sertifikalarına</w:t>
            </w:r>
            <w:proofErr w:type="gramEnd"/>
            <w:r w:rsidR="002234E2">
              <w:rPr>
                <w:rFonts w:ascii="Times New Roman" w:hAnsi="Times New Roman"/>
                <w:sz w:val="20"/>
                <w:szCs w:val="20"/>
              </w:rPr>
              <w:t xml:space="preserve"> </w:t>
            </w:r>
            <w:r>
              <w:rPr>
                <w:rFonts w:ascii="Times New Roman" w:hAnsi="Times New Roman"/>
                <w:sz w:val="20"/>
                <w:szCs w:val="20"/>
              </w:rPr>
              <w:t>sahip</w:t>
            </w:r>
            <w:r w:rsidRPr="003648F5">
              <w:rPr>
                <w:rFonts w:ascii="Times New Roman" w:hAnsi="Times New Roman"/>
                <w:sz w:val="20"/>
                <w:szCs w:val="20"/>
              </w:rPr>
              <w:t xml:space="preserve"> olmak.</w:t>
            </w:r>
          </w:p>
        </w:tc>
      </w:tr>
      <w:tr w:rsidR="001B219A" w:rsidRPr="009D56E7" w:rsidTr="0083356E">
        <w:tc>
          <w:tcPr>
            <w:tcW w:w="1276" w:type="dxa"/>
          </w:tcPr>
          <w:p w:rsidR="001B219A" w:rsidRDefault="001B219A" w:rsidP="008B1256">
            <w:pPr>
              <w:jc w:val="center"/>
              <w:rPr>
                <w:rFonts w:ascii="Times New Roman" w:hAnsi="Times New Roman"/>
                <w:b/>
                <w:sz w:val="20"/>
                <w:szCs w:val="20"/>
              </w:rPr>
            </w:pPr>
          </w:p>
          <w:p w:rsidR="00EA147F" w:rsidRPr="001034D3" w:rsidRDefault="00D57880" w:rsidP="008B1256">
            <w:pPr>
              <w:jc w:val="center"/>
              <w:rPr>
                <w:rFonts w:ascii="Times New Roman" w:hAnsi="Times New Roman"/>
                <w:b/>
                <w:sz w:val="20"/>
                <w:szCs w:val="20"/>
              </w:rPr>
            </w:pPr>
            <w:r>
              <w:rPr>
                <w:rFonts w:ascii="Times New Roman" w:hAnsi="Times New Roman"/>
                <w:b/>
                <w:sz w:val="20"/>
                <w:szCs w:val="20"/>
              </w:rPr>
              <w:t>HM19</w:t>
            </w:r>
          </w:p>
        </w:tc>
        <w:tc>
          <w:tcPr>
            <w:tcW w:w="2021" w:type="dxa"/>
          </w:tcPr>
          <w:p w:rsidR="00483D84" w:rsidRDefault="00483D84" w:rsidP="007C3964">
            <w:pPr>
              <w:jc w:val="center"/>
              <w:rPr>
                <w:rFonts w:ascii="Times New Roman" w:hAnsi="Times New Roman" w:cs="Times New Roman"/>
                <w:sz w:val="20"/>
                <w:szCs w:val="20"/>
              </w:rPr>
            </w:pPr>
          </w:p>
          <w:p w:rsidR="001B219A" w:rsidRDefault="001B219A" w:rsidP="007C3964">
            <w:pPr>
              <w:jc w:val="center"/>
              <w:rPr>
                <w:rFonts w:ascii="Times New Roman" w:hAnsi="Times New Roman" w:cs="Times New Roman"/>
                <w:sz w:val="20"/>
                <w:szCs w:val="20"/>
              </w:rPr>
            </w:pPr>
            <w:r>
              <w:rPr>
                <w:rFonts w:ascii="Times New Roman" w:hAnsi="Times New Roman" w:cs="Times New Roman"/>
                <w:sz w:val="20"/>
                <w:szCs w:val="20"/>
              </w:rPr>
              <w:t>HEMŞİRE</w:t>
            </w:r>
          </w:p>
          <w:p w:rsidR="001B219A" w:rsidRDefault="001B219A" w:rsidP="007C3964">
            <w:pPr>
              <w:jc w:val="center"/>
              <w:rPr>
                <w:rFonts w:ascii="Times New Roman" w:hAnsi="Times New Roman" w:cs="Times New Roman"/>
                <w:sz w:val="20"/>
                <w:szCs w:val="20"/>
              </w:rPr>
            </w:pPr>
            <w:r>
              <w:rPr>
                <w:rFonts w:ascii="Times New Roman" w:hAnsi="Times New Roman" w:cs="Times New Roman"/>
                <w:sz w:val="20"/>
                <w:szCs w:val="20"/>
              </w:rPr>
              <w:t>(SML)</w:t>
            </w:r>
          </w:p>
          <w:p w:rsidR="001B219A" w:rsidRDefault="001B219A" w:rsidP="007C3964">
            <w:pPr>
              <w:jc w:val="center"/>
              <w:rPr>
                <w:rFonts w:ascii="Times New Roman" w:hAnsi="Times New Roman" w:cs="Times New Roman"/>
                <w:sz w:val="20"/>
                <w:szCs w:val="20"/>
              </w:rPr>
            </w:pPr>
          </w:p>
        </w:tc>
        <w:tc>
          <w:tcPr>
            <w:tcW w:w="991" w:type="dxa"/>
          </w:tcPr>
          <w:p w:rsidR="00483D84" w:rsidRDefault="00483D84" w:rsidP="007C3964">
            <w:pPr>
              <w:jc w:val="center"/>
              <w:rPr>
                <w:rFonts w:ascii="Times New Roman" w:hAnsi="Times New Roman" w:cs="Times New Roman"/>
                <w:sz w:val="20"/>
                <w:szCs w:val="20"/>
              </w:rPr>
            </w:pPr>
          </w:p>
          <w:p w:rsidR="001B219A" w:rsidRDefault="00683D43" w:rsidP="007C3964">
            <w:pPr>
              <w:jc w:val="center"/>
              <w:rPr>
                <w:rFonts w:ascii="Times New Roman" w:hAnsi="Times New Roman" w:cs="Times New Roman"/>
                <w:sz w:val="20"/>
                <w:szCs w:val="20"/>
              </w:rPr>
            </w:pPr>
            <w:r>
              <w:rPr>
                <w:rFonts w:ascii="Times New Roman" w:hAnsi="Times New Roman" w:cs="Times New Roman"/>
                <w:sz w:val="20"/>
                <w:szCs w:val="20"/>
              </w:rPr>
              <w:t>2</w:t>
            </w:r>
          </w:p>
        </w:tc>
        <w:tc>
          <w:tcPr>
            <w:tcW w:w="6060" w:type="dxa"/>
          </w:tcPr>
          <w:p w:rsidR="001B219A" w:rsidRPr="008E2458" w:rsidRDefault="001B219A" w:rsidP="00C46411">
            <w:pPr>
              <w:spacing w:before="100" w:beforeAutospacing="1" w:after="100" w:afterAutospacing="1"/>
              <w:jc w:val="both"/>
              <w:rPr>
                <w:rFonts w:ascii="Times New Roman" w:hAnsi="Times New Roman"/>
                <w:color w:val="000000" w:themeColor="text1"/>
                <w:sz w:val="20"/>
                <w:szCs w:val="20"/>
              </w:rPr>
            </w:pPr>
            <w:proofErr w:type="gramStart"/>
            <w:r>
              <w:rPr>
                <w:rFonts w:ascii="Times New Roman" w:hAnsi="Times New Roman"/>
                <w:color w:val="000000" w:themeColor="text1"/>
                <w:sz w:val="20"/>
                <w:szCs w:val="20"/>
              </w:rPr>
              <w:t xml:space="preserve">Uygulama ve Araştırma Hastanelerinin 3.Düzey </w:t>
            </w:r>
            <w:proofErr w:type="spellStart"/>
            <w:r>
              <w:rPr>
                <w:rFonts w:ascii="Times New Roman" w:hAnsi="Times New Roman"/>
                <w:color w:val="000000" w:themeColor="text1"/>
                <w:sz w:val="20"/>
                <w:szCs w:val="20"/>
              </w:rPr>
              <w:t>Yenidoğan</w:t>
            </w:r>
            <w:proofErr w:type="spellEnd"/>
            <w:r>
              <w:rPr>
                <w:rFonts w:ascii="Times New Roman" w:hAnsi="Times New Roman"/>
                <w:color w:val="000000" w:themeColor="text1"/>
                <w:sz w:val="20"/>
                <w:szCs w:val="20"/>
              </w:rPr>
              <w:t xml:space="preserve"> Yoğun Bakım ün</w:t>
            </w:r>
            <w:r w:rsidR="00D62AF4">
              <w:rPr>
                <w:rFonts w:ascii="Times New Roman" w:hAnsi="Times New Roman"/>
                <w:color w:val="000000" w:themeColor="text1"/>
                <w:sz w:val="20"/>
                <w:szCs w:val="20"/>
              </w:rPr>
              <w:t>itesinde en az 3 yıl çalışmış, s</w:t>
            </w:r>
            <w:r>
              <w:rPr>
                <w:rFonts w:ascii="Times New Roman" w:hAnsi="Times New Roman"/>
                <w:color w:val="000000" w:themeColor="text1"/>
                <w:sz w:val="20"/>
                <w:szCs w:val="20"/>
              </w:rPr>
              <w:t xml:space="preserve">ağlık çalışanları için İletişim, Hasta Güvenliği ve Enfeksiyon Kontrolü ile Yasal Düzenlemeler ve Mevzuat ile </w:t>
            </w:r>
            <w:proofErr w:type="spellStart"/>
            <w:r>
              <w:rPr>
                <w:rFonts w:ascii="Times New Roman" w:hAnsi="Times New Roman"/>
                <w:color w:val="000000" w:themeColor="text1"/>
                <w:sz w:val="20"/>
                <w:szCs w:val="20"/>
              </w:rPr>
              <w:t>Yenidoğanda</w:t>
            </w:r>
            <w:proofErr w:type="spellEnd"/>
            <w:r>
              <w:rPr>
                <w:rFonts w:ascii="Times New Roman" w:hAnsi="Times New Roman"/>
                <w:color w:val="000000" w:themeColor="text1"/>
                <w:sz w:val="20"/>
                <w:szCs w:val="20"/>
              </w:rPr>
              <w:t xml:space="preserve"> Kanıt Temelli Cilt Bakımı ve Yangın, Yangın Söndürme Yöntemi ve Deprem katılım belgelerine sahip, </w:t>
            </w:r>
            <w:proofErr w:type="spellStart"/>
            <w:r>
              <w:rPr>
                <w:rFonts w:ascii="Times New Roman" w:hAnsi="Times New Roman"/>
                <w:color w:val="000000" w:themeColor="text1"/>
                <w:sz w:val="20"/>
                <w:szCs w:val="20"/>
              </w:rPr>
              <w:t>Neonatal</w:t>
            </w:r>
            <w:proofErr w:type="spellEnd"/>
            <w:r>
              <w:rPr>
                <w:rFonts w:ascii="Times New Roman" w:hAnsi="Times New Roman"/>
                <w:color w:val="000000" w:themeColor="text1"/>
                <w:sz w:val="20"/>
                <w:szCs w:val="20"/>
              </w:rPr>
              <w:t xml:space="preserve"> </w:t>
            </w:r>
            <w:proofErr w:type="spellStart"/>
            <w:r>
              <w:rPr>
                <w:rFonts w:ascii="Times New Roman" w:hAnsi="Times New Roman"/>
                <w:color w:val="000000" w:themeColor="text1"/>
                <w:sz w:val="20"/>
                <w:szCs w:val="20"/>
              </w:rPr>
              <w:t>Resüsitasyon</w:t>
            </w:r>
            <w:proofErr w:type="spellEnd"/>
            <w:r>
              <w:rPr>
                <w:rFonts w:ascii="Times New Roman" w:hAnsi="Times New Roman"/>
                <w:color w:val="000000" w:themeColor="text1"/>
                <w:sz w:val="20"/>
                <w:szCs w:val="20"/>
              </w:rPr>
              <w:t xml:space="preserve"> Programı Uygulayıcı sertifikasına sahip olmak. </w:t>
            </w:r>
            <w:proofErr w:type="gramEnd"/>
          </w:p>
        </w:tc>
      </w:tr>
      <w:tr w:rsidR="001B219A" w:rsidRPr="009D56E7" w:rsidTr="00D621A5">
        <w:trPr>
          <w:trHeight w:val="1322"/>
        </w:trPr>
        <w:tc>
          <w:tcPr>
            <w:tcW w:w="1276" w:type="dxa"/>
          </w:tcPr>
          <w:p w:rsidR="001B219A" w:rsidRDefault="001B219A" w:rsidP="008B1256">
            <w:pPr>
              <w:jc w:val="center"/>
              <w:rPr>
                <w:rFonts w:ascii="Times New Roman" w:hAnsi="Times New Roman"/>
                <w:b/>
                <w:sz w:val="20"/>
                <w:szCs w:val="20"/>
              </w:rPr>
            </w:pPr>
          </w:p>
          <w:p w:rsidR="000439DE" w:rsidRPr="001034D3" w:rsidRDefault="00D57880" w:rsidP="008B1256">
            <w:pPr>
              <w:jc w:val="center"/>
              <w:rPr>
                <w:rFonts w:ascii="Times New Roman" w:hAnsi="Times New Roman"/>
                <w:b/>
                <w:sz w:val="20"/>
                <w:szCs w:val="20"/>
              </w:rPr>
            </w:pPr>
            <w:r>
              <w:rPr>
                <w:rFonts w:ascii="Times New Roman" w:hAnsi="Times New Roman"/>
                <w:b/>
                <w:sz w:val="20"/>
                <w:szCs w:val="20"/>
              </w:rPr>
              <w:t>HM20</w:t>
            </w:r>
          </w:p>
        </w:tc>
        <w:tc>
          <w:tcPr>
            <w:tcW w:w="2021" w:type="dxa"/>
          </w:tcPr>
          <w:p w:rsidR="001B219A" w:rsidRDefault="001B219A" w:rsidP="007C3964">
            <w:pPr>
              <w:jc w:val="center"/>
              <w:rPr>
                <w:rFonts w:ascii="Times New Roman" w:hAnsi="Times New Roman" w:cs="Times New Roman"/>
                <w:sz w:val="20"/>
                <w:szCs w:val="20"/>
              </w:rPr>
            </w:pPr>
          </w:p>
          <w:p w:rsidR="00F53EB2" w:rsidRDefault="00F53EB2" w:rsidP="007C3964">
            <w:pPr>
              <w:jc w:val="center"/>
              <w:rPr>
                <w:rFonts w:ascii="Times New Roman" w:hAnsi="Times New Roman" w:cs="Times New Roman"/>
                <w:sz w:val="20"/>
                <w:szCs w:val="20"/>
              </w:rPr>
            </w:pPr>
            <w:r>
              <w:rPr>
                <w:rFonts w:ascii="Times New Roman" w:hAnsi="Times New Roman" w:cs="Times New Roman"/>
                <w:sz w:val="20"/>
                <w:szCs w:val="20"/>
              </w:rPr>
              <w:t>HEMŞİRE</w:t>
            </w:r>
          </w:p>
          <w:p w:rsidR="00F53EB2" w:rsidRDefault="00F53EB2" w:rsidP="007C3964">
            <w:pPr>
              <w:jc w:val="center"/>
              <w:rPr>
                <w:rFonts w:ascii="Times New Roman" w:hAnsi="Times New Roman" w:cs="Times New Roman"/>
                <w:sz w:val="20"/>
                <w:szCs w:val="20"/>
              </w:rPr>
            </w:pPr>
            <w:r>
              <w:rPr>
                <w:rFonts w:ascii="Times New Roman" w:hAnsi="Times New Roman" w:cs="Times New Roman"/>
                <w:sz w:val="20"/>
                <w:szCs w:val="20"/>
              </w:rPr>
              <w:t>(SML)</w:t>
            </w:r>
          </w:p>
          <w:p w:rsidR="00F53EB2" w:rsidRDefault="00F53EB2" w:rsidP="00F53EB2">
            <w:pPr>
              <w:jc w:val="center"/>
              <w:rPr>
                <w:rFonts w:ascii="Times New Roman" w:hAnsi="Times New Roman" w:cs="Times New Roman"/>
                <w:sz w:val="20"/>
                <w:szCs w:val="20"/>
              </w:rPr>
            </w:pPr>
          </w:p>
        </w:tc>
        <w:tc>
          <w:tcPr>
            <w:tcW w:w="991" w:type="dxa"/>
          </w:tcPr>
          <w:p w:rsidR="001B219A" w:rsidRDefault="001B219A" w:rsidP="007C3964">
            <w:pPr>
              <w:jc w:val="center"/>
              <w:rPr>
                <w:rFonts w:ascii="Times New Roman" w:hAnsi="Times New Roman" w:cs="Times New Roman"/>
                <w:sz w:val="20"/>
                <w:szCs w:val="20"/>
              </w:rPr>
            </w:pPr>
          </w:p>
          <w:p w:rsidR="00F53EB2" w:rsidRDefault="00316F89" w:rsidP="007C3964">
            <w:pPr>
              <w:jc w:val="center"/>
              <w:rPr>
                <w:rFonts w:ascii="Times New Roman" w:hAnsi="Times New Roman" w:cs="Times New Roman"/>
                <w:sz w:val="20"/>
                <w:szCs w:val="20"/>
              </w:rPr>
            </w:pPr>
            <w:r>
              <w:rPr>
                <w:rFonts w:ascii="Times New Roman" w:hAnsi="Times New Roman" w:cs="Times New Roman"/>
                <w:sz w:val="20"/>
                <w:szCs w:val="20"/>
              </w:rPr>
              <w:t>2</w:t>
            </w:r>
          </w:p>
        </w:tc>
        <w:tc>
          <w:tcPr>
            <w:tcW w:w="6060" w:type="dxa"/>
          </w:tcPr>
          <w:p w:rsidR="0061745E" w:rsidRPr="008E2458" w:rsidRDefault="00132AFA" w:rsidP="00DB34D8">
            <w:pPr>
              <w:spacing w:before="100" w:beforeAutospacing="1" w:after="100" w:afterAutospacing="1"/>
              <w:jc w:val="both"/>
              <w:rPr>
                <w:rFonts w:ascii="Times New Roman" w:hAnsi="Times New Roman"/>
                <w:color w:val="000000" w:themeColor="text1"/>
                <w:sz w:val="20"/>
                <w:szCs w:val="20"/>
              </w:rPr>
            </w:pPr>
            <w:r>
              <w:rPr>
                <w:rFonts w:ascii="Times New Roman" w:hAnsi="Times New Roman"/>
                <w:sz w:val="20"/>
                <w:szCs w:val="20"/>
              </w:rPr>
              <w:t>Ameliyathane, Diyaliz, İşyeri, Pe</w:t>
            </w:r>
            <w:r w:rsidR="00BA53F3">
              <w:rPr>
                <w:rFonts w:ascii="Times New Roman" w:hAnsi="Times New Roman"/>
                <w:sz w:val="20"/>
                <w:szCs w:val="20"/>
              </w:rPr>
              <w:t xml:space="preserve">diatri, </w:t>
            </w:r>
            <w:proofErr w:type="spellStart"/>
            <w:r w:rsidR="00BA53F3">
              <w:rPr>
                <w:rFonts w:ascii="Times New Roman" w:hAnsi="Times New Roman"/>
                <w:sz w:val="20"/>
                <w:szCs w:val="20"/>
              </w:rPr>
              <w:t>Kardiyovasküler</w:t>
            </w:r>
            <w:proofErr w:type="spellEnd"/>
            <w:r w:rsidR="00BA53F3">
              <w:rPr>
                <w:rFonts w:ascii="Times New Roman" w:hAnsi="Times New Roman"/>
                <w:sz w:val="20"/>
                <w:szCs w:val="20"/>
              </w:rPr>
              <w:t xml:space="preserve"> Cerrahi</w:t>
            </w:r>
            <w:r w:rsidR="00A6507C">
              <w:rPr>
                <w:rFonts w:ascii="Times New Roman" w:hAnsi="Times New Roman"/>
                <w:sz w:val="20"/>
                <w:szCs w:val="20"/>
              </w:rPr>
              <w:t>,</w:t>
            </w:r>
            <w:r>
              <w:rPr>
                <w:rFonts w:ascii="Times New Roman" w:hAnsi="Times New Roman"/>
                <w:sz w:val="20"/>
                <w:szCs w:val="20"/>
              </w:rPr>
              <w:t xml:space="preserve"> </w:t>
            </w:r>
            <w:proofErr w:type="spellStart"/>
            <w:r>
              <w:rPr>
                <w:rFonts w:ascii="Times New Roman" w:hAnsi="Times New Roman"/>
                <w:sz w:val="20"/>
                <w:szCs w:val="20"/>
              </w:rPr>
              <w:t>Yenidoğan</w:t>
            </w:r>
            <w:proofErr w:type="spellEnd"/>
            <w:r w:rsidR="00A6507C">
              <w:rPr>
                <w:rFonts w:ascii="Times New Roman" w:hAnsi="Times New Roman"/>
                <w:sz w:val="20"/>
                <w:szCs w:val="20"/>
              </w:rPr>
              <w:t>,</w:t>
            </w:r>
            <w:r>
              <w:rPr>
                <w:rFonts w:ascii="Times New Roman" w:hAnsi="Times New Roman"/>
                <w:sz w:val="20"/>
                <w:szCs w:val="20"/>
              </w:rPr>
              <w:t xml:space="preserve"> Genel Yoğun Bakım ve Genel Cerrahi Hemşireliği sertifikalarına</w:t>
            </w:r>
            <w:r w:rsidR="00B635F8">
              <w:rPr>
                <w:rFonts w:ascii="Times New Roman" w:hAnsi="Times New Roman"/>
                <w:sz w:val="20"/>
                <w:szCs w:val="20"/>
              </w:rPr>
              <w:t xml:space="preserve">, </w:t>
            </w:r>
            <w:r w:rsidR="00D62AF4">
              <w:rPr>
                <w:rFonts w:ascii="Times New Roman" w:hAnsi="Times New Roman"/>
                <w:color w:val="000000" w:themeColor="text1"/>
                <w:sz w:val="20"/>
                <w:szCs w:val="20"/>
              </w:rPr>
              <w:t>s</w:t>
            </w:r>
            <w:r w:rsidR="00B635F8">
              <w:rPr>
                <w:rFonts w:ascii="Times New Roman" w:hAnsi="Times New Roman"/>
                <w:color w:val="000000" w:themeColor="text1"/>
                <w:sz w:val="20"/>
                <w:szCs w:val="20"/>
              </w:rPr>
              <w:t>ağlık çalışanları için İletişim, Hasta Güvenliği ve Enfeksiyon Kontrolü ile Yasal Düzenlemeler ve Mevzuat katılım belgelerine sahip olmak.</w:t>
            </w:r>
          </w:p>
        </w:tc>
      </w:tr>
      <w:tr w:rsidR="00A268F1" w:rsidRPr="009D56E7" w:rsidTr="0083356E">
        <w:tc>
          <w:tcPr>
            <w:tcW w:w="1276" w:type="dxa"/>
          </w:tcPr>
          <w:p w:rsidR="00A268F1" w:rsidRDefault="00A268F1" w:rsidP="008B1256">
            <w:pPr>
              <w:jc w:val="center"/>
              <w:rPr>
                <w:rFonts w:ascii="Times New Roman" w:hAnsi="Times New Roman"/>
                <w:b/>
                <w:sz w:val="20"/>
                <w:szCs w:val="20"/>
              </w:rPr>
            </w:pPr>
          </w:p>
          <w:p w:rsidR="000439DE" w:rsidRPr="001034D3" w:rsidRDefault="00D57880" w:rsidP="008B1256">
            <w:pPr>
              <w:jc w:val="center"/>
              <w:rPr>
                <w:rFonts w:ascii="Times New Roman" w:hAnsi="Times New Roman"/>
                <w:b/>
                <w:sz w:val="20"/>
                <w:szCs w:val="20"/>
              </w:rPr>
            </w:pPr>
            <w:r>
              <w:rPr>
                <w:rFonts w:ascii="Times New Roman" w:hAnsi="Times New Roman"/>
                <w:b/>
                <w:sz w:val="20"/>
                <w:szCs w:val="20"/>
              </w:rPr>
              <w:t>HM21</w:t>
            </w:r>
          </w:p>
        </w:tc>
        <w:tc>
          <w:tcPr>
            <w:tcW w:w="2021" w:type="dxa"/>
          </w:tcPr>
          <w:p w:rsidR="000439DE" w:rsidRDefault="000439DE" w:rsidP="007C3964">
            <w:pPr>
              <w:jc w:val="center"/>
              <w:rPr>
                <w:rFonts w:ascii="Times New Roman" w:hAnsi="Times New Roman" w:cs="Times New Roman"/>
                <w:sz w:val="20"/>
                <w:szCs w:val="20"/>
              </w:rPr>
            </w:pPr>
          </w:p>
          <w:p w:rsidR="00A268F1" w:rsidRDefault="00A268F1" w:rsidP="007C3964">
            <w:pPr>
              <w:jc w:val="center"/>
              <w:rPr>
                <w:rFonts w:ascii="Times New Roman" w:hAnsi="Times New Roman" w:cs="Times New Roman"/>
                <w:sz w:val="20"/>
                <w:szCs w:val="20"/>
              </w:rPr>
            </w:pPr>
            <w:r>
              <w:rPr>
                <w:rFonts w:ascii="Times New Roman" w:hAnsi="Times New Roman" w:cs="Times New Roman"/>
                <w:sz w:val="20"/>
                <w:szCs w:val="20"/>
              </w:rPr>
              <w:t>HEMŞİRE</w:t>
            </w:r>
          </w:p>
          <w:p w:rsidR="001600C1" w:rsidRDefault="001600C1" w:rsidP="007C3964">
            <w:pPr>
              <w:jc w:val="center"/>
              <w:rPr>
                <w:rFonts w:ascii="Times New Roman" w:hAnsi="Times New Roman" w:cs="Times New Roman"/>
                <w:sz w:val="20"/>
                <w:szCs w:val="20"/>
              </w:rPr>
            </w:pPr>
            <w:r>
              <w:rPr>
                <w:rFonts w:ascii="Times New Roman" w:hAnsi="Times New Roman" w:cs="Times New Roman"/>
                <w:sz w:val="20"/>
                <w:szCs w:val="20"/>
              </w:rPr>
              <w:t>(SML)</w:t>
            </w:r>
          </w:p>
          <w:p w:rsidR="00A268F1" w:rsidRDefault="00A268F1" w:rsidP="007C3964">
            <w:pPr>
              <w:jc w:val="center"/>
              <w:rPr>
                <w:rFonts w:ascii="Times New Roman" w:hAnsi="Times New Roman" w:cs="Times New Roman"/>
                <w:sz w:val="20"/>
                <w:szCs w:val="20"/>
              </w:rPr>
            </w:pPr>
          </w:p>
        </w:tc>
        <w:tc>
          <w:tcPr>
            <w:tcW w:w="991" w:type="dxa"/>
          </w:tcPr>
          <w:p w:rsidR="001600C1" w:rsidRDefault="001600C1" w:rsidP="007C3964">
            <w:pPr>
              <w:jc w:val="center"/>
              <w:rPr>
                <w:rFonts w:ascii="Times New Roman" w:hAnsi="Times New Roman" w:cs="Times New Roman"/>
                <w:sz w:val="20"/>
                <w:szCs w:val="20"/>
              </w:rPr>
            </w:pPr>
          </w:p>
          <w:p w:rsidR="00A268F1" w:rsidRDefault="00316F89" w:rsidP="007C3964">
            <w:pPr>
              <w:jc w:val="center"/>
              <w:rPr>
                <w:rFonts w:ascii="Times New Roman" w:hAnsi="Times New Roman" w:cs="Times New Roman"/>
                <w:sz w:val="20"/>
                <w:szCs w:val="20"/>
              </w:rPr>
            </w:pPr>
            <w:r>
              <w:rPr>
                <w:rFonts w:ascii="Times New Roman" w:hAnsi="Times New Roman" w:cs="Times New Roman"/>
                <w:sz w:val="20"/>
                <w:szCs w:val="20"/>
              </w:rPr>
              <w:t>2</w:t>
            </w:r>
          </w:p>
        </w:tc>
        <w:tc>
          <w:tcPr>
            <w:tcW w:w="6060" w:type="dxa"/>
          </w:tcPr>
          <w:p w:rsidR="001600C1" w:rsidRPr="00D94C3E" w:rsidRDefault="0030521D" w:rsidP="00DB34D8">
            <w:pPr>
              <w:spacing w:before="100" w:beforeAutospacing="1" w:after="100" w:afterAutospacing="1"/>
              <w:jc w:val="both"/>
              <w:rPr>
                <w:rFonts w:ascii="Times New Roman" w:hAnsi="Times New Roman"/>
                <w:color w:val="000000" w:themeColor="text1"/>
                <w:sz w:val="20"/>
                <w:szCs w:val="20"/>
              </w:rPr>
            </w:pPr>
            <w:r>
              <w:rPr>
                <w:rFonts w:ascii="Times New Roman" w:hAnsi="Times New Roman"/>
                <w:sz w:val="20"/>
                <w:szCs w:val="20"/>
              </w:rPr>
              <w:t xml:space="preserve">Hastanelerin Çocuk Hematoloji Onkoloji ünitelerinde en az 3 yıl çalışmış, </w:t>
            </w:r>
            <w:r w:rsidR="00ED4012">
              <w:rPr>
                <w:rFonts w:ascii="Times New Roman" w:hAnsi="Times New Roman"/>
                <w:color w:val="000000" w:themeColor="text1"/>
                <w:sz w:val="20"/>
                <w:szCs w:val="20"/>
              </w:rPr>
              <w:t xml:space="preserve">Anne Sütü ve Emzirme Danışmanlığı, </w:t>
            </w:r>
            <w:r w:rsidR="00D62AF4">
              <w:rPr>
                <w:rFonts w:ascii="Times New Roman" w:hAnsi="Times New Roman"/>
                <w:color w:val="000000" w:themeColor="text1"/>
                <w:sz w:val="20"/>
                <w:szCs w:val="20"/>
              </w:rPr>
              <w:t>s</w:t>
            </w:r>
            <w:r w:rsidR="00F41611">
              <w:rPr>
                <w:rFonts w:ascii="Times New Roman" w:hAnsi="Times New Roman"/>
                <w:color w:val="000000" w:themeColor="text1"/>
                <w:sz w:val="20"/>
                <w:szCs w:val="20"/>
              </w:rPr>
              <w:t>ağlık çalışanları için İletişim, Hasta Güvenliği ve Enfeksiyon Kontrolü ile Yasal Düzenlemeler ve Mevzuat katılım belgelerine sahip olmak.</w:t>
            </w:r>
          </w:p>
        </w:tc>
      </w:tr>
      <w:tr w:rsidR="00372A7A" w:rsidRPr="009D56E7" w:rsidTr="0083356E">
        <w:tc>
          <w:tcPr>
            <w:tcW w:w="1276" w:type="dxa"/>
          </w:tcPr>
          <w:p w:rsidR="00372A7A" w:rsidRDefault="00372A7A" w:rsidP="008B1256">
            <w:pPr>
              <w:jc w:val="center"/>
              <w:rPr>
                <w:rFonts w:ascii="Times New Roman" w:hAnsi="Times New Roman"/>
                <w:b/>
                <w:sz w:val="20"/>
                <w:szCs w:val="20"/>
              </w:rPr>
            </w:pPr>
          </w:p>
          <w:p w:rsidR="00372A7A" w:rsidRDefault="00372A7A" w:rsidP="008B1256">
            <w:pPr>
              <w:jc w:val="center"/>
              <w:rPr>
                <w:rFonts w:ascii="Times New Roman" w:hAnsi="Times New Roman"/>
                <w:b/>
                <w:sz w:val="20"/>
                <w:szCs w:val="20"/>
              </w:rPr>
            </w:pPr>
            <w:r>
              <w:rPr>
                <w:rFonts w:ascii="Times New Roman" w:hAnsi="Times New Roman"/>
                <w:b/>
                <w:sz w:val="20"/>
                <w:szCs w:val="20"/>
              </w:rPr>
              <w:t>HM22</w:t>
            </w:r>
          </w:p>
        </w:tc>
        <w:tc>
          <w:tcPr>
            <w:tcW w:w="2021" w:type="dxa"/>
          </w:tcPr>
          <w:p w:rsidR="00372A7A" w:rsidRDefault="00372A7A" w:rsidP="007C3964">
            <w:pPr>
              <w:jc w:val="center"/>
              <w:rPr>
                <w:rFonts w:ascii="Times New Roman" w:hAnsi="Times New Roman" w:cs="Times New Roman"/>
                <w:sz w:val="20"/>
                <w:szCs w:val="20"/>
              </w:rPr>
            </w:pPr>
          </w:p>
          <w:p w:rsidR="00372A7A" w:rsidRDefault="00372A7A" w:rsidP="007C3964">
            <w:pPr>
              <w:jc w:val="center"/>
              <w:rPr>
                <w:rFonts w:ascii="Times New Roman" w:hAnsi="Times New Roman" w:cs="Times New Roman"/>
                <w:sz w:val="20"/>
                <w:szCs w:val="20"/>
              </w:rPr>
            </w:pPr>
            <w:r>
              <w:rPr>
                <w:rFonts w:ascii="Times New Roman" w:hAnsi="Times New Roman" w:cs="Times New Roman"/>
                <w:sz w:val="20"/>
                <w:szCs w:val="20"/>
              </w:rPr>
              <w:t>HEMŞİRE</w:t>
            </w:r>
          </w:p>
          <w:p w:rsidR="00372A7A" w:rsidRDefault="00372A7A" w:rsidP="005F71E5">
            <w:pPr>
              <w:jc w:val="center"/>
              <w:rPr>
                <w:rFonts w:ascii="Times New Roman" w:hAnsi="Times New Roman" w:cs="Times New Roman"/>
                <w:sz w:val="20"/>
                <w:szCs w:val="20"/>
              </w:rPr>
            </w:pPr>
            <w:r>
              <w:rPr>
                <w:rFonts w:ascii="Times New Roman" w:hAnsi="Times New Roman" w:cs="Times New Roman"/>
                <w:sz w:val="20"/>
                <w:szCs w:val="20"/>
              </w:rPr>
              <w:t>(SML)</w:t>
            </w:r>
          </w:p>
        </w:tc>
        <w:tc>
          <w:tcPr>
            <w:tcW w:w="991" w:type="dxa"/>
          </w:tcPr>
          <w:p w:rsidR="00372A7A" w:rsidRDefault="00372A7A" w:rsidP="007C3964">
            <w:pPr>
              <w:jc w:val="center"/>
              <w:rPr>
                <w:rFonts w:ascii="Times New Roman" w:hAnsi="Times New Roman" w:cs="Times New Roman"/>
                <w:sz w:val="20"/>
                <w:szCs w:val="20"/>
              </w:rPr>
            </w:pPr>
          </w:p>
          <w:p w:rsidR="00372A7A" w:rsidRDefault="00372A7A" w:rsidP="007C3964">
            <w:pPr>
              <w:jc w:val="center"/>
              <w:rPr>
                <w:rFonts w:ascii="Times New Roman" w:hAnsi="Times New Roman" w:cs="Times New Roman"/>
                <w:sz w:val="20"/>
                <w:szCs w:val="20"/>
              </w:rPr>
            </w:pPr>
            <w:r>
              <w:rPr>
                <w:rFonts w:ascii="Times New Roman" w:hAnsi="Times New Roman" w:cs="Times New Roman"/>
                <w:sz w:val="20"/>
                <w:szCs w:val="20"/>
              </w:rPr>
              <w:t>1</w:t>
            </w:r>
          </w:p>
        </w:tc>
        <w:tc>
          <w:tcPr>
            <w:tcW w:w="6060" w:type="dxa"/>
          </w:tcPr>
          <w:p w:rsidR="00372A7A" w:rsidRPr="005F71E5" w:rsidRDefault="00372A7A" w:rsidP="00581E20">
            <w:pPr>
              <w:spacing w:before="100" w:beforeAutospacing="1" w:after="100" w:afterAutospacing="1"/>
              <w:jc w:val="both"/>
              <w:rPr>
                <w:rFonts w:ascii="Times New Roman" w:hAnsi="Times New Roman"/>
                <w:color w:val="000000" w:themeColor="text1"/>
                <w:sz w:val="20"/>
                <w:szCs w:val="20"/>
              </w:rPr>
            </w:pPr>
            <w:proofErr w:type="gramStart"/>
            <w:r>
              <w:rPr>
                <w:rFonts w:ascii="Times New Roman" w:hAnsi="Times New Roman"/>
                <w:color w:val="000000" w:themeColor="text1"/>
                <w:sz w:val="20"/>
                <w:szCs w:val="20"/>
              </w:rPr>
              <w:t>Dahiliye</w:t>
            </w:r>
            <w:proofErr w:type="gramEnd"/>
            <w:r>
              <w:rPr>
                <w:rFonts w:ascii="Times New Roman" w:hAnsi="Times New Roman"/>
                <w:color w:val="000000" w:themeColor="text1"/>
                <w:sz w:val="20"/>
                <w:szCs w:val="20"/>
              </w:rPr>
              <w:t xml:space="preserve"> ve Yoğun Bakım ünitelerinde toplam en az 3 yıl çal</w:t>
            </w:r>
            <w:r w:rsidR="00D62AF4">
              <w:rPr>
                <w:rFonts w:ascii="Times New Roman" w:hAnsi="Times New Roman"/>
                <w:color w:val="000000" w:themeColor="text1"/>
                <w:sz w:val="20"/>
                <w:szCs w:val="20"/>
              </w:rPr>
              <w:t>ışmış, Yoğun Bakım Hemşireliği s</w:t>
            </w:r>
            <w:r>
              <w:rPr>
                <w:rFonts w:ascii="Times New Roman" w:hAnsi="Times New Roman"/>
                <w:color w:val="000000" w:themeColor="text1"/>
                <w:sz w:val="20"/>
                <w:szCs w:val="20"/>
              </w:rPr>
              <w:t>ertifikasına sahip olmak.</w:t>
            </w:r>
          </w:p>
        </w:tc>
      </w:tr>
      <w:tr w:rsidR="00D37E02" w:rsidRPr="009D56E7" w:rsidTr="0083356E">
        <w:tc>
          <w:tcPr>
            <w:tcW w:w="1276" w:type="dxa"/>
          </w:tcPr>
          <w:p w:rsidR="00D37E02" w:rsidRDefault="00D37E02" w:rsidP="008B1256">
            <w:pPr>
              <w:jc w:val="center"/>
              <w:rPr>
                <w:rFonts w:ascii="Times New Roman" w:hAnsi="Times New Roman"/>
                <w:b/>
                <w:sz w:val="20"/>
                <w:szCs w:val="20"/>
              </w:rPr>
            </w:pPr>
          </w:p>
          <w:p w:rsidR="00D37E02" w:rsidRDefault="00D37E02" w:rsidP="008B1256">
            <w:pPr>
              <w:jc w:val="center"/>
              <w:rPr>
                <w:rFonts w:ascii="Times New Roman" w:hAnsi="Times New Roman"/>
                <w:b/>
                <w:sz w:val="20"/>
                <w:szCs w:val="20"/>
              </w:rPr>
            </w:pPr>
            <w:r>
              <w:rPr>
                <w:rFonts w:ascii="Times New Roman" w:hAnsi="Times New Roman"/>
                <w:b/>
                <w:sz w:val="20"/>
                <w:szCs w:val="20"/>
              </w:rPr>
              <w:t>HM23</w:t>
            </w:r>
          </w:p>
        </w:tc>
        <w:tc>
          <w:tcPr>
            <w:tcW w:w="2021" w:type="dxa"/>
          </w:tcPr>
          <w:p w:rsidR="00D37E02" w:rsidRDefault="00D37E02" w:rsidP="007C3964">
            <w:pPr>
              <w:jc w:val="center"/>
              <w:rPr>
                <w:rFonts w:ascii="Times New Roman" w:hAnsi="Times New Roman" w:cs="Times New Roman"/>
                <w:sz w:val="20"/>
                <w:szCs w:val="20"/>
              </w:rPr>
            </w:pPr>
          </w:p>
          <w:p w:rsidR="00D37E02" w:rsidRPr="003648F5" w:rsidRDefault="00D37E02" w:rsidP="00D37E02">
            <w:pPr>
              <w:jc w:val="center"/>
              <w:rPr>
                <w:rFonts w:ascii="Times New Roman" w:hAnsi="Times New Roman" w:cs="Times New Roman"/>
                <w:sz w:val="20"/>
                <w:szCs w:val="20"/>
              </w:rPr>
            </w:pPr>
            <w:r w:rsidRPr="003648F5">
              <w:rPr>
                <w:rFonts w:ascii="Times New Roman" w:hAnsi="Times New Roman" w:cs="Times New Roman"/>
                <w:sz w:val="20"/>
                <w:szCs w:val="20"/>
              </w:rPr>
              <w:t>HEMŞİRE</w:t>
            </w:r>
          </w:p>
          <w:p w:rsidR="00D37E02" w:rsidRPr="00FB1300" w:rsidRDefault="00D37E02" w:rsidP="00FB1300">
            <w:pPr>
              <w:jc w:val="center"/>
              <w:rPr>
                <w:rFonts w:ascii="Times New Roman" w:hAnsi="Times New Roman" w:cs="Times New Roman"/>
                <w:b/>
                <w:sz w:val="20"/>
                <w:szCs w:val="20"/>
              </w:rPr>
            </w:pPr>
            <w:r w:rsidRPr="00E12DB9">
              <w:rPr>
                <w:rFonts w:ascii="Times New Roman" w:hAnsi="Times New Roman" w:cs="Times New Roman"/>
                <w:b/>
                <w:sz w:val="20"/>
                <w:szCs w:val="20"/>
              </w:rPr>
              <w:t>(</w:t>
            </w:r>
            <w:r w:rsidRPr="00F427B6">
              <w:rPr>
                <w:rFonts w:ascii="Times New Roman" w:hAnsi="Times New Roman" w:cs="Times New Roman"/>
                <w:sz w:val="20"/>
                <w:szCs w:val="20"/>
              </w:rPr>
              <w:t>SML)</w:t>
            </w:r>
          </w:p>
        </w:tc>
        <w:tc>
          <w:tcPr>
            <w:tcW w:w="991" w:type="dxa"/>
          </w:tcPr>
          <w:p w:rsidR="00D37E02" w:rsidRDefault="00D37E02" w:rsidP="007C3964">
            <w:pPr>
              <w:jc w:val="center"/>
              <w:rPr>
                <w:rFonts w:ascii="Times New Roman" w:hAnsi="Times New Roman" w:cs="Times New Roman"/>
                <w:sz w:val="20"/>
                <w:szCs w:val="20"/>
              </w:rPr>
            </w:pPr>
          </w:p>
          <w:p w:rsidR="00D37E02" w:rsidRDefault="00D37E02" w:rsidP="007C3964">
            <w:pPr>
              <w:jc w:val="center"/>
              <w:rPr>
                <w:rFonts w:ascii="Times New Roman" w:hAnsi="Times New Roman" w:cs="Times New Roman"/>
                <w:sz w:val="20"/>
                <w:szCs w:val="20"/>
              </w:rPr>
            </w:pPr>
            <w:r>
              <w:rPr>
                <w:rFonts w:ascii="Times New Roman" w:hAnsi="Times New Roman" w:cs="Times New Roman"/>
                <w:sz w:val="20"/>
                <w:szCs w:val="20"/>
              </w:rPr>
              <w:t>1</w:t>
            </w:r>
          </w:p>
        </w:tc>
        <w:tc>
          <w:tcPr>
            <w:tcW w:w="6060" w:type="dxa"/>
          </w:tcPr>
          <w:p w:rsidR="00D37E02" w:rsidRPr="00FB1300" w:rsidRDefault="00D37E02" w:rsidP="00581E20">
            <w:pPr>
              <w:spacing w:before="100" w:beforeAutospacing="1" w:after="100" w:afterAutospacing="1"/>
              <w:jc w:val="both"/>
              <w:rPr>
                <w:rFonts w:ascii="Times New Roman" w:hAnsi="Times New Roman"/>
                <w:b/>
                <w:color w:val="000000" w:themeColor="text1"/>
                <w:sz w:val="20"/>
                <w:szCs w:val="20"/>
              </w:rPr>
            </w:pPr>
            <w:r>
              <w:rPr>
                <w:rFonts w:ascii="Times New Roman" w:hAnsi="Times New Roman"/>
                <w:color w:val="000000" w:themeColor="text1"/>
                <w:sz w:val="20"/>
                <w:szCs w:val="20"/>
              </w:rPr>
              <w:t xml:space="preserve">Dahiliye servisinde en az 1 yıl, Uygulama ve </w:t>
            </w:r>
            <w:r w:rsidRPr="00A53BBB">
              <w:rPr>
                <w:rFonts w:ascii="Times New Roman" w:hAnsi="Times New Roman"/>
                <w:color w:val="000000" w:themeColor="text1"/>
                <w:sz w:val="20"/>
                <w:szCs w:val="20"/>
              </w:rPr>
              <w:t xml:space="preserve">Araştırma Hastanelerinin Üroloji </w:t>
            </w:r>
            <w:proofErr w:type="gramStart"/>
            <w:r w:rsidRPr="00A53BBB">
              <w:rPr>
                <w:rFonts w:ascii="Times New Roman" w:hAnsi="Times New Roman"/>
                <w:color w:val="000000" w:themeColor="text1"/>
                <w:sz w:val="20"/>
                <w:szCs w:val="20"/>
              </w:rPr>
              <w:t xml:space="preserve">Kardiyoloji </w:t>
            </w:r>
            <w:r>
              <w:rPr>
                <w:rFonts w:ascii="Times New Roman" w:hAnsi="Times New Roman"/>
                <w:color w:val="000000" w:themeColor="text1"/>
                <w:sz w:val="20"/>
                <w:szCs w:val="20"/>
              </w:rPr>
              <w:t xml:space="preserve"> servisinde</w:t>
            </w:r>
            <w:proofErr w:type="gramEnd"/>
            <w:r>
              <w:rPr>
                <w:rFonts w:ascii="Times New Roman" w:hAnsi="Times New Roman"/>
                <w:color w:val="000000" w:themeColor="text1"/>
                <w:sz w:val="20"/>
                <w:szCs w:val="20"/>
              </w:rPr>
              <w:t xml:space="preserve"> en az 3 yıl çalışmış olmak</w:t>
            </w:r>
            <w:r>
              <w:rPr>
                <w:rFonts w:ascii="Times New Roman" w:hAnsi="Times New Roman"/>
                <w:b/>
                <w:color w:val="000000" w:themeColor="text1"/>
                <w:sz w:val="20"/>
                <w:szCs w:val="20"/>
              </w:rPr>
              <w:t>.</w:t>
            </w:r>
          </w:p>
        </w:tc>
      </w:tr>
      <w:tr w:rsidR="00D926DF" w:rsidRPr="009D56E7" w:rsidTr="0083356E">
        <w:tc>
          <w:tcPr>
            <w:tcW w:w="1276" w:type="dxa"/>
          </w:tcPr>
          <w:p w:rsidR="00B62DBB" w:rsidRDefault="00B62DBB" w:rsidP="008B1256">
            <w:pPr>
              <w:jc w:val="center"/>
              <w:rPr>
                <w:rFonts w:ascii="Times New Roman" w:hAnsi="Times New Roman"/>
                <w:b/>
                <w:sz w:val="20"/>
                <w:szCs w:val="20"/>
              </w:rPr>
            </w:pPr>
          </w:p>
          <w:p w:rsidR="00D926DF" w:rsidRDefault="00D926DF" w:rsidP="00B62DBB">
            <w:pPr>
              <w:jc w:val="center"/>
              <w:rPr>
                <w:rFonts w:ascii="Times New Roman" w:hAnsi="Times New Roman"/>
                <w:b/>
                <w:sz w:val="20"/>
                <w:szCs w:val="20"/>
              </w:rPr>
            </w:pPr>
            <w:r>
              <w:rPr>
                <w:rFonts w:ascii="Times New Roman" w:hAnsi="Times New Roman"/>
                <w:b/>
                <w:sz w:val="20"/>
                <w:szCs w:val="20"/>
              </w:rPr>
              <w:t>ECZ01</w:t>
            </w:r>
          </w:p>
        </w:tc>
        <w:tc>
          <w:tcPr>
            <w:tcW w:w="2021" w:type="dxa"/>
          </w:tcPr>
          <w:p w:rsidR="00D926DF" w:rsidRDefault="00D926DF" w:rsidP="00A455DF">
            <w:pPr>
              <w:jc w:val="center"/>
              <w:rPr>
                <w:rFonts w:ascii="Times New Roman" w:hAnsi="Times New Roman" w:cs="Times New Roman"/>
                <w:sz w:val="20"/>
                <w:szCs w:val="20"/>
              </w:rPr>
            </w:pPr>
            <w:r>
              <w:rPr>
                <w:rFonts w:ascii="Times New Roman" w:hAnsi="Times New Roman" w:cs="Times New Roman"/>
                <w:sz w:val="20"/>
                <w:szCs w:val="20"/>
              </w:rPr>
              <w:t>ECZACI</w:t>
            </w:r>
          </w:p>
          <w:p w:rsidR="00D926DF" w:rsidRPr="00FB1300" w:rsidRDefault="00D926DF" w:rsidP="00A455DF">
            <w:pPr>
              <w:jc w:val="center"/>
              <w:rPr>
                <w:rFonts w:ascii="Times New Roman" w:hAnsi="Times New Roman" w:cs="Times New Roman"/>
                <w:sz w:val="20"/>
                <w:szCs w:val="20"/>
              </w:rPr>
            </w:pPr>
            <w:r w:rsidRPr="00FB1300">
              <w:rPr>
                <w:rFonts w:ascii="Times New Roman" w:hAnsi="Times New Roman" w:cs="Times New Roman"/>
                <w:sz w:val="20"/>
                <w:szCs w:val="20"/>
              </w:rPr>
              <w:t>(Lisans)</w:t>
            </w:r>
          </w:p>
        </w:tc>
        <w:tc>
          <w:tcPr>
            <w:tcW w:w="991" w:type="dxa"/>
          </w:tcPr>
          <w:p w:rsidR="00D926DF" w:rsidRDefault="00D926DF" w:rsidP="007C3964">
            <w:pPr>
              <w:jc w:val="center"/>
              <w:rPr>
                <w:rFonts w:ascii="Times New Roman" w:hAnsi="Times New Roman" w:cs="Times New Roman"/>
                <w:sz w:val="20"/>
                <w:szCs w:val="20"/>
              </w:rPr>
            </w:pPr>
          </w:p>
          <w:p w:rsidR="00D926DF" w:rsidRDefault="00D926DF" w:rsidP="007C3964">
            <w:pPr>
              <w:jc w:val="center"/>
              <w:rPr>
                <w:rFonts w:ascii="Times New Roman" w:hAnsi="Times New Roman" w:cs="Times New Roman"/>
                <w:sz w:val="20"/>
                <w:szCs w:val="20"/>
              </w:rPr>
            </w:pPr>
            <w:r>
              <w:rPr>
                <w:rFonts w:ascii="Times New Roman" w:hAnsi="Times New Roman" w:cs="Times New Roman"/>
                <w:sz w:val="20"/>
                <w:szCs w:val="20"/>
              </w:rPr>
              <w:t>2</w:t>
            </w:r>
          </w:p>
        </w:tc>
        <w:tc>
          <w:tcPr>
            <w:tcW w:w="6060" w:type="dxa"/>
          </w:tcPr>
          <w:p w:rsidR="00D926DF" w:rsidRDefault="00D926DF" w:rsidP="00AE70E2">
            <w:pPr>
              <w:spacing w:before="100" w:beforeAutospacing="1" w:after="100" w:afterAutospacing="1"/>
              <w:jc w:val="both"/>
              <w:rPr>
                <w:rFonts w:ascii="Times New Roman" w:hAnsi="Times New Roman" w:cs="Times New Roman"/>
                <w:sz w:val="20"/>
                <w:szCs w:val="20"/>
              </w:rPr>
            </w:pPr>
            <w:proofErr w:type="gramStart"/>
            <w:r>
              <w:rPr>
                <w:rFonts w:ascii="Times New Roman" w:hAnsi="Times New Roman" w:cs="Times New Roman"/>
                <w:sz w:val="20"/>
                <w:szCs w:val="20"/>
              </w:rPr>
              <w:t>Eczacılık Fakültesi mezunu olmak.</w:t>
            </w:r>
            <w:proofErr w:type="gramEnd"/>
          </w:p>
        </w:tc>
      </w:tr>
      <w:tr w:rsidR="00D926DF" w:rsidRPr="009D56E7" w:rsidTr="0083356E">
        <w:tc>
          <w:tcPr>
            <w:tcW w:w="1276" w:type="dxa"/>
          </w:tcPr>
          <w:p w:rsidR="00D926DF" w:rsidRDefault="00D926DF" w:rsidP="008B1256">
            <w:pPr>
              <w:jc w:val="center"/>
              <w:rPr>
                <w:rFonts w:ascii="Times New Roman" w:hAnsi="Times New Roman"/>
                <w:b/>
                <w:sz w:val="20"/>
                <w:szCs w:val="20"/>
              </w:rPr>
            </w:pPr>
          </w:p>
          <w:p w:rsidR="00D926DF" w:rsidRPr="001034D3" w:rsidRDefault="00D926DF" w:rsidP="008B1256">
            <w:pPr>
              <w:jc w:val="center"/>
              <w:rPr>
                <w:rFonts w:ascii="Times New Roman" w:hAnsi="Times New Roman"/>
                <w:b/>
                <w:sz w:val="20"/>
                <w:szCs w:val="20"/>
              </w:rPr>
            </w:pPr>
            <w:r>
              <w:rPr>
                <w:rFonts w:ascii="Times New Roman" w:hAnsi="Times New Roman"/>
                <w:b/>
                <w:sz w:val="20"/>
                <w:szCs w:val="20"/>
              </w:rPr>
              <w:t>FZT01</w:t>
            </w:r>
          </w:p>
        </w:tc>
        <w:tc>
          <w:tcPr>
            <w:tcW w:w="2021" w:type="dxa"/>
          </w:tcPr>
          <w:p w:rsidR="00D926DF" w:rsidRDefault="00D926DF" w:rsidP="007C3964">
            <w:pPr>
              <w:jc w:val="center"/>
              <w:rPr>
                <w:rFonts w:ascii="Times New Roman" w:hAnsi="Times New Roman" w:cs="Times New Roman"/>
                <w:sz w:val="20"/>
                <w:szCs w:val="20"/>
              </w:rPr>
            </w:pPr>
          </w:p>
          <w:p w:rsidR="00D926DF" w:rsidRDefault="00D926DF" w:rsidP="007C3964">
            <w:pPr>
              <w:jc w:val="center"/>
              <w:rPr>
                <w:rFonts w:ascii="Times New Roman" w:hAnsi="Times New Roman" w:cs="Times New Roman"/>
                <w:sz w:val="20"/>
                <w:szCs w:val="20"/>
              </w:rPr>
            </w:pPr>
            <w:r>
              <w:rPr>
                <w:rFonts w:ascii="Times New Roman" w:hAnsi="Times New Roman" w:cs="Times New Roman"/>
                <w:sz w:val="20"/>
                <w:szCs w:val="20"/>
              </w:rPr>
              <w:t>FİZYOTERAPİST</w:t>
            </w:r>
          </w:p>
          <w:p w:rsidR="00D926DF" w:rsidRDefault="00D926DF" w:rsidP="007C3964">
            <w:pPr>
              <w:jc w:val="center"/>
              <w:rPr>
                <w:rFonts w:ascii="Times New Roman" w:hAnsi="Times New Roman" w:cs="Times New Roman"/>
                <w:sz w:val="20"/>
                <w:szCs w:val="20"/>
              </w:rPr>
            </w:pPr>
            <w:r>
              <w:rPr>
                <w:rFonts w:ascii="Times New Roman" w:hAnsi="Times New Roman" w:cs="Times New Roman"/>
                <w:sz w:val="20"/>
                <w:szCs w:val="20"/>
              </w:rPr>
              <w:t>(Lisans)</w:t>
            </w:r>
          </w:p>
          <w:p w:rsidR="00D926DF" w:rsidRDefault="00D926DF" w:rsidP="007C3964">
            <w:pPr>
              <w:jc w:val="center"/>
              <w:rPr>
                <w:rFonts w:ascii="Times New Roman" w:hAnsi="Times New Roman" w:cs="Times New Roman"/>
                <w:sz w:val="20"/>
                <w:szCs w:val="20"/>
              </w:rPr>
            </w:pPr>
          </w:p>
        </w:tc>
        <w:tc>
          <w:tcPr>
            <w:tcW w:w="991" w:type="dxa"/>
          </w:tcPr>
          <w:p w:rsidR="00D926DF" w:rsidRDefault="00D926DF" w:rsidP="007C3964">
            <w:pPr>
              <w:jc w:val="center"/>
              <w:rPr>
                <w:rFonts w:ascii="Times New Roman" w:hAnsi="Times New Roman" w:cs="Times New Roman"/>
                <w:sz w:val="20"/>
                <w:szCs w:val="20"/>
              </w:rPr>
            </w:pPr>
          </w:p>
          <w:p w:rsidR="00D926DF" w:rsidRDefault="00D926DF" w:rsidP="007C3964">
            <w:pPr>
              <w:jc w:val="center"/>
              <w:rPr>
                <w:rFonts w:ascii="Times New Roman" w:hAnsi="Times New Roman" w:cs="Times New Roman"/>
                <w:sz w:val="20"/>
                <w:szCs w:val="20"/>
              </w:rPr>
            </w:pPr>
            <w:r>
              <w:rPr>
                <w:rFonts w:ascii="Times New Roman" w:hAnsi="Times New Roman" w:cs="Times New Roman"/>
                <w:sz w:val="20"/>
                <w:szCs w:val="20"/>
              </w:rPr>
              <w:t>2</w:t>
            </w:r>
          </w:p>
        </w:tc>
        <w:tc>
          <w:tcPr>
            <w:tcW w:w="6060" w:type="dxa"/>
          </w:tcPr>
          <w:p w:rsidR="00D926DF" w:rsidRPr="00F56186" w:rsidRDefault="00D926DF" w:rsidP="00F56C05">
            <w:pPr>
              <w:spacing w:before="100" w:beforeAutospacing="1" w:after="100" w:afterAutospacing="1"/>
              <w:jc w:val="both"/>
              <w:rPr>
                <w:rFonts w:ascii="Times New Roman" w:hAnsi="Times New Roman"/>
                <w:color w:val="000000" w:themeColor="text1"/>
                <w:sz w:val="20"/>
                <w:szCs w:val="20"/>
              </w:rPr>
            </w:pPr>
            <w:r w:rsidRPr="003648F5">
              <w:rPr>
                <w:rFonts w:ascii="Times New Roman" w:hAnsi="Times New Roman"/>
                <w:sz w:val="20"/>
                <w:szCs w:val="20"/>
              </w:rPr>
              <w:t>Fizyoterapi ve Rehabilitasyon bölümü Lisans Programı mezunu,</w:t>
            </w:r>
            <w:r w:rsidR="00D62AF4">
              <w:rPr>
                <w:rFonts w:ascii="Times New Roman" w:hAnsi="Times New Roman"/>
                <w:sz w:val="20"/>
                <w:szCs w:val="20"/>
              </w:rPr>
              <w:t xml:space="preserve"> İlk Yardımcı s</w:t>
            </w:r>
            <w:r>
              <w:rPr>
                <w:rFonts w:ascii="Times New Roman" w:hAnsi="Times New Roman"/>
                <w:sz w:val="20"/>
                <w:szCs w:val="20"/>
              </w:rPr>
              <w:t xml:space="preserve">ertifikasına, </w:t>
            </w:r>
            <w:r w:rsidR="00D62AF4">
              <w:rPr>
                <w:rFonts w:ascii="Times New Roman" w:hAnsi="Times New Roman"/>
                <w:sz w:val="20"/>
                <w:szCs w:val="20"/>
              </w:rPr>
              <w:t>s</w:t>
            </w:r>
            <w:r>
              <w:rPr>
                <w:rFonts w:ascii="Times New Roman" w:hAnsi="Times New Roman"/>
                <w:color w:val="000000" w:themeColor="text1"/>
                <w:sz w:val="20"/>
                <w:szCs w:val="20"/>
              </w:rPr>
              <w:t>ağlık çalışanları için İletişim, Hasta Güvenliği ve Enfeksiyon Kontrolü ile Yasal Düzenlemeler ve Mevzuat katılım belgelerine sahip olmak.</w:t>
            </w:r>
          </w:p>
        </w:tc>
      </w:tr>
      <w:tr w:rsidR="00D926DF" w:rsidRPr="009D56E7" w:rsidTr="0083356E">
        <w:tc>
          <w:tcPr>
            <w:tcW w:w="1276" w:type="dxa"/>
          </w:tcPr>
          <w:p w:rsidR="00D926DF" w:rsidRDefault="00D926DF" w:rsidP="008B1256">
            <w:pPr>
              <w:jc w:val="center"/>
              <w:rPr>
                <w:rFonts w:ascii="Times New Roman" w:hAnsi="Times New Roman"/>
                <w:b/>
                <w:sz w:val="20"/>
                <w:szCs w:val="20"/>
              </w:rPr>
            </w:pPr>
          </w:p>
          <w:p w:rsidR="00D926DF" w:rsidRPr="001034D3" w:rsidRDefault="00D926DF" w:rsidP="008B1256">
            <w:pPr>
              <w:jc w:val="center"/>
              <w:rPr>
                <w:rFonts w:ascii="Times New Roman" w:hAnsi="Times New Roman"/>
                <w:b/>
                <w:sz w:val="20"/>
                <w:szCs w:val="20"/>
              </w:rPr>
            </w:pPr>
            <w:r>
              <w:rPr>
                <w:rFonts w:ascii="Times New Roman" w:hAnsi="Times New Roman"/>
                <w:b/>
                <w:sz w:val="20"/>
                <w:szCs w:val="20"/>
              </w:rPr>
              <w:t>DYT01</w:t>
            </w:r>
          </w:p>
        </w:tc>
        <w:tc>
          <w:tcPr>
            <w:tcW w:w="2021" w:type="dxa"/>
          </w:tcPr>
          <w:p w:rsidR="00D926DF" w:rsidRDefault="00D926DF" w:rsidP="007C3964">
            <w:pPr>
              <w:jc w:val="center"/>
              <w:rPr>
                <w:rFonts w:ascii="Times New Roman" w:hAnsi="Times New Roman" w:cs="Times New Roman"/>
                <w:sz w:val="20"/>
                <w:szCs w:val="20"/>
              </w:rPr>
            </w:pPr>
          </w:p>
          <w:p w:rsidR="00D926DF" w:rsidRDefault="00D926DF" w:rsidP="007C3964">
            <w:pPr>
              <w:jc w:val="center"/>
              <w:rPr>
                <w:rFonts w:ascii="Times New Roman" w:hAnsi="Times New Roman" w:cs="Times New Roman"/>
                <w:sz w:val="20"/>
                <w:szCs w:val="20"/>
              </w:rPr>
            </w:pPr>
            <w:r>
              <w:rPr>
                <w:rFonts w:ascii="Times New Roman" w:hAnsi="Times New Roman" w:cs="Times New Roman"/>
                <w:sz w:val="20"/>
                <w:szCs w:val="20"/>
              </w:rPr>
              <w:t>DİYETİSYEN</w:t>
            </w:r>
          </w:p>
          <w:p w:rsidR="00D926DF" w:rsidRDefault="00D926DF" w:rsidP="00905E31">
            <w:pPr>
              <w:jc w:val="center"/>
              <w:rPr>
                <w:rFonts w:ascii="Times New Roman" w:hAnsi="Times New Roman" w:cs="Times New Roman"/>
                <w:sz w:val="20"/>
                <w:szCs w:val="20"/>
              </w:rPr>
            </w:pPr>
            <w:r>
              <w:rPr>
                <w:rFonts w:ascii="Times New Roman" w:hAnsi="Times New Roman" w:cs="Times New Roman"/>
                <w:sz w:val="20"/>
                <w:szCs w:val="20"/>
              </w:rPr>
              <w:t>(Lisans)</w:t>
            </w:r>
          </w:p>
        </w:tc>
        <w:tc>
          <w:tcPr>
            <w:tcW w:w="991" w:type="dxa"/>
          </w:tcPr>
          <w:p w:rsidR="00D926DF" w:rsidRDefault="00D926DF" w:rsidP="007C3964">
            <w:pPr>
              <w:jc w:val="center"/>
              <w:rPr>
                <w:rFonts w:ascii="Times New Roman" w:hAnsi="Times New Roman" w:cs="Times New Roman"/>
                <w:sz w:val="20"/>
                <w:szCs w:val="20"/>
              </w:rPr>
            </w:pPr>
          </w:p>
          <w:p w:rsidR="00D926DF" w:rsidRDefault="00D926DF" w:rsidP="007C3964">
            <w:pPr>
              <w:jc w:val="center"/>
              <w:rPr>
                <w:rFonts w:ascii="Times New Roman" w:hAnsi="Times New Roman" w:cs="Times New Roman"/>
                <w:sz w:val="20"/>
                <w:szCs w:val="20"/>
              </w:rPr>
            </w:pPr>
            <w:r>
              <w:rPr>
                <w:rFonts w:ascii="Times New Roman" w:hAnsi="Times New Roman" w:cs="Times New Roman"/>
                <w:sz w:val="20"/>
                <w:szCs w:val="20"/>
              </w:rPr>
              <w:t>1</w:t>
            </w:r>
          </w:p>
        </w:tc>
        <w:tc>
          <w:tcPr>
            <w:tcW w:w="6060" w:type="dxa"/>
          </w:tcPr>
          <w:p w:rsidR="00D926DF" w:rsidRPr="00905E31" w:rsidRDefault="00D926DF" w:rsidP="00425895">
            <w:pPr>
              <w:spacing w:before="100" w:beforeAutospacing="1" w:after="100" w:afterAutospacing="1"/>
              <w:jc w:val="both"/>
              <w:rPr>
                <w:rFonts w:ascii="Times New Roman" w:hAnsi="Times New Roman"/>
                <w:color w:val="000000" w:themeColor="text1"/>
                <w:sz w:val="20"/>
                <w:szCs w:val="20"/>
              </w:rPr>
            </w:pPr>
            <w:r w:rsidRPr="003648F5">
              <w:rPr>
                <w:rFonts w:ascii="Times New Roman" w:hAnsi="Times New Roman"/>
                <w:sz w:val="20"/>
                <w:szCs w:val="20"/>
              </w:rPr>
              <w:t>Beslenme ve Diyet</w:t>
            </w:r>
            <w:r>
              <w:rPr>
                <w:rFonts w:ascii="Times New Roman" w:hAnsi="Times New Roman"/>
                <w:sz w:val="20"/>
                <w:szCs w:val="20"/>
              </w:rPr>
              <w:t xml:space="preserve">etik Lisans programından mezun, </w:t>
            </w:r>
            <w:r w:rsidR="00D62AF4">
              <w:rPr>
                <w:rFonts w:ascii="Times New Roman" w:hAnsi="Times New Roman"/>
                <w:sz w:val="20"/>
                <w:szCs w:val="20"/>
              </w:rPr>
              <w:t>s</w:t>
            </w:r>
            <w:r>
              <w:rPr>
                <w:rFonts w:ascii="Times New Roman" w:hAnsi="Times New Roman"/>
                <w:color w:val="000000" w:themeColor="text1"/>
                <w:sz w:val="20"/>
                <w:szCs w:val="20"/>
              </w:rPr>
              <w:t>ağlık çalışanları için İletişim, Hasta Güvenliği ve Enfeksiyon Kontrolü ile Yasal Düzenlemeler ve Mevzuat katılım belgelerine sahip olmak.</w:t>
            </w:r>
          </w:p>
        </w:tc>
      </w:tr>
      <w:tr w:rsidR="00D926DF" w:rsidRPr="009D56E7" w:rsidTr="0083356E">
        <w:tc>
          <w:tcPr>
            <w:tcW w:w="1276" w:type="dxa"/>
          </w:tcPr>
          <w:p w:rsidR="00D926DF" w:rsidRDefault="00D926DF" w:rsidP="008B1256">
            <w:pPr>
              <w:jc w:val="center"/>
              <w:rPr>
                <w:rFonts w:ascii="Times New Roman" w:hAnsi="Times New Roman"/>
                <w:b/>
                <w:sz w:val="20"/>
                <w:szCs w:val="20"/>
              </w:rPr>
            </w:pPr>
          </w:p>
          <w:p w:rsidR="00D926DF" w:rsidRPr="001034D3" w:rsidRDefault="00D926DF" w:rsidP="008B1256">
            <w:pPr>
              <w:jc w:val="center"/>
              <w:rPr>
                <w:rFonts w:ascii="Times New Roman" w:hAnsi="Times New Roman"/>
                <w:b/>
                <w:sz w:val="20"/>
                <w:szCs w:val="20"/>
              </w:rPr>
            </w:pPr>
            <w:r>
              <w:rPr>
                <w:rFonts w:ascii="Times New Roman" w:hAnsi="Times New Roman"/>
                <w:b/>
                <w:sz w:val="20"/>
                <w:szCs w:val="20"/>
              </w:rPr>
              <w:t>ST01</w:t>
            </w:r>
          </w:p>
        </w:tc>
        <w:tc>
          <w:tcPr>
            <w:tcW w:w="2021" w:type="dxa"/>
          </w:tcPr>
          <w:p w:rsidR="00D926DF" w:rsidRDefault="00D926DF" w:rsidP="00A14698">
            <w:pPr>
              <w:jc w:val="center"/>
              <w:rPr>
                <w:rFonts w:ascii="Times New Roman" w:hAnsi="Times New Roman" w:cs="Times New Roman"/>
                <w:sz w:val="20"/>
                <w:szCs w:val="20"/>
              </w:rPr>
            </w:pPr>
          </w:p>
          <w:p w:rsidR="00D926DF" w:rsidRDefault="00D926DF" w:rsidP="00A14698">
            <w:pPr>
              <w:jc w:val="center"/>
              <w:rPr>
                <w:rFonts w:ascii="Times New Roman" w:hAnsi="Times New Roman" w:cs="Times New Roman"/>
                <w:sz w:val="20"/>
                <w:szCs w:val="20"/>
              </w:rPr>
            </w:pPr>
            <w:r>
              <w:rPr>
                <w:rFonts w:ascii="Times New Roman" w:hAnsi="Times New Roman" w:cs="Times New Roman"/>
                <w:sz w:val="20"/>
                <w:szCs w:val="20"/>
              </w:rPr>
              <w:t>SAĞLIK TEKNİKERİ</w:t>
            </w:r>
          </w:p>
          <w:p w:rsidR="00D926DF" w:rsidRDefault="00D926DF" w:rsidP="00A14698">
            <w:pPr>
              <w:jc w:val="center"/>
              <w:rPr>
                <w:rFonts w:ascii="Times New Roman" w:hAnsi="Times New Roman" w:cs="Times New Roman"/>
                <w:sz w:val="20"/>
                <w:szCs w:val="20"/>
              </w:rPr>
            </w:pPr>
            <w:r>
              <w:rPr>
                <w:rFonts w:ascii="Times New Roman" w:hAnsi="Times New Roman" w:cs="Times New Roman"/>
                <w:sz w:val="20"/>
                <w:szCs w:val="20"/>
              </w:rPr>
              <w:t>(</w:t>
            </w:r>
            <w:proofErr w:type="spellStart"/>
            <w:r>
              <w:rPr>
                <w:rFonts w:ascii="Times New Roman" w:hAnsi="Times New Roman" w:cs="Times New Roman"/>
                <w:sz w:val="20"/>
                <w:szCs w:val="20"/>
              </w:rPr>
              <w:t>Önlisans</w:t>
            </w:r>
            <w:proofErr w:type="spellEnd"/>
            <w:r>
              <w:rPr>
                <w:rFonts w:ascii="Times New Roman" w:hAnsi="Times New Roman" w:cs="Times New Roman"/>
                <w:sz w:val="20"/>
                <w:szCs w:val="20"/>
              </w:rPr>
              <w:t>)</w:t>
            </w:r>
          </w:p>
          <w:p w:rsidR="00D926DF" w:rsidRDefault="00D926DF" w:rsidP="00A14698">
            <w:pPr>
              <w:jc w:val="center"/>
              <w:rPr>
                <w:rFonts w:ascii="Times New Roman" w:hAnsi="Times New Roman" w:cs="Times New Roman"/>
                <w:sz w:val="20"/>
                <w:szCs w:val="20"/>
              </w:rPr>
            </w:pPr>
          </w:p>
        </w:tc>
        <w:tc>
          <w:tcPr>
            <w:tcW w:w="991" w:type="dxa"/>
          </w:tcPr>
          <w:p w:rsidR="00D926DF" w:rsidRDefault="00D926DF" w:rsidP="007C3964">
            <w:pPr>
              <w:jc w:val="center"/>
              <w:rPr>
                <w:rFonts w:ascii="Times New Roman" w:hAnsi="Times New Roman" w:cs="Times New Roman"/>
                <w:sz w:val="20"/>
                <w:szCs w:val="20"/>
              </w:rPr>
            </w:pPr>
          </w:p>
          <w:p w:rsidR="00D926DF" w:rsidRDefault="00D926DF" w:rsidP="007C3964">
            <w:pPr>
              <w:jc w:val="center"/>
              <w:rPr>
                <w:rFonts w:ascii="Times New Roman" w:hAnsi="Times New Roman" w:cs="Times New Roman"/>
                <w:sz w:val="20"/>
                <w:szCs w:val="20"/>
              </w:rPr>
            </w:pPr>
            <w:r>
              <w:rPr>
                <w:rFonts w:ascii="Times New Roman" w:hAnsi="Times New Roman" w:cs="Times New Roman"/>
                <w:sz w:val="20"/>
                <w:szCs w:val="20"/>
              </w:rPr>
              <w:t>1</w:t>
            </w:r>
          </w:p>
        </w:tc>
        <w:tc>
          <w:tcPr>
            <w:tcW w:w="6060" w:type="dxa"/>
          </w:tcPr>
          <w:p w:rsidR="00D926DF" w:rsidRDefault="00D926DF" w:rsidP="00DB34D8">
            <w:pPr>
              <w:spacing w:before="100" w:beforeAutospacing="1" w:after="100" w:afterAutospacing="1"/>
              <w:jc w:val="both"/>
              <w:rPr>
                <w:rFonts w:ascii="Times New Roman" w:hAnsi="Times New Roman"/>
                <w:sz w:val="20"/>
                <w:szCs w:val="20"/>
              </w:rPr>
            </w:pPr>
            <w:r>
              <w:rPr>
                <w:rFonts w:ascii="Times New Roman" w:hAnsi="Times New Roman"/>
                <w:sz w:val="20"/>
                <w:szCs w:val="20"/>
              </w:rPr>
              <w:t xml:space="preserve">Tıbbi Görüntüleme Teknikleri Programı </w:t>
            </w:r>
            <w:proofErr w:type="spellStart"/>
            <w:r>
              <w:rPr>
                <w:rFonts w:ascii="Times New Roman" w:hAnsi="Times New Roman"/>
                <w:sz w:val="20"/>
                <w:szCs w:val="20"/>
              </w:rPr>
              <w:t>Önlisans</w:t>
            </w:r>
            <w:proofErr w:type="spellEnd"/>
            <w:r>
              <w:rPr>
                <w:rFonts w:ascii="Times New Roman" w:hAnsi="Times New Roman"/>
                <w:sz w:val="20"/>
                <w:szCs w:val="20"/>
              </w:rPr>
              <w:t xml:space="preserve"> mezunu, Uygulama ve Araştırma Hastanelerinin Radyoloji bölümünde en az 5 yıl çalışmış, Bilgisayarlı Tomografi, Mamografi ve MR kullanıcı eğitimlerine katılmış, DMS </w:t>
            </w:r>
            <w:proofErr w:type="spellStart"/>
            <w:r>
              <w:rPr>
                <w:rFonts w:ascii="Times New Roman" w:hAnsi="Times New Roman"/>
                <w:sz w:val="20"/>
                <w:szCs w:val="20"/>
              </w:rPr>
              <w:t>Stratos</w:t>
            </w:r>
            <w:proofErr w:type="spellEnd"/>
            <w:r>
              <w:rPr>
                <w:rFonts w:ascii="Times New Roman" w:hAnsi="Times New Roman"/>
                <w:sz w:val="20"/>
                <w:szCs w:val="20"/>
              </w:rPr>
              <w:t xml:space="preserve"> DR Kemik </w:t>
            </w:r>
            <w:proofErr w:type="spellStart"/>
            <w:r>
              <w:rPr>
                <w:rFonts w:ascii="Times New Roman" w:hAnsi="Times New Roman"/>
                <w:sz w:val="20"/>
                <w:szCs w:val="20"/>
              </w:rPr>
              <w:t>Dansitometrelerinde</w:t>
            </w:r>
            <w:proofErr w:type="spellEnd"/>
            <w:r>
              <w:rPr>
                <w:rFonts w:ascii="Times New Roman" w:hAnsi="Times New Roman"/>
                <w:sz w:val="20"/>
                <w:szCs w:val="20"/>
              </w:rPr>
              <w:t xml:space="preserve"> operatörlük ve kullanma yeterlilik belgesine sahip olmak.</w:t>
            </w:r>
          </w:p>
          <w:p w:rsidR="00B468D4" w:rsidRDefault="00B468D4" w:rsidP="00DB34D8">
            <w:pPr>
              <w:spacing w:before="100" w:beforeAutospacing="1" w:after="100" w:afterAutospacing="1"/>
              <w:jc w:val="both"/>
              <w:rPr>
                <w:rFonts w:ascii="Times New Roman" w:hAnsi="Times New Roman"/>
                <w:sz w:val="20"/>
                <w:szCs w:val="20"/>
              </w:rPr>
            </w:pPr>
          </w:p>
        </w:tc>
      </w:tr>
      <w:tr w:rsidR="00D926DF" w:rsidRPr="004F5A46" w:rsidTr="0083356E">
        <w:tc>
          <w:tcPr>
            <w:tcW w:w="1276" w:type="dxa"/>
          </w:tcPr>
          <w:p w:rsidR="00D926DF" w:rsidRDefault="00D926DF" w:rsidP="008B1256">
            <w:pPr>
              <w:jc w:val="center"/>
              <w:rPr>
                <w:rFonts w:ascii="Times New Roman" w:hAnsi="Times New Roman"/>
                <w:b/>
                <w:sz w:val="20"/>
                <w:szCs w:val="20"/>
              </w:rPr>
            </w:pPr>
          </w:p>
          <w:p w:rsidR="00D926DF" w:rsidRPr="001034D3" w:rsidRDefault="00D926DF" w:rsidP="008B1256">
            <w:pPr>
              <w:jc w:val="center"/>
              <w:rPr>
                <w:rFonts w:ascii="Times New Roman" w:hAnsi="Times New Roman"/>
                <w:b/>
                <w:sz w:val="20"/>
                <w:szCs w:val="20"/>
              </w:rPr>
            </w:pPr>
            <w:r>
              <w:rPr>
                <w:rFonts w:ascii="Times New Roman" w:hAnsi="Times New Roman"/>
                <w:b/>
                <w:sz w:val="20"/>
                <w:szCs w:val="20"/>
              </w:rPr>
              <w:t>ST02</w:t>
            </w:r>
          </w:p>
        </w:tc>
        <w:tc>
          <w:tcPr>
            <w:tcW w:w="2021" w:type="dxa"/>
          </w:tcPr>
          <w:p w:rsidR="00D926DF" w:rsidRDefault="00D926DF" w:rsidP="007C3964">
            <w:pPr>
              <w:jc w:val="center"/>
              <w:rPr>
                <w:rFonts w:ascii="Times New Roman" w:hAnsi="Times New Roman" w:cs="Times New Roman"/>
                <w:sz w:val="20"/>
                <w:szCs w:val="20"/>
              </w:rPr>
            </w:pPr>
          </w:p>
          <w:p w:rsidR="00D926DF" w:rsidRPr="004F5A46" w:rsidRDefault="00D926DF" w:rsidP="007C3964">
            <w:pPr>
              <w:jc w:val="center"/>
              <w:rPr>
                <w:rFonts w:ascii="Times New Roman" w:hAnsi="Times New Roman" w:cs="Times New Roman"/>
                <w:sz w:val="20"/>
                <w:szCs w:val="20"/>
              </w:rPr>
            </w:pPr>
            <w:r w:rsidRPr="004F5A46">
              <w:rPr>
                <w:rFonts w:ascii="Times New Roman" w:hAnsi="Times New Roman" w:cs="Times New Roman"/>
                <w:sz w:val="20"/>
                <w:szCs w:val="20"/>
              </w:rPr>
              <w:t>SAĞLIK TEKNİKERİ</w:t>
            </w:r>
          </w:p>
          <w:p w:rsidR="00D926DF" w:rsidRPr="004F5A46" w:rsidRDefault="00D926DF" w:rsidP="003204B6">
            <w:pPr>
              <w:jc w:val="center"/>
              <w:rPr>
                <w:rFonts w:ascii="Times New Roman" w:hAnsi="Times New Roman" w:cs="Times New Roman"/>
                <w:sz w:val="20"/>
                <w:szCs w:val="20"/>
              </w:rPr>
            </w:pPr>
            <w:r w:rsidRPr="004F5A46">
              <w:rPr>
                <w:rFonts w:ascii="Times New Roman" w:hAnsi="Times New Roman" w:cs="Times New Roman"/>
                <w:sz w:val="20"/>
                <w:szCs w:val="20"/>
              </w:rPr>
              <w:t>(</w:t>
            </w:r>
            <w:proofErr w:type="spellStart"/>
            <w:r w:rsidRPr="004F5A46">
              <w:rPr>
                <w:rFonts w:ascii="Times New Roman" w:hAnsi="Times New Roman" w:cs="Times New Roman"/>
                <w:sz w:val="20"/>
                <w:szCs w:val="20"/>
              </w:rPr>
              <w:t>Önlisans</w:t>
            </w:r>
            <w:proofErr w:type="spellEnd"/>
            <w:r w:rsidRPr="004F5A46">
              <w:rPr>
                <w:rFonts w:ascii="Times New Roman" w:hAnsi="Times New Roman" w:cs="Times New Roman"/>
                <w:sz w:val="20"/>
                <w:szCs w:val="20"/>
              </w:rPr>
              <w:t>)</w:t>
            </w:r>
          </w:p>
        </w:tc>
        <w:tc>
          <w:tcPr>
            <w:tcW w:w="991" w:type="dxa"/>
          </w:tcPr>
          <w:p w:rsidR="00D926DF" w:rsidRPr="004F5A46" w:rsidRDefault="00D926DF" w:rsidP="007C3964">
            <w:pPr>
              <w:jc w:val="center"/>
              <w:rPr>
                <w:rFonts w:ascii="Times New Roman" w:hAnsi="Times New Roman" w:cs="Times New Roman"/>
                <w:sz w:val="20"/>
                <w:szCs w:val="20"/>
              </w:rPr>
            </w:pPr>
          </w:p>
          <w:p w:rsidR="00D926DF" w:rsidRPr="004F5A46" w:rsidRDefault="00D926DF" w:rsidP="007C3964">
            <w:pPr>
              <w:jc w:val="center"/>
              <w:rPr>
                <w:rFonts w:ascii="Times New Roman" w:hAnsi="Times New Roman" w:cs="Times New Roman"/>
                <w:sz w:val="20"/>
                <w:szCs w:val="20"/>
              </w:rPr>
            </w:pPr>
            <w:r w:rsidRPr="004F5A46">
              <w:rPr>
                <w:rFonts w:ascii="Times New Roman" w:hAnsi="Times New Roman" w:cs="Times New Roman"/>
                <w:sz w:val="20"/>
                <w:szCs w:val="20"/>
              </w:rPr>
              <w:t>1</w:t>
            </w:r>
          </w:p>
        </w:tc>
        <w:tc>
          <w:tcPr>
            <w:tcW w:w="6060" w:type="dxa"/>
          </w:tcPr>
          <w:p w:rsidR="00D926DF" w:rsidRPr="004F5A46" w:rsidRDefault="00D926DF" w:rsidP="007C3964">
            <w:pPr>
              <w:spacing w:before="100" w:beforeAutospacing="1" w:after="100" w:afterAutospacing="1"/>
              <w:jc w:val="both"/>
              <w:rPr>
                <w:rFonts w:ascii="Times New Roman" w:hAnsi="Times New Roman"/>
                <w:color w:val="000000" w:themeColor="text1"/>
                <w:sz w:val="20"/>
                <w:szCs w:val="20"/>
              </w:rPr>
            </w:pPr>
            <w:r w:rsidRPr="004F5A46">
              <w:rPr>
                <w:rFonts w:ascii="Times New Roman" w:hAnsi="Times New Roman"/>
                <w:color w:val="000000" w:themeColor="text1"/>
                <w:sz w:val="20"/>
                <w:szCs w:val="20"/>
              </w:rPr>
              <w:t xml:space="preserve">Tıbbi Laboratuvar Teknikleri Programı </w:t>
            </w:r>
            <w:proofErr w:type="spellStart"/>
            <w:r w:rsidRPr="004F5A46">
              <w:rPr>
                <w:rFonts w:ascii="Times New Roman" w:hAnsi="Times New Roman"/>
                <w:color w:val="000000" w:themeColor="text1"/>
                <w:sz w:val="20"/>
                <w:szCs w:val="20"/>
              </w:rPr>
              <w:t>Önlisans</w:t>
            </w:r>
            <w:proofErr w:type="spellEnd"/>
            <w:r w:rsidRPr="004F5A46">
              <w:rPr>
                <w:rFonts w:ascii="Times New Roman" w:hAnsi="Times New Roman"/>
                <w:color w:val="000000" w:themeColor="text1"/>
                <w:sz w:val="20"/>
                <w:szCs w:val="20"/>
              </w:rPr>
              <w:t xml:space="preserve"> mezunu, </w:t>
            </w:r>
            <w:r w:rsidR="00ED264A">
              <w:rPr>
                <w:rFonts w:ascii="Times New Roman" w:hAnsi="Times New Roman"/>
                <w:color w:val="000000" w:themeColor="text1"/>
                <w:sz w:val="20"/>
                <w:szCs w:val="20"/>
              </w:rPr>
              <w:t>s</w:t>
            </w:r>
            <w:r w:rsidRPr="004F5A46">
              <w:rPr>
                <w:rFonts w:ascii="Times New Roman" w:hAnsi="Times New Roman"/>
                <w:color w:val="000000" w:themeColor="text1"/>
                <w:sz w:val="20"/>
                <w:szCs w:val="20"/>
              </w:rPr>
              <w:t>ağlık çalışanları için İletişim, Hasta Güvenliği ve Enfeksiyon Kontrolü ile Yasal Düzenlemeler ve Mevzuat katılım belgelerine sahip olmak.</w:t>
            </w:r>
          </w:p>
        </w:tc>
      </w:tr>
      <w:tr w:rsidR="00D926DF" w:rsidRPr="004F5A46" w:rsidTr="0083356E">
        <w:tc>
          <w:tcPr>
            <w:tcW w:w="1276" w:type="dxa"/>
          </w:tcPr>
          <w:p w:rsidR="00D926DF" w:rsidRDefault="00D926DF" w:rsidP="008B1256">
            <w:pPr>
              <w:jc w:val="center"/>
              <w:rPr>
                <w:rFonts w:ascii="Times New Roman" w:hAnsi="Times New Roman"/>
                <w:b/>
                <w:sz w:val="20"/>
                <w:szCs w:val="20"/>
              </w:rPr>
            </w:pPr>
          </w:p>
          <w:p w:rsidR="00D926DF" w:rsidRPr="001034D3" w:rsidRDefault="00D926DF" w:rsidP="008B1256">
            <w:pPr>
              <w:jc w:val="center"/>
              <w:rPr>
                <w:rFonts w:ascii="Times New Roman" w:hAnsi="Times New Roman"/>
                <w:b/>
                <w:sz w:val="20"/>
                <w:szCs w:val="20"/>
              </w:rPr>
            </w:pPr>
            <w:r>
              <w:rPr>
                <w:rFonts w:ascii="Times New Roman" w:hAnsi="Times New Roman"/>
                <w:b/>
                <w:sz w:val="20"/>
                <w:szCs w:val="20"/>
              </w:rPr>
              <w:t>ST03</w:t>
            </w:r>
          </w:p>
        </w:tc>
        <w:tc>
          <w:tcPr>
            <w:tcW w:w="2021" w:type="dxa"/>
          </w:tcPr>
          <w:p w:rsidR="00D926DF" w:rsidRPr="004F5A46" w:rsidRDefault="00D926DF" w:rsidP="007C3964">
            <w:pPr>
              <w:jc w:val="center"/>
              <w:rPr>
                <w:rFonts w:ascii="Times New Roman" w:hAnsi="Times New Roman" w:cs="Times New Roman"/>
                <w:sz w:val="20"/>
                <w:szCs w:val="20"/>
              </w:rPr>
            </w:pPr>
          </w:p>
          <w:p w:rsidR="00D926DF" w:rsidRPr="004F5A46" w:rsidRDefault="00D926DF" w:rsidP="007C3964">
            <w:pPr>
              <w:jc w:val="center"/>
              <w:rPr>
                <w:rFonts w:ascii="Times New Roman" w:hAnsi="Times New Roman" w:cs="Times New Roman"/>
                <w:sz w:val="20"/>
                <w:szCs w:val="20"/>
              </w:rPr>
            </w:pPr>
            <w:r w:rsidRPr="004F5A46">
              <w:rPr>
                <w:rFonts w:ascii="Times New Roman" w:hAnsi="Times New Roman" w:cs="Times New Roman"/>
                <w:sz w:val="20"/>
                <w:szCs w:val="20"/>
              </w:rPr>
              <w:t>SAĞLIK TEKNİKERİ</w:t>
            </w:r>
          </w:p>
          <w:p w:rsidR="00D926DF" w:rsidRPr="004F5A46" w:rsidRDefault="00D926DF" w:rsidP="007C3964">
            <w:pPr>
              <w:jc w:val="center"/>
              <w:rPr>
                <w:rFonts w:ascii="Times New Roman" w:hAnsi="Times New Roman" w:cs="Times New Roman"/>
                <w:sz w:val="20"/>
                <w:szCs w:val="20"/>
              </w:rPr>
            </w:pPr>
            <w:r w:rsidRPr="004F5A46">
              <w:rPr>
                <w:rFonts w:ascii="Times New Roman" w:hAnsi="Times New Roman" w:cs="Times New Roman"/>
                <w:sz w:val="20"/>
                <w:szCs w:val="20"/>
              </w:rPr>
              <w:t>(</w:t>
            </w:r>
            <w:proofErr w:type="spellStart"/>
            <w:r w:rsidRPr="004F5A46">
              <w:rPr>
                <w:rFonts w:ascii="Times New Roman" w:hAnsi="Times New Roman" w:cs="Times New Roman"/>
                <w:sz w:val="20"/>
                <w:szCs w:val="20"/>
              </w:rPr>
              <w:t>Önlisans</w:t>
            </w:r>
            <w:proofErr w:type="spellEnd"/>
            <w:r w:rsidRPr="004F5A46">
              <w:rPr>
                <w:rFonts w:ascii="Times New Roman" w:hAnsi="Times New Roman" w:cs="Times New Roman"/>
                <w:sz w:val="20"/>
                <w:szCs w:val="20"/>
              </w:rPr>
              <w:t>)</w:t>
            </w:r>
          </w:p>
          <w:p w:rsidR="00D926DF" w:rsidRPr="004F5A46" w:rsidRDefault="00D926DF" w:rsidP="007C3964">
            <w:pPr>
              <w:jc w:val="center"/>
              <w:rPr>
                <w:rFonts w:ascii="Times New Roman" w:hAnsi="Times New Roman" w:cs="Times New Roman"/>
                <w:sz w:val="20"/>
                <w:szCs w:val="20"/>
              </w:rPr>
            </w:pPr>
          </w:p>
        </w:tc>
        <w:tc>
          <w:tcPr>
            <w:tcW w:w="991" w:type="dxa"/>
          </w:tcPr>
          <w:p w:rsidR="00D926DF" w:rsidRPr="004F5A46" w:rsidRDefault="00D926DF" w:rsidP="007C3964">
            <w:pPr>
              <w:jc w:val="center"/>
              <w:rPr>
                <w:rFonts w:ascii="Times New Roman" w:hAnsi="Times New Roman" w:cs="Times New Roman"/>
                <w:sz w:val="20"/>
                <w:szCs w:val="20"/>
              </w:rPr>
            </w:pPr>
          </w:p>
          <w:p w:rsidR="00D926DF" w:rsidRPr="004F5A46" w:rsidRDefault="00D926DF" w:rsidP="007C3964">
            <w:pPr>
              <w:jc w:val="center"/>
              <w:rPr>
                <w:rFonts w:ascii="Times New Roman" w:hAnsi="Times New Roman" w:cs="Times New Roman"/>
                <w:sz w:val="20"/>
                <w:szCs w:val="20"/>
              </w:rPr>
            </w:pPr>
            <w:r w:rsidRPr="004F5A46">
              <w:rPr>
                <w:rFonts w:ascii="Times New Roman" w:hAnsi="Times New Roman" w:cs="Times New Roman"/>
                <w:sz w:val="20"/>
                <w:szCs w:val="20"/>
              </w:rPr>
              <w:t>1</w:t>
            </w:r>
          </w:p>
        </w:tc>
        <w:tc>
          <w:tcPr>
            <w:tcW w:w="6060" w:type="dxa"/>
          </w:tcPr>
          <w:p w:rsidR="00D926DF" w:rsidRPr="004F5A46" w:rsidRDefault="00D926DF" w:rsidP="001F6C37">
            <w:pPr>
              <w:spacing w:before="100" w:beforeAutospacing="1" w:after="100" w:afterAutospacing="1"/>
              <w:jc w:val="both"/>
              <w:rPr>
                <w:rFonts w:ascii="Times New Roman" w:hAnsi="Times New Roman"/>
                <w:sz w:val="20"/>
                <w:szCs w:val="20"/>
              </w:rPr>
            </w:pPr>
            <w:r w:rsidRPr="004F5A46">
              <w:rPr>
                <w:rFonts w:ascii="Times New Roman" w:hAnsi="Times New Roman"/>
                <w:sz w:val="20"/>
                <w:szCs w:val="20"/>
              </w:rPr>
              <w:t xml:space="preserve">Anestezi </w:t>
            </w:r>
            <w:proofErr w:type="spellStart"/>
            <w:r w:rsidRPr="004F5A46">
              <w:rPr>
                <w:rFonts w:ascii="Times New Roman" w:hAnsi="Times New Roman"/>
                <w:sz w:val="20"/>
                <w:szCs w:val="20"/>
              </w:rPr>
              <w:t>Önlisans</w:t>
            </w:r>
            <w:proofErr w:type="spellEnd"/>
            <w:r w:rsidRPr="004F5A46">
              <w:rPr>
                <w:rFonts w:ascii="Times New Roman" w:hAnsi="Times New Roman"/>
                <w:sz w:val="20"/>
                <w:szCs w:val="20"/>
              </w:rPr>
              <w:t xml:space="preserve"> Programı mezunu, Uygulama ve Araştırma Hastanelerinin Ameliyathane biriminde en az 2 yıl çalışmış, Anestezi Cihazlarının Kullanım, Sterilizasyon ve Kullanıcı Test/Kalibrasyon eğitimine,</w:t>
            </w:r>
            <w:r w:rsidR="00ED264A">
              <w:rPr>
                <w:rFonts w:ascii="Times New Roman" w:hAnsi="Times New Roman"/>
                <w:color w:val="000000" w:themeColor="text1"/>
                <w:sz w:val="20"/>
                <w:szCs w:val="20"/>
              </w:rPr>
              <w:t xml:space="preserve"> s</w:t>
            </w:r>
            <w:r w:rsidRPr="004F5A46">
              <w:rPr>
                <w:rFonts w:ascii="Times New Roman" w:hAnsi="Times New Roman"/>
                <w:color w:val="000000" w:themeColor="text1"/>
                <w:sz w:val="20"/>
                <w:szCs w:val="20"/>
              </w:rPr>
              <w:t>ağlık çalışanları için İletişim, Hasta Güvenliği ve Enfeksiyon Kontrolü ile Yasal Düzenlemeler ve Mevzuat</w:t>
            </w:r>
            <w:r w:rsidRPr="004F5A46">
              <w:rPr>
                <w:rFonts w:ascii="Times New Roman" w:hAnsi="Times New Roman"/>
                <w:sz w:val="20"/>
                <w:szCs w:val="20"/>
              </w:rPr>
              <w:t xml:space="preserve"> katılım belgelerine sahip olmak.</w:t>
            </w:r>
          </w:p>
        </w:tc>
      </w:tr>
      <w:tr w:rsidR="00D926DF" w:rsidRPr="004F5A46" w:rsidTr="0083356E">
        <w:tc>
          <w:tcPr>
            <w:tcW w:w="1276" w:type="dxa"/>
          </w:tcPr>
          <w:p w:rsidR="00D926DF" w:rsidRDefault="00D926DF" w:rsidP="008B1256">
            <w:pPr>
              <w:jc w:val="center"/>
              <w:rPr>
                <w:rFonts w:ascii="Times New Roman" w:hAnsi="Times New Roman"/>
                <w:b/>
                <w:sz w:val="20"/>
                <w:szCs w:val="20"/>
              </w:rPr>
            </w:pPr>
          </w:p>
          <w:p w:rsidR="00D926DF" w:rsidRPr="001034D3" w:rsidRDefault="00D926DF" w:rsidP="008B1256">
            <w:pPr>
              <w:jc w:val="center"/>
              <w:rPr>
                <w:rFonts w:ascii="Times New Roman" w:hAnsi="Times New Roman"/>
                <w:b/>
                <w:sz w:val="20"/>
                <w:szCs w:val="20"/>
              </w:rPr>
            </w:pPr>
            <w:r>
              <w:rPr>
                <w:rFonts w:ascii="Times New Roman" w:hAnsi="Times New Roman"/>
                <w:b/>
                <w:sz w:val="20"/>
                <w:szCs w:val="20"/>
              </w:rPr>
              <w:t>ST04</w:t>
            </w:r>
          </w:p>
        </w:tc>
        <w:tc>
          <w:tcPr>
            <w:tcW w:w="2021" w:type="dxa"/>
          </w:tcPr>
          <w:p w:rsidR="00D926DF" w:rsidRDefault="00D926DF" w:rsidP="007C3964">
            <w:pPr>
              <w:jc w:val="center"/>
              <w:rPr>
                <w:rFonts w:ascii="Times New Roman" w:hAnsi="Times New Roman" w:cs="Times New Roman"/>
                <w:sz w:val="20"/>
                <w:szCs w:val="20"/>
              </w:rPr>
            </w:pPr>
          </w:p>
          <w:p w:rsidR="00D926DF" w:rsidRPr="004F5A46" w:rsidRDefault="00D926DF" w:rsidP="007C3964">
            <w:pPr>
              <w:jc w:val="center"/>
              <w:rPr>
                <w:rFonts w:ascii="Times New Roman" w:hAnsi="Times New Roman" w:cs="Times New Roman"/>
                <w:sz w:val="20"/>
                <w:szCs w:val="20"/>
              </w:rPr>
            </w:pPr>
            <w:r w:rsidRPr="004F5A46">
              <w:rPr>
                <w:rFonts w:ascii="Times New Roman" w:hAnsi="Times New Roman" w:cs="Times New Roman"/>
                <w:sz w:val="20"/>
                <w:szCs w:val="20"/>
              </w:rPr>
              <w:t>SAĞLIK TEKNİKERİ</w:t>
            </w:r>
          </w:p>
          <w:p w:rsidR="00D926DF" w:rsidRPr="004F5A46" w:rsidRDefault="00D926DF" w:rsidP="00D32205">
            <w:pPr>
              <w:jc w:val="center"/>
              <w:rPr>
                <w:rFonts w:ascii="Times New Roman" w:hAnsi="Times New Roman" w:cs="Times New Roman"/>
                <w:sz w:val="20"/>
                <w:szCs w:val="20"/>
              </w:rPr>
            </w:pPr>
            <w:r w:rsidRPr="004F5A46">
              <w:rPr>
                <w:rFonts w:ascii="Times New Roman" w:hAnsi="Times New Roman" w:cs="Times New Roman"/>
                <w:sz w:val="20"/>
                <w:szCs w:val="20"/>
              </w:rPr>
              <w:t>(</w:t>
            </w:r>
            <w:proofErr w:type="spellStart"/>
            <w:r w:rsidRPr="004F5A46">
              <w:rPr>
                <w:rFonts w:ascii="Times New Roman" w:hAnsi="Times New Roman" w:cs="Times New Roman"/>
                <w:sz w:val="20"/>
                <w:szCs w:val="20"/>
              </w:rPr>
              <w:t>Önlisans</w:t>
            </w:r>
            <w:proofErr w:type="spellEnd"/>
            <w:r w:rsidRPr="004F5A46">
              <w:rPr>
                <w:rFonts w:ascii="Times New Roman" w:hAnsi="Times New Roman" w:cs="Times New Roman"/>
                <w:sz w:val="20"/>
                <w:szCs w:val="20"/>
              </w:rPr>
              <w:t>)</w:t>
            </w:r>
          </w:p>
        </w:tc>
        <w:tc>
          <w:tcPr>
            <w:tcW w:w="991" w:type="dxa"/>
          </w:tcPr>
          <w:p w:rsidR="00D926DF" w:rsidRPr="004F5A46" w:rsidRDefault="00D926DF" w:rsidP="007C3964">
            <w:pPr>
              <w:jc w:val="center"/>
              <w:rPr>
                <w:rFonts w:ascii="Times New Roman" w:hAnsi="Times New Roman" w:cs="Times New Roman"/>
                <w:sz w:val="20"/>
                <w:szCs w:val="20"/>
              </w:rPr>
            </w:pPr>
          </w:p>
          <w:p w:rsidR="00D926DF" w:rsidRPr="004F5A46" w:rsidRDefault="00D926DF" w:rsidP="007C3964">
            <w:pPr>
              <w:jc w:val="center"/>
              <w:rPr>
                <w:rFonts w:ascii="Times New Roman" w:hAnsi="Times New Roman" w:cs="Times New Roman"/>
                <w:sz w:val="20"/>
                <w:szCs w:val="20"/>
              </w:rPr>
            </w:pPr>
            <w:r w:rsidRPr="004F5A46">
              <w:rPr>
                <w:rFonts w:ascii="Times New Roman" w:hAnsi="Times New Roman" w:cs="Times New Roman"/>
                <w:sz w:val="20"/>
                <w:szCs w:val="20"/>
              </w:rPr>
              <w:t>1</w:t>
            </w:r>
          </w:p>
        </w:tc>
        <w:tc>
          <w:tcPr>
            <w:tcW w:w="6060" w:type="dxa"/>
          </w:tcPr>
          <w:p w:rsidR="00D926DF" w:rsidRPr="004F5A46" w:rsidRDefault="00D926DF" w:rsidP="001F6C37">
            <w:pPr>
              <w:spacing w:before="100" w:beforeAutospacing="1" w:after="100" w:afterAutospacing="1"/>
              <w:jc w:val="both"/>
              <w:rPr>
                <w:rFonts w:ascii="Times New Roman" w:hAnsi="Times New Roman"/>
                <w:sz w:val="20"/>
                <w:szCs w:val="20"/>
              </w:rPr>
            </w:pPr>
            <w:r w:rsidRPr="004F5A46">
              <w:rPr>
                <w:rFonts w:ascii="Times New Roman" w:hAnsi="Times New Roman"/>
                <w:sz w:val="20"/>
                <w:szCs w:val="20"/>
              </w:rPr>
              <w:t xml:space="preserve">Anestezi </w:t>
            </w:r>
            <w:proofErr w:type="spellStart"/>
            <w:r w:rsidRPr="004F5A46">
              <w:rPr>
                <w:rFonts w:ascii="Times New Roman" w:hAnsi="Times New Roman"/>
                <w:sz w:val="20"/>
                <w:szCs w:val="20"/>
              </w:rPr>
              <w:t>Önlisans</w:t>
            </w:r>
            <w:proofErr w:type="spellEnd"/>
            <w:r w:rsidRPr="004F5A46">
              <w:rPr>
                <w:rFonts w:ascii="Times New Roman" w:hAnsi="Times New Roman"/>
                <w:sz w:val="20"/>
                <w:szCs w:val="20"/>
              </w:rPr>
              <w:t xml:space="preserve"> Programı mezunu, </w:t>
            </w:r>
            <w:r w:rsidR="00ED264A">
              <w:rPr>
                <w:rFonts w:ascii="Times New Roman" w:hAnsi="Times New Roman"/>
                <w:color w:val="000000" w:themeColor="text1"/>
                <w:sz w:val="20"/>
                <w:szCs w:val="20"/>
              </w:rPr>
              <w:t>s</w:t>
            </w:r>
            <w:r w:rsidRPr="004F5A46">
              <w:rPr>
                <w:rFonts w:ascii="Times New Roman" w:hAnsi="Times New Roman"/>
                <w:color w:val="000000" w:themeColor="text1"/>
                <w:sz w:val="20"/>
                <w:szCs w:val="20"/>
              </w:rPr>
              <w:t>ağlık çalışanları için İletişim, Hasta Güvenliği ve Enfeksiyon Kontrolü ile Yasal Düzenlemeler ve Mevzuat</w:t>
            </w:r>
            <w:r w:rsidRPr="004F5A46">
              <w:rPr>
                <w:rFonts w:ascii="Times New Roman" w:hAnsi="Times New Roman"/>
                <w:sz w:val="20"/>
                <w:szCs w:val="20"/>
              </w:rPr>
              <w:t xml:space="preserve"> katılım belgelerine,  Hasta ve Yaşlı Bakımı, Hijyen ve Sanitasyon sertifikalarına sahip olmak.</w:t>
            </w:r>
          </w:p>
        </w:tc>
      </w:tr>
      <w:tr w:rsidR="00D926DF" w:rsidRPr="002444FE" w:rsidTr="0083356E">
        <w:tc>
          <w:tcPr>
            <w:tcW w:w="1276" w:type="dxa"/>
          </w:tcPr>
          <w:p w:rsidR="00D926DF" w:rsidRDefault="00D926DF" w:rsidP="008B1256">
            <w:pPr>
              <w:jc w:val="center"/>
              <w:rPr>
                <w:rFonts w:ascii="Times New Roman" w:hAnsi="Times New Roman"/>
                <w:b/>
                <w:sz w:val="20"/>
                <w:szCs w:val="20"/>
              </w:rPr>
            </w:pPr>
          </w:p>
          <w:p w:rsidR="00D926DF" w:rsidRPr="001034D3" w:rsidRDefault="00D926DF" w:rsidP="008B1256">
            <w:pPr>
              <w:jc w:val="center"/>
              <w:rPr>
                <w:rFonts w:ascii="Times New Roman" w:hAnsi="Times New Roman"/>
                <w:b/>
                <w:sz w:val="20"/>
                <w:szCs w:val="20"/>
              </w:rPr>
            </w:pPr>
            <w:r>
              <w:rPr>
                <w:rFonts w:ascii="Times New Roman" w:hAnsi="Times New Roman"/>
                <w:b/>
                <w:sz w:val="20"/>
                <w:szCs w:val="20"/>
              </w:rPr>
              <w:t>ST05</w:t>
            </w:r>
          </w:p>
        </w:tc>
        <w:tc>
          <w:tcPr>
            <w:tcW w:w="2021" w:type="dxa"/>
          </w:tcPr>
          <w:p w:rsidR="00D926DF" w:rsidRDefault="00D926DF" w:rsidP="00DB78B5">
            <w:pPr>
              <w:jc w:val="center"/>
              <w:rPr>
                <w:rFonts w:ascii="Times New Roman" w:hAnsi="Times New Roman" w:cs="Times New Roman"/>
                <w:sz w:val="20"/>
                <w:szCs w:val="20"/>
              </w:rPr>
            </w:pPr>
          </w:p>
          <w:p w:rsidR="00D926DF" w:rsidRDefault="00D926DF" w:rsidP="00DB78B5">
            <w:pPr>
              <w:jc w:val="center"/>
              <w:rPr>
                <w:rFonts w:ascii="Times New Roman" w:hAnsi="Times New Roman" w:cs="Times New Roman"/>
                <w:sz w:val="20"/>
                <w:szCs w:val="20"/>
              </w:rPr>
            </w:pPr>
            <w:r>
              <w:rPr>
                <w:rFonts w:ascii="Times New Roman" w:hAnsi="Times New Roman" w:cs="Times New Roman"/>
                <w:sz w:val="20"/>
                <w:szCs w:val="20"/>
              </w:rPr>
              <w:t>SAĞLIK TEKNİKERİ</w:t>
            </w:r>
          </w:p>
          <w:p w:rsidR="00D926DF" w:rsidRPr="00D32205" w:rsidRDefault="00D926DF" w:rsidP="00D32205">
            <w:pPr>
              <w:jc w:val="center"/>
              <w:rPr>
                <w:rFonts w:ascii="Times New Roman" w:hAnsi="Times New Roman" w:cs="Times New Roman"/>
                <w:sz w:val="20"/>
                <w:szCs w:val="20"/>
              </w:rPr>
            </w:pPr>
            <w:r>
              <w:rPr>
                <w:rFonts w:ascii="Times New Roman" w:hAnsi="Times New Roman" w:cs="Times New Roman"/>
                <w:sz w:val="20"/>
                <w:szCs w:val="20"/>
              </w:rPr>
              <w:t>(</w:t>
            </w:r>
            <w:proofErr w:type="spellStart"/>
            <w:r>
              <w:rPr>
                <w:rFonts w:ascii="Times New Roman" w:hAnsi="Times New Roman" w:cs="Times New Roman"/>
                <w:sz w:val="20"/>
                <w:szCs w:val="20"/>
              </w:rPr>
              <w:t>Önlisans</w:t>
            </w:r>
            <w:proofErr w:type="spellEnd"/>
            <w:r>
              <w:rPr>
                <w:rFonts w:ascii="Times New Roman" w:hAnsi="Times New Roman" w:cs="Times New Roman"/>
                <w:sz w:val="20"/>
                <w:szCs w:val="20"/>
              </w:rPr>
              <w:t>)</w:t>
            </w:r>
          </w:p>
        </w:tc>
        <w:tc>
          <w:tcPr>
            <w:tcW w:w="991" w:type="dxa"/>
          </w:tcPr>
          <w:p w:rsidR="00D926DF" w:rsidRDefault="00D926DF" w:rsidP="007C3964">
            <w:pPr>
              <w:jc w:val="center"/>
              <w:rPr>
                <w:rFonts w:ascii="Times New Roman" w:hAnsi="Times New Roman" w:cs="Times New Roman"/>
                <w:b/>
                <w:sz w:val="20"/>
                <w:szCs w:val="20"/>
              </w:rPr>
            </w:pPr>
          </w:p>
          <w:p w:rsidR="00D926DF" w:rsidRPr="00A92BFA" w:rsidRDefault="00D926DF" w:rsidP="007C3964">
            <w:pPr>
              <w:jc w:val="center"/>
              <w:rPr>
                <w:rFonts w:ascii="Times New Roman" w:hAnsi="Times New Roman" w:cs="Times New Roman"/>
                <w:sz w:val="20"/>
                <w:szCs w:val="20"/>
              </w:rPr>
            </w:pPr>
            <w:r w:rsidRPr="00A92BFA">
              <w:rPr>
                <w:rFonts w:ascii="Times New Roman" w:hAnsi="Times New Roman" w:cs="Times New Roman"/>
                <w:sz w:val="20"/>
                <w:szCs w:val="20"/>
              </w:rPr>
              <w:t>1</w:t>
            </w:r>
          </w:p>
        </w:tc>
        <w:tc>
          <w:tcPr>
            <w:tcW w:w="6060" w:type="dxa"/>
          </w:tcPr>
          <w:p w:rsidR="00D926DF" w:rsidRDefault="00D926DF" w:rsidP="00D94517">
            <w:pPr>
              <w:spacing w:before="100" w:beforeAutospacing="1" w:after="100" w:afterAutospacing="1"/>
              <w:jc w:val="both"/>
              <w:rPr>
                <w:rFonts w:ascii="Times New Roman" w:hAnsi="Times New Roman"/>
                <w:sz w:val="20"/>
                <w:szCs w:val="20"/>
              </w:rPr>
            </w:pPr>
            <w:r>
              <w:rPr>
                <w:rFonts w:ascii="Times New Roman" w:hAnsi="Times New Roman"/>
                <w:sz w:val="20"/>
                <w:szCs w:val="20"/>
              </w:rPr>
              <w:t xml:space="preserve">Fizyoterapi </w:t>
            </w:r>
            <w:proofErr w:type="spellStart"/>
            <w:r>
              <w:rPr>
                <w:rFonts w:ascii="Times New Roman" w:hAnsi="Times New Roman"/>
                <w:sz w:val="20"/>
                <w:szCs w:val="20"/>
              </w:rPr>
              <w:t>Önlisans</w:t>
            </w:r>
            <w:proofErr w:type="spellEnd"/>
            <w:r>
              <w:rPr>
                <w:rFonts w:ascii="Times New Roman" w:hAnsi="Times New Roman"/>
                <w:sz w:val="20"/>
                <w:szCs w:val="20"/>
              </w:rPr>
              <w:t xml:space="preserve"> Programı mezunu, Anestezi ve </w:t>
            </w:r>
            <w:proofErr w:type="spellStart"/>
            <w:r>
              <w:rPr>
                <w:rFonts w:ascii="Times New Roman" w:hAnsi="Times New Roman"/>
                <w:sz w:val="20"/>
                <w:szCs w:val="20"/>
              </w:rPr>
              <w:t>Reanimasyon</w:t>
            </w:r>
            <w:proofErr w:type="spellEnd"/>
            <w:r>
              <w:rPr>
                <w:rFonts w:ascii="Times New Roman" w:hAnsi="Times New Roman"/>
                <w:sz w:val="20"/>
                <w:szCs w:val="20"/>
              </w:rPr>
              <w:t xml:space="preserve"> ve Genel Yoğun Bakım ünitesi uygulamalı eğitimine katılmış</w:t>
            </w:r>
            <w:r w:rsidR="00F46BF5">
              <w:rPr>
                <w:rFonts w:ascii="Times New Roman" w:hAnsi="Times New Roman"/>
                <w:sz w:val="20"/>
                <w:szCs w:val="20"/>
              </w:rPr>
              <w:t>,</w:t>
            </w:r>
            <w:r w:rsidR="00ED264A">
              <w:rPr>
                <w:rFonts w:ascii="Times New Roman" w:hAnsi="Times New Roman"/>
                <w:color w:val="000000" w:themeColor="text1"/>
                <w:sz w:val="20"/>
                <w:szCs w:val="20"/>
              </w:rPr>
              <w:t xml:space="preserve"> s</w:t>
            </w:r>
            <w:r w:rsidR="00F46BF5" w:rsidRPr="0043575D">
              <w:rPr>
                <w:rFonts w:ascii="Times New Roman" w:hAnsi="Times New Roman"/>
                <w:color w:val="000000" w:themeColor="text1"/>
                <w:sz w:val="20"/>
                <w:szCs w:val="20"/>
              </w:rPr>
              <w:t xml:space="preserve">ağlık çalışanları için Hasta Güvenliği ve Enfeksiyon Kontrolü </w:t>
            </w:r>
            <w:r w:rsidR="00F46BF5">
              <w:rPr>
                <w:rFonts w:ascii="Times New Roman" w:hAnsi="Times New Roman"/>
                <w:color w:val="000000" w:themeColor="text1"/>
                <w:sz w:val="20"/>
                <w:szCs w:val="20"/>
              </w:rPr>
              <w:t>katılım belges</w:t>
            </w:r>
            <w:r w:rsidR="00F46BF5" w:rsidRPr="0043575D">
              <w:rPr>
                <w:rFonts w:ascii="Times New Roman" w:hAnsi="Times New Roman"/>
                <w:color w:val="000000" w:themeColor="text1"/>
                <w:sz w:val="20"/>
                <w:szCs w:val="20"/>
              </w:rPr>
              <w:t>ine sahip olmak.</w:t>
            </w:r>
          </w:p>
        </w:tc>
      </w:tr>
      <w:tr w:rsidR="00D926DF" w:rsidRPr="0043575D" w:rsidTr="0083356E">
        <w:tc>
          <w:tcPr>
            <w:tcW w:w="1276" w:type="dxa"/>
          </w:tcPr>
          <w:p w:rsidR="00D926DF" w:rsidRDefault="00D926DF" w:rsidP="008B1256">
            <w:pPr>
              <w:jc w:val="center"/>
              <w:rPr>
                <w:rFonts w:ascii="Times New Roman" w:hAnsi="Times New Roman"/>
                <w:b/>
                <w:sz w:val="20"/>
                <w:szCs w:val="20"/>
              </w:rPr>
            </w:pPr>
          </w:p>
          <w:p w:rsidR="00D926DF" w:rsidRPr="001034D3" w:rsidRDefault="00D926DF" w:rsidP="008B1256">
            <w:pPr>
              <w:jc w:val="center"/>
              <w:rPr>
                <w:rFonts w:ascii="Times New Roman" w:hAnsi="Times New Roman"/>
                <w:b/>
                <w:sz w:val="20"/>
                <w:szCs w:val="20"/>
              </w:rPr>
            </w:pPr>
            <w:r>
              <w:rPr>
                <w:rFonts w:ascii="Times New Roman" w:hAnsi="Times New Roman"/>
                <w:b/>
                <w:sz w:val="20"/>
                <w:szCs w:val="20"/>
              </w:rPr>
              <w:t>ST06</w:t>
            </w:r>
          </w:p>
        </w:tc>
        <w:tc>
          <w:tcPr>
            <w:tcW w:w="2021" w:type="dxa"/>
          </w:tcPr>
          <w:p w:rsidR="00D926DF" w:rsidRDefault="00D926DF" w:rsidP="007C3964">
            <w:pPr>
              <w:jc w:val="center"/>
              <w:rPr>
                <w:rFonts w:ascii="Times New Roman" w:hAnsi="Times New Roman" w:cs="Times New Roman"/>
                <w:sz w:val="20"/>
                <w:szCs w:val="20"/>
              </w:rPr>
            </w:pPr>
          </w:p>
          <w:p w:rsidR="00D926DF" w:rsidRPr="0043575D" w:rsidRDefault="00D926DF" w:rsidP="007C3964">
            <w:pPr>
              <w:jc w:val="center"/>
              <w:rPr>
                <w:rFonts w:ascii="Times New Roman" w:hAnsi="Times New Roman" w:cs="Times New Roman"/>
                <w:sz w:val="20"/>
                <w:szCs w:val="20"/>
              </w:rPr>
            </w:pPr>
            <w:r w:rsidRPr="0043575D">
              <w:rPr>
                <w:rFonts w:ascii="Times New Roman" w:hAnsi="Times New Roman" w:cs="Times New Roman"/>
                <w:sz w:val="20"/>
                <w:szCs w:val="20"/>
              </w:rPr>
              <w:t>SAĞLIK TEKNİKERİ</w:t>
            </w:r>
          </w:p>
          <w:p w:rsidR="00D926DF" w:rsidRPr="0043575D" w:rsidRDefault="00D926DF" w:rsidP="009B3029">
            <w:pPr>
              <w:jc w:val="center"/>
              <w:rPr>
                <w:rFonts w:ascii="Times New Roman" w:hAnsi="Times New Roman" w:cs="Times New Roman"/>
                <w:sz w:val="20"/>
                <w:szCs w:val="20"/>
              </w:rPr>
            </w:pPr>
            <w:r w:rsidRPr="0043575D">
              <w:rPr>
                <w:rFonts w:ascii="Times New Roman" w:hAnsi="Times New Roman" w:cs="Times New Roman"/>
                <w:sz w:val="20"/>
                <w:szCs w:val="20"/>
              </w:rPr>
              <w:t>(</w:t>
            </w:r>
            <w:proofErr w:type="spellStart"/>
            <w:r w:rsidRPr="0043575D">
              <w:rPr>
                <w:rFonts w:ascii="Times New Roman" w:hAnsi="Times New Roman" w:cs="Times New Roman"/>
                <w:sz w:val="20"/>
                <w:szCs w:val="20"/>
              </w:rPr>
              <w:t>Önlisans</w:t>
            </w:r>
            <w:proofErr w:type="spellEnd"/>
            <w:r w:rsidRPr="0043575D">
              <w:rPr>
                <w:rFonts w:ascii="Times New Roman" w:hAnsi="Times New Roman" w:cs="Times New Roman"/>
                <w:sz w:val="20"/>
                <w:szCs w:val="20"/>
              </w:rPr>
              <w:t>)</w:t>
            </w:r>
          </w:p>
        </w:tc>
        <w:tc>
          <w:tcPr>
            <w:tcW w:w="991" w:type="dxa"/>
          </w:tcPr>
          <w:p w:rsidR="00D926DF" w:rsidRDefault="00D926DF" w:rsidP="007C3964">
            <w:pPr>
              <w:jc w:val="center"/>
              <w:rPr>
                <w:rFonts w:ascii="Times New Roman" w:hAnsi="Times New Roman" w:cs="Times New Roman"/>
                <w:sz w:val="20"/>
                <w:szCs w:val="20"/>
              </w:rPr>
            </w:pPr>
          </w:p>
          <w:p w:rsidR="00D926DF" w:rsidRPr="0043575D" w:rsidRDefault="00D926DF" w:rsidP="007C3964">
            <w:pPr>
              <w:jc w:val="center"/>
              <w:rPr>
                <w:rFonts w:ascii="Times New Roman" w:hAnsi="Times New Roman" w:cs="Times New Roman"/>
                <w:sz w:val="20"/>
                <w:szCs w:val="20"/>
              </w:rPr>
            </w:pPr>
            <w:r w:rsidRPr="0043575D">
              <w:rPr>
                <w:rFonts w:ascii="Times New Roman" w:hAnsi="Times New Roman" w:cs="Times New Roman"/>
                <w:sz w:val="20"/>
                <w:szCs w:val="20"/>
              </w:rPr>
              <w:t>1</w:t>
            </w:r>
          </w:p>
        </w:tc>
        <w:tc>
          <w:tcPr>
            <w:tcW w:w="6060" w:type="dxa"/>
          </w:tcPr>
          <w:p w:rsidR="00D926DF" w:rsidRPr="0043575D" w:rsidRDefault="00D926DF" w:rsidP="00042972">
            <w:pPr>
              <w:spacing w:before="100" w:beforeAutospacing="1" w:after="100" w:afterAutospacing="1"/>
              <w:jc w:val="both"/>
              <w:rPr>
                <w:rFonts w:ascii="Times New Roman" w:hAnsi="Times New Roman"/>
                <w:sz w:val="20"/>
                <w:szCs w:val="20"/>
              </w:rPr>
            </w:pPr>
            <w:r w:rsidRPr="0043575D">
              <w:rPr>
                <w:rFonts w:ascii="Times New Roman" w:hAnsi="Times New Roman"/>
                <w:sz w:val="20"/>
                <w:szCs w:val="20"/>
              </w:rPr>
              <w:t xml:space="preserve">İlk ve Acil Yardım </w:t>
            </w:r>
            <w:proofErr w:type="spellStart"/>
            <w:r w:rsidRPr="0043575D">
              <w:rPr>
                <w:rFonts w:ascii="Times New Roman" w:hAnsi="Times New Roman"/>
                <w:sz w:val="20"/>
                <w:szCs w:val="20"/>
              </w:rPr>
              <w:t>Önlisans</w:t>
            </w:r>
            <w:proofErr w:type="spellEnd"/>
            <w:r w:rsidRPr="0043575D">
              <w:rPr>
                <w:rFonts w:ascii="Times New Roman" w:hAnsi="Times New Roman"/>
                <w:sz w:val="20"/>
                <w:szCs w:val="20"/>
              </w:rPr>
              <w:t xml:space="preserve"> Programı mezunu, Uygulama ve Araştırma Hastanelerinde en az 3 yıl çalışmış, İlaç Uygulamalarında Temel Yaklaşımlar ile Klinik Risk Yönetimi eğitimlerine katılmış olmak.</w:t>
            </w:r>
          </w:p>
        </w:tc>
      </w:tr>
      <w:tr w:rsidR="00D926DF" w:rsidRPr="0043575D" w:rsidTr="0083356E">
        <w:tc>
          <w:tcPr>
            <w:tcW w:w="1276" w:type="dxa"/>
          </w:tcPr>
          <w:p w:rsidR="00D926DF" w:rsidRDefault="00D926DF" w:rsidP="008B1256">
            <w:pPr>
              <w:jc w:val="center"/>
              <w:rPr>
                <w:rFonts w:ascii="Times New Roman" w:hAnsi="Times New Roman"/>
                <w:b/>
                <w:sz w:val="20"/>
                <w:szCs w:val="20"/>
              </w:rPr>
            </w:pPr>
          </w:p>
          <w:p w:rsidR="00D926DF" w:rsidRPr="001034D3" w:rsidRDefault="00D926DF" w:rsidP="008B1256">
            <w:pPr>
              <w:jc w:val="center"/>
              <w:rPr>
                <w:rFonts w:ascii="Times New Roman" w:hAnsi="Times New Roman"/>
                <w:b/>
                <w:sz w:val="20"/>
                <w:szCs w:val="20"/>
              </w:rPr>
            </w:pPr>
            <w:r>
              <w:rPr>
                <w:rFonts w:ascii="Times New Roman" w:hAnsi="Times New Roman"/>
                <w:b/>
                <w:sz w:val="20"/>
                <w:szCs w:val="20"/>
              </w:rPr>
              <w:t>ST07</w:t>
            </w:r>
          </w:p>
        </w:tc>
        <w:tc>
          <w:tcPr>
            <w:tcW w:w="2021" w:type="dxa"/>
          </w:tcPr>
          <w:p w:rsidR="00D926DF" w:rsidRDefault="00D926DF" w:rsidP="007C3964">
            <w:pPr>
              <w:jc w:val="center"/>
              <w:rPr>
                <w:rFonts w:ascii="Times New Roman" w:hAnsi="Times New Roman" w:cs="Times New Roman"/>
                <w:sz w:val="20"/>
                <w:szCs w:val="20"/>
              </w:rPr>
            </w:pPr>
          </w:p>
          <w:p w:rsidR="00D926DF" w:rsidRPr="0043575D" w:rsidRDefault="00D926DF" w:rsidP="007C3964">
            <w:pPr>
              <w:jc w:val="center"/>
              <w:rPr>
                <w:rFonts w:ascii="Times New Roman" w:hAnsi="Times New Roman" w:cs="Times New Roman"/>
                <w:sz w:val="20"/>
                <w:szCs w:val="20"/>
              </w:rPr>
            </w:pPr>
            <w:r w:rsidRPr="0043575D">
              <w:rPr>
                <w:rFonts w:ascii="Times New Roman" w:hAnsi="Times New Roman" w:cs="Times New Roman"/>
                <w:sz w:val="20"/>
                <w:szCs w:val="20"/>
              </w:rPr>
              <w:t>SAĞLIK TEKNİKERİ</w:t>
            </w:r>
          </w:p>
          <w:p w:rsidR="00D926DF" w:rsidRPr="0043575D" w:rsidRDefault="00D926DF" w:rsidP="00F73C0E">
            <w:pPr>
              <w:jc w:val="center"/>
              <w:rPr>
                <w:rFonts w:ascii="Times New Roman" w:hAnsi="Times New Roman" w:cs="Times New Roman"/>
                <w:sz w:val="20"/>
                <w:szCs w:val="20"/>
              </w:rPr>
            </w:pPr>
            <w:r w:rsidRPr="0043575D">
              <w:rPr>
                <w:rFonts w:ascii="Times New Roman" w:hAnsi="Times New Roman" w:cs="Times New Roman"/>
                <w:sz w:val="20"/>
                <w:szCs w:val="20"/>
              </w:rPr>
              <w:t>(</w:t>
            </w:r>
            <w:proofErr w:type="spellStart"/>
            <w:r w:rsidRPr="0043575D">
              <w:rPr>
                <w:rFonts w:ascii="Times New Roman" w:hAnsi="Times New Roman" w:cs="Times New Roman"/>
                <w:sz w:val="20"/>
                <w:szCs w:val="20"/>
              </w:rPr>
              <w:t>Önlisans</w:t>
            </w:r>
            <w:proofErr w:type="spellEnd"/>
            <w:r w:rsidRPr="0043575D">
              <w:rPr>
                <w:rFonts w:ascii="Times New Roman" w:hAnsi="Times New Roman" w:cs="Times New Roman"/>
                <w:sz w:val="20"/>
                <w:szCs w:val="20"/>
              </w:rPr>
              <w:t>)</w:t>
            </w:r>
          </w:p>
        </w:tc>
        <w:tc>
          <w:tcPr>
            <w:tcW w:w="991" w:type="dxa"/>
          </w:tcPr>
          <w:p w:rsidR="00D926DF" w:rsidRPr="0043575D" w:rsidRDefault="00D926DF" w:rsidP="007C3964">
            <w:pPr>
              <w:jc w:val="center"/>
              <w:rPr>
                <w:rFonts w:ascii="Times New Roman" w:hAnsi="Times New Roman" w:cs="Times New Roman"/>
                <w:sz w:val="20"/>
                <w:szCs w:val="20"/>
              </w:rPr>
            </w:pPr>
          </w:p>
          <w:p w:rsidR="00D926DF" w:rsidRDefault="00D926DF" w:rsidP="007C3964">
            <w:pPr>
              <w:jc w:val="center"/>
              <w:rPr>
                <w:rFonts w:ascii="Times New Roman" w:hAnsi="Times New Roman" w:cs="Times New Roman"/>
                <w:sz w:val="20"/>
                <w:szCs w:val="20"/>
              </w:rPr>
            </w:pPr>
          </w:p>
          <w:p w:rsidR="00D926DF" w:rsidRPr="0043575D" w:rsidRDefault="00D926DF" w:rsidP="007C3964">
            <w:pPr>
              <w:jc w:val="center"/>
              <w:rPr>
                <w:rFonts w:ascii="Times New Roman" w:hAnsi="Times New Roman" w:cs="Times New Roman"/>
                <w:sz w:val="20"/>
                <w:szCs w:val="20"/>
              </w:rPr>
            </w:pPr>
            <w:r w:rsidRPr="0043575D">
              <w:rPr>
                <w:rFonts w:ascii="Times New Roman" w:hAnsi="Times New Roman" w:cs="Times New Roman"/>
                <w:sz w:val="20"/>
                <w:szCs w:val="20"/>
              </w:rPr>
              <w:t>2</w:t>
            </w:r>
          </w:p>
        </w:tc>
        <w:tc>
          <w:tcPr>
            <w:tcW w:w="6060" w:type="dxa"/>
          </w:tcPr>
          <w:p w:rsidR="00D926DF" w:rsidRPr="0043575D" w:rsidRDefault="00D926DF" w:rsidP="009F76CF">
            <w:pPr>
              <w:spacing w:before="100" w:beforeAutospacing="1" w:after="100" w:afterAutospacing="1"/>
              <w:jc w:val="both"/>
              <w:rPr>
                <w:rFonts w:ascii="Times New Roman" w:hAnsi="Times New Roman"/>
                <w:sz w:val="20"/>
                <w:szCs w:val="20"/>
              </w:rPr>
            </w:pPr>
            <w:r w:rsidRPr="0043575D">
              <w:rPr>
                <w:rFonts w:ascii="Times New Roman" w:hAnsi="Times New Roman"/>
                <w:sz w:val="20"/>
                <w:szCs w:val="20"/>
              </w:rPr>
              <w:t xml:space="preserve">Tıbbi Görüntüleme Teknikleri Programı </w:t>
            </w:r>
            <w:proofErr w:type="spellStart"/>
            <w:r w:rsidRPr="0043575D">
              <w:rPr>
                <w:rFonts w:ascii="Times New Roman" w:hAnsi="Times New Roman"/>
                <w:sz w:val="20"/>
                <w:szCs w:val="20"/>
              </w:rPr>
              <w:t>Önlisans</w:t>
            </w:r>
            <w:proofErr w:type="spellEnd"/>
            <w:r w:rsidRPr="0043575D">
              <w:rPr>
                <w:rFonts w:ascii="Times New Roman" w:hAnsi="Times New Roman"/>
                <w:sz w:val="20"/>
                <w:szCs w:val="20"/>
              </w:rPr>
              <w:t xml:space="preserve"> mezunu, Diş Hekimliği Fakültelerinde çalışmış, </w:t>
            </w:r>
            <w:r w:rsidR="00ED264A">
              <w:rPr>
                <w:rFonts w:ascii="Times New Roman" w:hAnsi="Times New Roman"/>
                <w:color w:val="000000" w:themeColor="text1"/>
                <w:sz w:val="20"/>
                <w:szCs w:val="20"/>
              </w:rPr>
              <w:t>s</w:t>
            </w:r>
            <w:r w:rsidRPr="0043575D">
              <w:rPr>
                <w:rFonts w:ascii="Times New Roman" w:hAnsi="Times New Roman"/>
                <w:color w:val="000000" w:themeColor="text1"/>
                <w:sz w:val="20"/>
                <w:szCs w:val="20"/>
              </w:rPr>
              <w:t>ağlık çalışanları için İletişim, Hasta Güvenliği ve Enfeksiyon Kontrolü ile Yasal Düzenlemeler ve Mevzuat katılım belgelerine sahip olmak.</w:t>
            </w:r>
          </w:p>
        </w:tc>
      </w:tr>
      <w:tr w:rsidR="00D926DF" w:rsidRPr="00CB773D" w:rsidTr="0083356E">
        <w:tc>
          <w:tcPr>
            <w:tcW w:w="1276" w:type="dxa"/>
          </w:tcPr>
          <w:p w:rsidR="00D926DF" w:rsidRDefault="00D926DF" w:rsidP="008B1256">
            <w:pPr>
              <w:jc w:val="center"/>
              <w:rPr>
                <w:rFonts w:ascii="Times New Roman" w:hAnsi="Times New Roman"/>
                <w:b/>
                <w:sz w:val="20"/>
                <w:szCs w:val="20"/>
              </w:rPr>
            </w:pPr>
          </w:p>
          <w:p w:rsidR="00D926DF" w:rsidRPr="001034D3" w:rsidRDefault="00D926DF" w:rsidP="008B1256">
            <w:pPr>
              <w:jc w:val="center"/>
              <w:rPr>
                <w:rFonts w:ascii="Times New Roman" w:hAnsi="Times New Roman"/>
                <w:b/>
                <w:sz w:val="20"/>
                <w:szCs w:val="20"/>
              </w:rPr>
            </w:pPr>
            <w:r>
              <w:rPr>
                <w:rFonts w:ascii="Times New Roman" w:hAnsi="Times New Roman"/>
                <w:b/>
                <w:sz w:val="20"/>
                <w:szCs w:val="20"/>
              </w:rPr>
              <w:t>ST08</w:t>
            </w:r>
          </w:p>
        </w:tc>
        <w:tc>
          <w:tcPr>
            <w:tcW w:w="2021" w:type="dxa"/>
          </w:tcPr>
          <w:p w:rsidR="00D926DF" w:rsidRDefault="00D926DF" w:rsidP="00A12B18">
            <w:pPr>
              <w:jc w:val="center"/>
              <w:rPr>
                <w:rFonts w:ascii="Times New Roman" w:hAnsi="Times New Roman" w:cs="Times New Roman"/>
                <w:sz w:val="20"/>
                <w:szCs w:val="20"/>
              </w:rPr>
            </w:pPr>
          </w:p>
          <w:p w:rsidR="00D926DF" w:rsidRDefault="00D926DF" w:rsidP="00A12B18">
            <w:pPr>
              <w:jc w:val="center"/>
              <w:rPr>
                <w:rFonts w:ascii="Times New Roman" w:hAnsi="Times New Roman" w:cs="Times New Roman"/>
                <w:sz w:val="20"/>
                <w:szCs w:val="20"/>
              </w:rPr>
            </w:pPr>
            <w:r>
              <w:rPr>
                <w:rFonts w:ascii="Times New Roman" w:hAnsi="Times New Roman" w:cs="Times New Roman"/>
                <w:sz w:val="20"/>
                <w:szCs w:val="20"/>
              </w:rPr>
              <w:t>SAĞLIK TEKNİKERİ</w:t>
            </w:r>
          </w:p>
          <w:p w:rsidR="00D926DF" w:rsidRDefault="00D926DF" w:rsidP="002A236D">
            <w:pPr>
              <w:jc w:val="center"/>
              <w:rPr>
                <w:rFonts w:ascii="Times New Roman" w:hAnsi="Times New Roman" w:cs="Times New Roman"/>
                <w:sz w:val="20"/>
                <w:szCs w:val="20"/>
              </w:rPr>
            </w:pPr>
            <w:r>
              <w:rPr>
                <w:rFonts w:ascii="Times New Roman" w:hAnsi="Times New Roman" w:cs="Times New Roman"/>
                <w:sz w:val="20"/>
                <w:szCs w:val="20"/>
              </w:rPr>
              <w:t>(</w:t>
            </w:r>
            <w:proofErr w:type="spellStart"/>
            <w:r>
              <w:rPr>
                <w:rFonts w:ascii="Times New Roman" w:hAnsi="Times New Roman" w:cs="Times New Roman"/>
                <w:sz w:val="20"/>
                <w:szCs w:val="20"/>
              </w:rPr>
              <w:t>Önlisans</w:t>
            </w:r>
            <w:proofErr w:type="spellEnd"/>
            <w:r>
              <w:rPr>
                <w:rFonts w:ascii="Times New Roman" w:hAnsi="Times New Roman" w:cs="Times New Roman"/>
                <w:sz w:val="20"/>
                <w:szCs w:val="20"/>
              </w:rPr>
              <w:t>)</w:t>
            </w:r>
          </w:p>
        </w:tc>
        <w:tc>
          <w:tcPr>
            <w:tcW w:w="991" w:type="dxa"/>
          </w:tcPr>
          <w:p w:rsidR="00D926DF" w:rsidRDefault="00D926DF" w:rsidP="00BA5A80">
            <w:pPr>
              <w:jc w:val="center"/>
              <w:rPr>
                <w:rFonts w:ascii="Times New Roman" w:hAnsi="Times New Roman" w:cs="Times New Roman"/>
                <w:sz w:val="20"/>
                <w:szCs w:val="20"/>
              </w:rPr>
            </w:pPr>
          </w:p>
          <w:p w:rsidR="00D926DF" w:rsidRDefault="00D926DF" w:rsidP="00BA5A80">
            <w:pPr>
              <w:jc w:val="center"/>
              <w:rPr>
                <w:rFonts w:ascii="Times New Roman" w:hAnsi="Times New Roman" w:cs="Times New Roman"/>
                <w:sz w:val="20"/>
                <w:szCs w:val="20"/>
              </w:rPr>
            </w:pPr>
            <w:r>
              <w:rPr>
                <w:rFonts w:ascii="Times New Roman" w:hAnsi="Times New Roman" w:cs="Times New Roman"/>
                <w:sz w:val="20"/>
                <w:szCs w:val="20"/>
              </w:rPr>
              <w:t>1</w:t>
            </w:r>
          </w:p>
        </w:tc>
        <w:tc>
          <w:tcPr>
            <w:tcW w:w="6060" w:type="dxa"/>
          </w:tcPr>
          <w:p w:rsidR="00D926DF" w:rsidRPr="00B65C46" w:rsidRDefault="00D926DF" w:rsidP="00AA19EC">
            <w:pPr>
              <w:spacing w:before="100" w:beforeAutospacing="1" w:after="100" w:afterAutospacing="1"/>
              <w:jc w:val="both"/>
              <w:rPr>
                <w:rFonts w:ascii="Times New Roman" w:hAnsi="Times New Roman"/>
                <w:color w:val="000000" w:themeColor="text1"/>
                <w:sz w:val="20"/>
                <w:szCs w:val="20"/>
              </w:rPr>
            </w:pPr>
            <w:r>
              <w:rPr>
                <w:rFonts w:ascii="Times New Roman" w:hAnsi="Times New Roman"/>
                <w:sz w:val="20"/>
                <w:szCs w:val="20"/>
              </w:rPr>
              <w:t xml:space="preserve">Radyoterapi </w:t>
            </w:r>
            <w:proofErr w:type="spellStart"/>
            <w:r>
              <w:rPr>
                <w:rFonts w:ascii="Times New Roman" w:hAnsi="Times New Roman"/>
                <w:sz w:val="20"/>
                <w:szCs w:val="20"/>
              </w:rPr>
              <w:t>Önlisans</w:t>
            </w:r>
            <w:proofErr w:type="spellEnd"/>
            <w:r>
              <w:rPr>
                <w:rFonts w:ascii="Times New Roman" w:hAnsi="Times New Roman"/>
                <w:sz w:val="20"/>
                <w:szCs w:val="20"/>
              </w:rPr>
              <w:t xml:space="preserve"> Programı mezunu, Acil Bakım ve İlkyardım sertifikasına, </w:t>
            </w:r>
            <w:proofErr w:type="spellStart"/>
            <w:r>
              <w:rPr>
                <w:rFonts w:ascii="Times New Roman" w:hAnsi="Times New Roman"/>
                <w:sz w:val="20"/>
                <w:szCs w:val="20"/>
              </w:rPr>
              <w:t>Anjıografi</w:t>
            </w:r>
            <w:proofErr w:type="spellEnd"/>
            <w:r>
              <w:rPr>
                <w:rFonts w:ascii="Times New Roman" w:hAnsi="Times New Roman"/>
                <w:sz w:val="20"/>
                <w:szCs w:val="20"/>
              </w:rPr>
              <w:t xml:space="preserve">, MR ve Röntgen cihazlarının kullanıcı eğitimlerine, </w:t>
            </w:r>
            <w:r w:rsidR="00AA19EC">
              <w:rPr>
                <w:rFonts w:ascii="Times New Roman" w:hAnsi="Times New Roman"/>
                <w:sz w:val="20"/>
                <w:szCs w:val="20"/>
              </w:rPr>
              <w:t>s</w:t>
            </w:r>
            <w:r>
              <w:rPr>
                <w:rFonts w:ascii="Times New Roman" w:hAnsi="Times New Roman"/>
                <w:color w:val="000000" w:themeColor="text1"/>
                <w:sz w:val="20"/>
                <w:szCs w:val="20"/>
              </w:rPr>
              <w:t>ağlık çalışanları için İletişim, Hasta Güvenliği ve Enfeksiyon Kontrolü ile Yasal Düzenlemeler ve Mevzuat katılım belgelerine sahip olmak.</w:t>
            </w:r>
          </w:p>
        </w:tc>
      </w:tr>
      <w:tr w:rsidR="00D926DF" w:rsidRPr="00B814C2" w:rsidTr="0083356E">
        <w:tc>
          <w:tcPr>
            <w:tcW w:w="1276" w:type="dxa"/>
          </w:tcPr>
          <w:p w:rsidR="00D926DF" w:rsidRDefault="00D926DF" w:rsidP="008B1256">
            <w:pPr>
              <w:jc w:val="center"/>
              <w:rPr>
                <w:rFonts w:ascii="Times New Roman" w:hAnsi="Times New Roman"/>
                <w:b/>
                <w:sz w:val="20"/>
                <w:szCs w:val="20"/>
              </w:rPr>
            </w:pPr>
          </w:p>
          <w:p w:rsidR="00D926DF" w:rsidRPr="001034D3" w:rsidRDefault="00D926DF" w:rsidP="008B1256">
            <w:pPr>
              <w:jc w:val="center"/>
              <w:rPr>
                <w:rFonts w:ascii="Times New Roman" w:hAnsi="Times New Roman"/>
                <w:b/>
                <w:sz w:val="20"/>
                <w:szCs w:val="20"/>
              </w:rPr>
            </w:pPr>
            <w:r>
              <w:rPr>
                <w:rFonts w:ascii="Times New Roman" w:hAnsi="Times New Roman"/>
                <w:b/>
                <w:sz w:val="20"/>
                <w:szCs w:val="20"/>
              </w:rPr>
              <w:t>DSH01</w:t>
            </w:r>
          </w:p>
        </w:tc>
        <w:tc>
          <w:tcPr>
            <w:tcW w:w="2021" w:type="dxa"/>
          </w:tcPr>
          <w:p w:rsidR="00D926DF" w:rsidRDefault="00D926DF" w:rsidP="007C3964">
            <w:pPr>
              <w:jc w:val="center"/>
              <w:rPr>
                <w:rFonts w:ascii="Times New Roman" w:hAnsi="Times New Roman" w:cs="Times New Roman"/>
                <w:sz w:val="20"/>
                <w:szCs w:val="20"/>
              </w:rPr>
            </w:pPr>
          </w:p>
          <w:p w:rsidR="00D926DF" w:rsidRPr="00B814C2" w:rsidRDefault="00D926DF" w:rsidP="007C3964">
            <w:pPr>
              <w:jc w:val="center"/>
              <w:rPr>
                <w:rFonts w:ascii="Times New Roman" w:hAnsi="Times New Roman" w:cs="Times New Roman"/>
                <w:sz w:val="20"/>
                <w:szCs w:val="20"/>
              </w:rPr>
            </w:pPr>
            <w:r w:rsidRPr="00B814C2">
              <w:rPr>
                <w:rFonts w:ascii="Times New Roman" w:hAnsi="Times New Roman" w:cs="Times New Roman"/>
                <w:sz w:val="20"/>
                <w:szCs w:val="20"/>
              </w:rPr>
              <w:t>DİĞER SAĞLIK PERSONELİ</w:t>
            </w:r>
          </w:p>
          <w:p w:rsidR="00D926DF" w:rsidRPr="00B814C2" w:rsidRDefault="00D926DF" w:rsidP="00C6231C">
            <w:pPr>
              <w:jc w:val="center"/>
              <w:rPr>
                <w:rFonts w:ascii="Times New Roman" w:hAnsi="Times New Roman" w:cs="Times New Roman"/>
                <w:sz w:val="20"/>
                <w:szCs w:val="20"/>
              </w:rPr>
            </w:pPr>
            <w:r w:rsidRPr="00B814C2">
              <w:rPr>
                <w:rFonts w:ascii="Times New Roman" w:hAnsi="Times New Roman" w:cs="Times New Roman"/>
                <w:sz w:val="20"/>
                <w:szCs w:val="20"/>
              </w:rPr>
              <w:t>(SML)</w:t>
            </w:r>
          </w:p>
        </w:tc>
        <w:tc>
          <w:tcPr>
            <w:tcW w:w="991" w:type="dxa"/>
          </w:tcPr>
          <w:p w:rsidR="00D926DF" w:rsidRPr="00B814C2" w:rsidRDefault="00D926DF" w:rsidP="007C3964">
            <w:pPr>
              <w:jc w:val="center"/>
              <w:rPr>
                <w:rFonts w:ascii="Times New Roman" w:hAnsi="Times New Roman" w:cs="Times New Roman"/>
                <w:sz w:val="20"/>
                <w:szCs w:val="20"/>
              </w:rPr>
            </w:pPr>
          </w:p>
          <w:p w:rsidR="00D926DF" w:rsidRPr="00B814C2" w:rsidRDefault="00D926DF" w:rsidP="007C3964">
            <w:pPr>
              <w:jc w:val="center"/>
              <w:rPr>
                <w:rFonts w:ascii="Times New Roman" w:hAnsi="Times New Roman" w:cs="Times New Roman"/>
                <w:sz w:val="20"/>
                <w:szCs w:val="20"/>
              </w:rPr>
            </w:pPr>
            <w:r w:rsidRPr="00B814C2">
              <w:rPr>
                <w:rFonts w:ascii="Times New Roman" w:hAnsi="Times New Roman" w:cs="Times New Roman"/>
                <w:sz w:val="20"/>
                <w:szCs w:val="20"/>
              </w:rPr>
              <w:t>1</w:t>
            </w:r>
          </w:p>
        </w:tc>
        <w:tc>
          <w:tcPr>
            <w:tcW w:w="6060" w:type="dxa"/>
          </w:tcPr>
          <w:p w:rsidR="00D926DF" w:rsidRPr="00C6231C" w:rsidRDefault="00D926DF" w:rsidP="007C3964">
            <w:pPr>
              <w:spacing w:before="100" w:beforeAutospacing="1" w:after="100" w:afterAutospacing="1"/>
              <w:jc w:val="both"/>
              <w:rPr>
                <w:rFonts w:ascii="Times New Roman" w:hAnsi="Times New Roman"/>
                <w:color w:val="000000" w:themeColor="text1"/>
                <w:sz w:val="20"/>
                <w:szCs w:val="20"/>
              </w:rPr>
            </w:pPr>
            <w:r w:rsidRPr="00B814C2">
              <w:rPr>
                <w:rFonts w:ascii="Times New Roman" w:hAnsi="Times New Roman"/>
                <w:sz w:val="20"/>
                <w:szCs w:val="20"/>
              </w:rPr>
              <w:t xml:space="preserve">Acil Tıp Teknisyenliği Programı mezunu, Hasta ve Yaşlı Bakımı, Hijyen ve Sanitasyon sertifikalarına, </w:t>
            </w:r>
            <w:r w:rsidR="005927E7">
              <w:rPr>
                <w:rFonts w:ascii="Times New Roman" w:hAnsi="Times New Roman"/>
                <w:sz w:val="20"/>
                <w:szCs w:val="20"/>
              </w:rPr>
              <w:t>s</w:t>
            </w:r>
            <w:r w:rsidRPr="00B814C2">
              <w:rPr>
                <w:rFonts w:ascii="Times New Roman" w:hAnsi="Times New Roman"/>
                <w:color w:val="000000" w:themeColor="text1"/>
                <w:sz w:val="20"/>
                <w:szCs w:val="20"/>
              </w:rPr>
              <w:t>ağlık çalışanları için İletişim, Hasta Güvenliği ve Enfeksiyon Kontrolü ile Yasal Düzenlemeler ve Mevzuat katılım belgelerine sahip olmak.</w:t>
            </w:r>
          </w:p>
        </w:tc>
      </w:tr>
      <w:tr w:rsidR="00D926DF" w:rsidRPr="00920B82" w:rsidTr="0083356E">
        <w:tc>
          <w:tcPr>
            <w:tcW w:w="1276" w:type="dxa"/>
          </w:tcPr>
          <w:p w:rsidR="00D926DF" w:rsidRDefault="00D926DF" w:rsidP="008B1256">
            <w:pPr>
              <w:jc w:val="center"/>
              <w:rPr>
                <w:rFonts w:ascii="Times New Roman" w:hAnsi="Times New Roman"/>
                <w:b/>
                <w:sz w:val="20"/>
                <w:szCs w:val="20"/>
              </w:rPr>
            </w:pPr>
          </w:p>
          <w:p w:rsidR="00D926DF" w:rsidRPr="001034D3" w:rsidRDefault="00D926DF" w:rsidP="008B1256">
            <w:pPr>
              <w:jc w:val="center"/>
              <w:rPr>
                <w:rFonts w:ascii="Times New Roman" w:hAnsi="Times New Roman"/>
                <w:b/>
                <w:sz w:val="20"/>
                <w:szCs w:val="20"/>
              </w:rPr>
            </w:pPr>
            <w:r>
              <w:rPr>
                <w:rFonts w:ascii="Times New Roman" w:hAnsi="Times New Roman"/>
                <w:b/>
                <w:sz w:val="20"/>
                <w:szCs w:val="20"/>
              </w:rPr>
              <w:t>DSH02</w:t>
            </w:r>
          </w:p>
        </w:tc>
        <w:tc>
          <w:tcPr>
            <w:tcW w:w="2021" w:type="dxa"/>
          </w:tcPr>
          <w:p w:rsidR="00D926DF" w:rsidRDefault="00D926DF" w:rsidP="001F6C37">
            <w:pPr>
              <w:jc w:val="center"/>
              <w:rPr>
                <w:rFonts w:ascii="Times New Roman" w:hAnsi="Times New Roman" w:cs="Times New Roman"/>
                <w:sz w:val="20"/>
                <w:szCs w:val="20"/>
              </w:rPr>
            </w:pPr>
          </w:p>
          <w:p w:rsidR="00D926DF" w:rsidRPr="00920B82" w:rsidRDefault="00D926DF" w:rsidP="001F6C37">
            <w:pPr>
              <w:jc w:val="center"/>
              <w:rPr>
                <w:rFonts w:ascii="Times New Roman" w:hAnsi="Times New Roman" w:cs="Times New Roman"/>
                <w:sz w:val="20"/>
                <w:szCs w:val="20"/>
              </w:rPr>
            </w:pPr>
            <w:r w:rsidRPr="00920B82">
              <w:rPr>
                <w:rFonts w:ascii="Times New Roman" w:hAnsi="Times New Roman" w:cs="Times New Roman"/>
                <w:sz w:val="20"/>
                <w:szCs w:val="20"/>
              </w:rPr>
              <w:t>DİĞER SAĞLIK PERSONELİ</w:t>
            </w:r>
          </w:p>
          <w:p w:rsidR="00D926DF" w:rsidRPr="00920B82" w:rsidRDefault="00D926DF" w:rsidP="003C4894">
            <w:pPr>
              <w:jc w:val="center"/>
              <w:rPr>
                <w:rFonts w:ascii="Times New Roman" w:hAnsi="Times New Roman" w:cs="Times New Roman"/>
                <w:sz w:val="20"/>
                <w:szCs w:val="20"/>
              </w:rPr>
            </w:pPr>
            <w:r w:rsidRPr="00920B82">
              <w:rPr>
                <w:rFonts w:ascii="Times New Roman" w:hAnsi="Times New Roman" w:cs="Times New Roman"/>
                <w:sz w:val="20"/>
                <w:szCs w:val="20"/>
              </w:rPr>
              <w:t>(SML)</w:t>
            </w:r>
          </w:p>
        </w:tc>
        <w:tc>
          <w:tcPr>
            <w:tcW w:w="991" w:type="dxa"/>
          </w:tcPr>
          <w:p w:rsidR="00D926DF" w:rsidRPr="00920B82" w:rsidRDefault="00D926DF" w:rsidP="007C3964">
            <w:pPr>
              <w:jc w:val="center"/>
              <w:rPr>
                <w:rFonts w:ascii="Times New Roman" w:hAnsi="Times New Roman" w:cs="Times New Roman"/>
                <w:sz w:val="20"/>
                <w:szCs w:val="20"/>
              </w:rPr>
            </w:pPr>
          </w:p>
          <w:p w:rsidR="00D926DF" w:rsidRPr="00920B82" w:rsidRDefault="00D926DF" w:rsidP="007C3964">
            <w:pPr>
              <w:jc w:val="center"/>
              <w:rPr>
                <w:rFonts w:ascii="Times New Roman" w:hAnsi="Times New Roman" w:cs="Times New Roman"/>
                <w:sz w:val="20"/>
                <w:szCs w:val="20"/>
              </w:rPr>
            </w:pPr>
            <w:r w:rsidRPr="00920B82">
              <w:rPr>
                <w:rFonts w:ascii="Times New Roman" w:hAnsi="Times New Roman" w:cs="Times New Roman"/>
                <w:sz w:val="20"/>
                <w:szCs w:val="20"/>
              </w:rPr>
              <w:t>1</w:t>
            </w:r>
          </w:p>
        </w:tc>
        <w:tc>
          <w:tcPr>
            <w:tcW w:w="6060" w:type="dxa"/>
          </w:tcPr>
          <w:p w:rsidR="00D926DF" w:rsidRPr="00C6231C" w:rsidRDefault="00D926DF" w:rsidP="006E544C">
            <w:pPr>
              <w:spacing w:before="100" w:beforeAutospacing="1" w:after="100" w:afterAutospacing="1"/>
              <w:jc w:val="both"/>
              <w:rPr>
                <w:rFonts w:ascii="Times New Roman" w:hAnsi="Times New Roman"/>
                <w:color w:val="000000" w:themeColor="text1"/>
                <w:sz w:val="20"/>
                <w:szCs w:val="20"/>
              </w:rPr>
            </w:pPr>
            <w:r w:rsidRPr="00920B82">
              <w:rPr>
                <w:rFonts w:ascii="Times New Roman" w:hAnsi="Times New Roman"/>
                <w:sz w:val="20"/>
                <w:szCs w:val="20"/>
              </w:rPr>
              <w:t xml:space="preserve">Acil Tıp Teknisyenliği Programı mezunu, Uygulama ve Araştırma Hastanelerinde en az 3 yıl çalışmış, Yangın Söndürme ile </w:t>
            </w:r>
            <w:proofErr w:type="spellStart"/>
            <w:r w:rsidRPr="00920B82">
              <w:rPr>
                <w:rFonts w:ascii="Times New Roman" w:hAnsi="Times New Roman"/>
                <w:sz w:val="20"/>
                <w:szCs w:val="20"/>
              </w:rPr>
              <w:t>Kateter</w:t>
            </w:r>
            <w:proofErr w:type="spellEnd"/>
            <w:r w:rsidRPr="00920B82">
              <w:rPr>
                <w:rFonts w:ascii="Times New Roman" w:hAnsi="Times New Roman"/>
                <w:sz w:val="20"/>
                <w:szCs w:val="20"/>
              </w:rPr>
              <w:t xml:space="preserve"> İlişkili </w:t>
            </w:r>
            <w:proofErr w:type="spellStart"/>
            <w:r w:rsidRPr="00920B82">
              <w:rPr>
                <w:rFonts w:ascii="Times New Roman" w:hAnsi="Times New Roman"/>
                <w:sz w:val="20"/>
                <w:szCs w:val="20"/>
              </w:rPr>
              <w:t>Üniter</w:t>
            </w:r>
            <w:proofErr w:type="spellEnd"/>
            <w:r w:rsidRPr="00920B82">
              <w:rPr>
                <w:rFonts w:ascii="Times New Roman" w:hAnsi="Times New Roman"/>
                <w:sz w:val="20"/>
                <w:szCs w:val="20"/>
              </w:rPr>
              <w:t xml:space="preserve"> Sistem Enfeksiyon eğitimlerine</w:t>
            </w:r>
            <w:r>
              <w:rPr>
                <w:rFonts w:ascii="Times New Roman" w:hAnsi="Times New Roman"/>
                <w:sz w:val="20"/>
                <w:szCs w:val="20"/>
              </w:rPr>
              <w:t xml:space="preserve">, </w:t>
            </w:r>
            <w:r w:rsidR="005927E7">
              <w:rPr>
                <w:rFonts w:ascii="Times New Roman" w:hAnsi="Times New Roman"/>
                <w:color w:val="000000" w:themeColor="text1"/>
                <w:sz w:val="20"/>
                <w:szCs w:val="20"/>
              </w:rPr>
              <w:t>s</w:t>
            </w:r>
            <w:r>
              <w:rPr>
                <w:rFonts w:ascii="Times New Roman" w:hAnsi="Times New Roman"/>
                <w:color w:val="000000" w:themeColor="text1"/>
                <w:sz w:val="20"/>
                <w:szCs w:val="20"/>
              </w:rPr>
              <w:t>ağlık çalışanları için İletişim, Hasta Güvenliği ve Enfeksiyon Kontrolü ile Yasal Düzenlemeler ve Mevzuat katılım belgelerine sahip olmak.</w:t>
            </w:r>
          </w:p>
        </w:tc>
      </w:tr>
      <w:tr w:rsidR="00D926DF" w:rsidRPr="003648F5" w:rsidTr="0083356E">
        <w:tc>
          <w:tcPr>
            <w:tcW w:w="1276" w:type="dxa"/>
          </w:tcPr>
          <w:p w:rsidR="00D926DF" w:rsidRDefault="00D926DF" w:rsidP="008B1256">
            <w:pPr>
              <w:jc w:val="center"/>
              <w:rPr>
                <w:rFonts w:ascii="Times New Roman" w:hAnsi="Times New Roman"/>
                <w:b/>
                <w:sz w:val="20"/>
                <w:szCs w:val="20"/>
              </w:rPr>
            </w:pPr>
          </w:p>
          <w:p w:rsidR="00D926DF" w:rsidRPr="001034D3" w:rsidRDefault="00D926DF" w:rsidP="008B1256">
            <w:pPr>
              <w:jc w:val="center"/>
              <w:rPr>
                <w:rFonts w:ascii="Times New Roman" w:hAnsi="Times New Roman"/>
                <w:b/>
                <w:sz w:val="20"/>
                <w:szCs w:val="20"/>
              </w:rPr>
            </w:pPr>
            <w:r>
              <w:rPr>
                <w:rFonts w:ascii="Times New Roman" w:hAnsi="Times New Roman"/>
                <w:b/>
                <w:sz w:val="20"/>
                <w:szCs w:val="20"/>
              </w:rPr>
              <w:t>DSH03</w:t>
            </w:r>
          </w:p>
        </w:tc>
        <w:tc>
          <w:tcPr>
            <w:tcW w:w="2021" w:type="dxa"/>
          </w:tcPr>
          <w:p w:rsidR="00D926DF" w:rsidRDefault="00D926DF" w:rsidP="00CE2A19">
            <w:pPr>
              <w:jc w:val="center"/>
              <w:rPr>
                <w:rFonts w:ascii="Times New Roman" w:hAnsi="Times New Roman" w:cs="Times New Roman"/>
                <w:sz w:val="20"/>
                <w:szCs w:val="20"/>
              </w:rPr>
            </w:pPr>
          </w:p>
          <w:p w:rsidR="00D926DF" w:rsidRDefault="00D926DF" w:rsidP="00CE2A19">
            <w:pPr>
              <w:jc w:val="center"/>
              <w:rPr>
                <w:rFonts w:ascii="Times New Roman" w:hAnsi="Times New Roman" w:cs="Times New Roman"/>
                <w:sz w:val="20"/>
                <w:szCs w:val="20"/>
              </w:rPr>
            </w:pPr>
            <w:r>
              <w:rPr>
                <w:rFonts w:ascii="Times New Roman" w:hAnsi="Times New Roman" w:cs="Times New Roman"/>
                <w:sz w:val="20"/>
                <w:szCs w:val="20"/>
              </w:rPr>
              <w:t>DİĞER SAĞLIK PERSONELİ</w:t>
            </w:r>
          </w:p>
          <w:p w:rsidR="00D926DF" w:rsidRPr="003648F5" w:rsidRDefault="00D926DF" w:rsidP="003C4894">
            <w:pPr>
              <w:jc w:val="center"/>
              <w:rPr>
                <w:rFonts w:ascii="Times New Roman" w:hAnsi="Times New Roman" w:cs="Times New Roman"/>
                <w:sz w:val="20"/>
                <w:szCs w:val="20"/>
              </w:rPr>
            </w:pPr>
            <w:r w:rsidRPr="00CE2A19">
              <w:rPr>
                <w:rFonts w:ascii="Times New Roman" w:hAnsi="Times New Roman" w:cs="Times New Roman"/>
                <w:sz w:val="20"/>
                <w:szCs w:val="20"/>
              </w:rPr>
              <w:t>(SML)</w:t>
            </w:r>
          </w:p>
        </w:tc>
        <w:tc>
          <w:tcPr>
            <w:tcW w:w="991" w:type="dxa"/>
          </w:tcPr>
          <w:p w:rsidR="00D926DF" w:rsidRDefault="00D926DF" w:rsidP="007C3964">
            <w:pPr>
              <w:jc w:val="center"/>
              <w:rPr>
                <w:rFonts w:ascii="Times New Roman" w:hAnsi="Times New Roman" w:cs="Times New Roman"/>
                <w:sz w:val="20"/>
                <w:szCs w:val="20"/>
              </w:rPr>
            </w:pPr>
          </w:p>
          <w:p w:rsidR="00D926DF" w:rsidRPr="00F916AF" w:rsidRDefault="00D926DF" w:rsidP="007C3964">
            <w:pPr>
              <w:jc w:val="center"/>
              <w:rPr>
                <w:rFonts w:ascii="Times New Roman" w:hAnsi="Times New Roman" w:cs="Times New Roman"/>
                <w:sz w:val="20"/>
                <w:szCs w:val="20"/>
              </w:rPr>
            </w:pPr>
            <w:r>
              <w:rPr>
                <w:rFonts w:ascii="Times New Roman" w:hAnsi="Times New Roman" w:cs="Times New Roman"/>
                <w:sz w:val="20"/>
                <w:szCs w:val="20"/>
              </w:rPr>
              <w:t>1</w:t>
            </w:r>
          </w:p>
        </w:tc>
        <w:tc>
          <w:tcPr>
            <w:tcW w:w="6060" w:type="dxa"/>
          </w:tcPr>
          <w:p w:rsidR="00D926DF" w:rsidRPr="00467803" w:rsidRDefault="00D926DF" w:rsidP="00F35516">
            <w:pPr>
              <w:spacing w:before="100" w:beforeAutospacing="1" w:after="100" w:afterAutospacing="1"/>
              <w:jc w:val="both"/>
              <w:rPr>
                <w:rFonts w:ascii="Times New Roman" w:hAnsi="Times New Roman"/>
                <w:color w:val="000000" w:themeColor="text1"/>
                <w:sz w:val="20"/>
                <w:szCs w:val="20"/>
              </w:rPr>
            </w:pPr>
            <w:r w:rsidRPr="003648F5">
              <w:rPr>
                <w:rFonts w:ascii="Times New Roman" w:hAnsi="Times New Roman"/>
                <w:sz w:val="20"/>
                <w:szCs w:val="20"/>
              </w:rPr>
              <w:t xml:space="preserve">Anestezi Teknisyenliği programı mezunu, </w:t>
            </w:r>
            <w:r>
              <w:rPr>
                <w:rFonts w:ascii="Times New Roman" w:hAnsi="Times New Roman"/>
                <w:sz w:val="20"/>
                <w:szCs w:val="20"/>
              </w:rPr>
              <w:t xml:space="preserve">Hasta ve Yaşlı Bakımı, Hijyen ve Sanitasyon sertifikalarına, </w:t>
            </w:r>
            <w:r w:rsidR="005927E7">
              <w:rPr>
                <w:rFonts w:ascii="Times New Roman" w:hAnsi="Times New Roman"/>
                <w:sz w:val="20"/>
                <w:szCs w:val="20"/>
              </w:rPr>
              <w:t>s</w:t>
            </w:r>
            <w:r>
              <w:rPr>
                <w:rFonts w:ascii="Times New Roman" w:hAnsi="Times New Roman"/>
                <w:color w:val="000000" w:themeColor="text1"/>
                <w:sz w:val="20"/>
                <w:szCs w:val="20"/>
              </w:rPr>
              <w:t>ağlık çalışanları için İletişim, Hasta Güvenliği ve Enfeksiyon Kontrolü ile Yasal Düzenlemeler ve Mevzuat katılım belgelerine sahip olmak.</w:t>
            </w:r>
          </w:p>
        </w:tc>
      </w:tr>
      <w:tr w:rsidR="00D926DF" w:rsidRPr="003648F5" w:rsidTr="0083356E">
        <w:tc>
          <w:tcPr>
            <w:tcW w:w="1276" w:type="dxa"/>
          </w:tcPr>
          <w:p w:rsidR="00D926DF" w:rsidRDefault="00D926DF" w:rsidP="008B1256">
            <w:pPr>
              <w:jc w:val="center"/>
              <w:rPr>
                <w:rFonts w:ascii="Times New Roman" w:hAnsi="Times New Roman"/>
                <w:b/>
                <w:sz w:val="20"/>
                <w:szCs w:val="20"/>
              </w:rPr>
            </w:pPr>
          </w:p>
          <w:p w:rsidR="00D926DF" w:rsidRPr="001034D3" w:rsidRDefault="00D926DF" w:rsidP="008B1256">
            <w:pPr>
              <w:jc w:val="center"/>
              <w:rPr>
                <w:rFonts w:ascii="Times New Roman" w:hAnsi="Times New Roman"/>
                <w:b/>
                <w:sz w:val="20"/>
                <w:szCs w:val="20"/>
              </w:rPr>
            </w:pPr>
            <w:r>
              <w:rPr>
                <w:rFonts w:ascii="Times New Roman" w:hAnsi="Times New Roman"/>
                <w:b/>
                <w:sz w:val="20"/>
                <w:szCs w:val="20"/>
              </w:rPr>
              <w:t>DSH04</w:t>
            </w:r>
          </w:p>
        </w:tc>
        <w:tc>
          <w:tcPr>
            <w:tcW w:w="2021" w:type="dxa"/>
          </w:tcPr>
          <w:p w:rsidR="00D926DF" w:rsidRDefault="00D926DF" w:rsidP="008D5A88">
            <w:pPr>
              <w:jc w:val="center"/>
              <w:rPr>
                <w:rFonts w:ascii="Times New Roman" w:hAnsi="Times New Roman" w:cs="Times New Roman"/>
                <w:sz w:val="20"/>
                <w:szCs w:val="20"/>
              </w:rPr>
            </w:pPr>
          </w:p>
          <w:p w:rsidR="00D926DF" w:rsidRDefault="00D926DF" w:rsidP="008D5A88">
            <w:pPr>
              <w:jc w:val="center"/>
              <w:rPr>
                <w:rFonts w:ascii="Times New Roman" w:hAnsi="Times New Roman" w:cs="Times New Roman"/>
                <w:sz w:val="20"/>
                <w:szCs w:val="20"/>
              </w:rPr>
            </w:pPr>
            <w:r>
              <w:rPr>
                <w:rFonts w:ascii="Times New Roman" w:hAnsi="Times New Roman" w:cs="Times New Roman"/>
                <w:sz w:val="20"/>
                <w:szCs w:val="20"/>
              </w:rPr>
              <w:t>DİĞER SAĞLIK PERSONELİ</w:t>
            </w:r>
          </w:p>
          <w:p w:rsidR="00D926DF" w:rsidRPr="003648F5" w:rsidRDefault="00D926DF" w:rsidP="003C4894">
            <w:pPr>
              <w:jc w:val="center"/>
              <w:rPr>
                <w:rFonts w:ascii="Times New Roman" w:hAnsi="Times New Roman" w:cs="Times New Roman"/>
                <w:sz w:val="20"/>
                <w:szCs w:val="20"/>
              </w:rPr>
            </w:pPr>
            <w:r w:rsidRPr="008D5A88">
              <w:rPr>
                <w:rFonts w:ascii="Times New Roman" w:hAnsi="Times New Roman" w:cs="Times New Roman"/>
                <w:sz w:val="20"/>
                <w:szCs w:val="20"/>
              </w:rPr>
              <w:t>(SML)</w:t>
            </w:r>
          </w:p>
        </w:tc>
        <w:tc>
          <w:tcPr>
            <w:tcW w:w="991" w:type="dxa"/>
          </w:tcPr>
          <w:p w:rsidR="00D926DF" w:rsidRDefault="00D926DF" w:rsidP="007C3964">
            <w:pPr>
              <w:jc w:val="center"/>
              <w:rPr>
                <w:rFonts w:ascii="Times New Roman" w:hAnsi="Times New Roman" w:cs="Times New Roman"/>
                <w:sz w:val="20"/>
                <w:szCs w:val="20"/>
              </w:rPr>
            </w:pPr>
          </w:p>
          <w:p w:rsidR="00D926DF" w:rsidRPr="00F916AF" w:rsidRDefault="00D926DF" w:rsidP="007C3964">
            <w:pPr>
              <w:jc w:val="center"/>
              <w:rPr>
                <w:rFonts w:ascii="Times New Roman" w:hAnsi="Times New Roman" w:cs="Times New Roman"/>
                <w:sz w:val="20"/>
                <w:szCs w:val="20"/>
              </w:rPr>
            </w:pPr>
            <w:r>
              <w:rPr>
                <w:rFonts w:ascii="Times New Roman" w:hAnsi="Times New Roman" w:cs="Times New Roman"/>
                <w:sz w:val="20"/>
                <w:szCs w:val="20"/>
              </w:rPr>
              <w:t>1</w:t>
            </w:r>
          </w:p>
        </w:tc>
        <w:tc>
          <w:tcPr>
            <w:tcW w:w="6060" w:type="dxa"/>
          </w:tcPr>
          <w:p w:rsidR="00D926DF" w:rsidRPr="00E91180" w:rsidRDefault="00D926DF" w:rsidP="00F35516">
            <w:pPr>
              <w:spacing w:before="100" w:beforeAutospacing="1" w:after="100" w:afterAutospacing="1"/>
              <w:jc w:val="both"/>
              <w:rPr>
                <w:rFonts w:ascii="Times New Roman" w:hAnsi="Times New Roman"/>
                <w:color w:val="000000" w:themeColor="text1"/>
                <w:sz w:val="20"/>
                <w:szCs w:val="20"/>
              </w:rPr>
            </w:pPr>
            <w:r w:rsidRPr="003648F5">
              <w:rPr>
                <w:rFonts w:ascii="Times New Roman" w:hAnsi="Times New Roman"/>
                <w:sz w:val="20"/>
                <w:szCs w:val="20"/>
              </w:rPr>
              <w:t>Acil Tıp Teknisyenliği programı mezunu,</w:t>
            </w:r>
            <w:r>
              <w:rPr>
                <w:rFonts w:ascii="Times New Roman" w:hAnsi="Times New Roman"/>
                <w:sz w:val="20"/>
                <w:szCs w:val="20"/>
              </w:rPr>
              <w:t xml:space="preserve"> Acil Tıp Teknisyeni olarak en az 2 yıl çalışmış, Hasta ve Yaşlı Bakımı, Hijyen ve Sanitasyon sertifikalarına, </w:t>
            </w:r>
            <w:r w:rsidR="005927E7">
              <w:rPr>
                <w:rFonts w:ascii="Times New Roman" w:hAnsi="Times New Roman"/>
                <w:color w:val="000000" w:themeColor="text1"/>
                <w:sz w:val="20"/>
                <w:szCs w:val="20"/>
              </w:rPr>
              <w:t>s</w:t>
            </w:r>
            <w:r>
              <w:rPr>
                <w:rFonts w:ascii="Times New Roman" w:hAnsi="Times New Roman"/>
                <w:color w:val="000000" w:themeColor="text1"/>
                <w:sz w:val="20"/>
                <w:szCs w:val="20"/>
              </w:rPr>
              <w:t>ağlık çalışanları için İletişim, Hasta Güvenliği ve Enfeksiyon Kontrolü ile Yasal Düzenlemeler ve Mevzuat katılım belgelerine sahip olmak.</w:t>
            </w:r>
          </w:p>
        </w:tc>
      </w:tr>
    </w:tbl>
    <w:p w:rsidR="0002327C" w:rsidRDefault="0002327C" w:rsidP="000F75E2">
      <w:pPr>
        <w:shd w:val="clear" w:color="auto" w:fill="FFFFFF"/>
        <w:spacing w:after="150" w:line="255" w:lineRule="atLeast"/>
        <w:jc w:val="both"/>
        <w:rPr>
          <w:rFonts w:ascii="Times New Roman" w:hAnsi="Times New Roman"/>
          <w:b/>
          <w:bCs/>
          <w:color w:val="000000"/>
          <w:sz w:val="20"/>
          <w:szCs w:val="20"/>
        </w:rPr>
      </w:pPr>
    </w:p>
    <w:p w:rsidR="000F75E2" w:rsidRDefault="000F75E2" w:rsidP="000F75E2">
      <w:pPr>
        <w:shd w:val="clear" w:color="auto" w:fill="FFFFFF"/>
        <w:spacing w:after="150" w:line="255" w:lineRule="atLeast"/>
        <w:jc w:val="both"/>
        <w:rPr>
          <w:rFonts w:ascii="Times New Roman" w:hAnsi="Times New Roman"/>
          <w:b/>
          <w:color w:val="000000"/>
          <w:sz w:val="20"/>
          <w:szCs w:val="20"/>
        </w:rPr>
      </w:pPr>
      <w:r w:rsidRPr="00B2685C">
        <w:rPr>
          <w:rFonts w:ascii="Times New Roman" w:hAnsi="Times New Roman"/>
          <w:b/>
          <w:bCs/>
          <w:color w:val="000000"/>
          <w:sz w:val="20"/>
          <w:szCs w:val="20"/>
        </w:rPr>
        <w:t xml:space="preserve">NOT: </w:t>
      </w:r>
      <w:r w:rsidR="00BC1441">
        <w:rPr>
          <w:rFonts w:ascii="Times New Roman" w:hAnsi="Times New Roman"/>
          <w:b/>
          <w:bCs/>
          <w:color w:val="000000"/>
          <w:sz w:val="20"/>
          <w:szCs w:val="20"/>
        </w:rPr>
        <w:t>*</w:t>
      </w:r>
      <w:r w:rsidR="00AA7483" w:rsidRPr="00B2685C">
        <w:rPr>
          <w:rFonts w:ascii="Times New Roman" w:hAnsi="Times New Roman"/>
          <w:b/>
          <w:bCs/>
          <w:color w:val="000000"/>
          <w:sz w:val="20"/>
          <w:szCs w:val="20"/>
        </w:rPr>
        <w:t xml:space="preserve">Adaylar ilan edilen pozisyonların sadece birine başvuru yapabileceklerdir. </w:t>
      </w:r>
      <w:r w:rsidRPr="00B2685C">
        <w:rPr>
          <w:rFonts w:ascii="Times New Roman" w:hAnsi="Times New Roman"/>
          <w:b/>
          <w:color w:val="000000"/>
          <w:sz w:val="20"/>
          <w:szCs w:val="20"/>
        </w:rPr>
        <w:t xml:space="preserve">Adaylarla hizmet sözleşmesi yapılacak olup, sözleşmede belirtilen şartları yerine getirmeyen adayların sözleşmeleri 1 (bir) ay içerisinde </w:t>
      </w:r>
      <w:proofErr w:type="spellStart"/>
      <w:r w:rsidRPr="00B2685C">
        <w:rPr>
          <w:rFonts w:ascii="Times New Roman" w:hAnsi="Times New Roman"/>
          <w:b/>
          <w:color w:val="000000"/>
          <w:sz w:val="20"/>
          <w:szCs w:val="20"/>
        </w:rPr>
        <w:t>fesh</w:t>
      </w:r>
      <w:proofErr w:type="spellEnd"/>
      <w:r w:rsidRPr="00B2685C">
        <w:rPr>
          <w:rFonts w:ascii="Times New Roman" w:hAnsi="Times New Roman"/>
          <w:b/>
          <w:color w:val="000000"/>
          <w:sz w:val="20"/>
          <w:szCs w:val="20"/>
        </w:rPr>
        <w:t xml:space="preserve"> edilecektir.</w:t>
      </w:r>
    </w:p>
    <w:p w:rsidR="004F4AF3" w:rsidRPr="00BC1441" w:rsidRDefault="004F4AF3" w:rsidP="004F4AF3">
      <w:pPr>
        <w:spacing w:before="100" w:beforeAutospacing="1" w:after="100" w:afterAutospacing="1"/>
        <w:jc w:val="both"/>
        <w:rPr>
          <w:rFonts w:ascii="Times New Roman" w:hAnsi="Times New Roman" w:cs="Times New Roman"/>
          <w:b/>
          <w:sz w:val="20"/>
          <w:szCs w:val="20"/>
        </w:rPr>
      </w:pPr>
      <w:r w:rsidRPr="00BC1441">
        <w:rPr>
          <w:rFonts w:ascii="Times New Roman" w:hAnsi="Times New Roman"/>
          <w:b/>
          <w:sz w:val="20"/>
          <w:szCs w:val="20"/>
        </w:rPr>
        <w:t>*</w:t>
      </w:r>
      <w:r>
        <w:rPr>
          <w:rFonts w:ascii="Times New Roman" w:hAnsi="Times New Roman"/>
          <w:b/>
          <w:sz w:val="20"/>
          <w:szCs w:val="20"/>
        </w:rPr>
        <w:t>ECZACI</w:t>
      </w:r>
      <w:r w:rsidRPr="00BC1441">
        <w:rPr>
          <w:rFonts w:ascii="Times New Roman" w:hAnsi="Times New Roman"/>
          <w:b/>
          <w:sz w:val="20"/>
          <w:szCs w:val="20"/>
        </w:rPr>
        <w:t xml:space="preserve"> pozisyonuna başvuracak adaylarda </w:t>
      </w:r>
      <w:r w:rsidRPr="00BC1441">
        <w:rPr>
          <w:rFonts w:ascii="Times New Roman" w:hAnsi="Times New Roman" w:cs="Times New Roman"/>
          <w:b/>
          <w:sz w:val="20"/>
          <w:szCs w:val="20"/>
        </w:rPr>
        <w:t>Sözleşmeli Personel Çalıştırılmasına İlişkin Esaslar uyarınca KPSS puan şartı aranmamaktadır. Aday sayısının Pozisyon sayısından fazla olması durumunda bu pozisyon için sözlü sınav yapılacak olup, ayrıca duyuru yapılacaktır.</w:t>
      </w:r>
    </w:p>
    <w:p w:rsidR="000F75E2" w:rsidRPr="003854C6" w:rsidRDefault="000F75E2" w:rsidP="000F75E2">
      <w:pPr>
        <w:shd w:val="clear" w:color="auto" w:fill="FFFFFF"/>
        <w:spacing w:after="150" w:line="255" w:lineRule="atLeast"/>
        <w:jc w:val="both"/>
        <w:rPr>
          <w:rFonts w:ascii="Times New Roman" w:hAnsi="Times New Roman"/>
          <w:b/>
          <w:color w:val="000000"/>
          <w:sz w:val="20"/>
          <w:szCs w:val="20"/>
        </w:rPr>
      </w:pPr>
      <w:r w:rsidRPr="003854C6">
        <w:rPr>
          <w:rFonts w:ascii="Times New Roman" w:hAnsi="Times New Roman"/>
          <w:b/>
          <w:bCs/>
          <w:color w:val="000000"/>
          <w:sz w:val="20"/>
          <w:szCs w:val="20"/>
        </w:rPr>
        <w:t>I-GENEL ŞARTLAR:</w:t>
      </w:r>
    </w:p>
    <w:p w:rsidR="000F75E2" w:rsidRPr="003854C6" w:rsidRDefault="000F75E2" w:rsidP="000F75E2">
      <w:pPr>
        <w:shd w:val="clear" w:color="auto" w:fill="FFFFFF"/>
        <w:spacing w:after="150" w:line="255" w:lineRule="atLeast"/>
        <w:jc w:val="both"/>
        <w:rPr>
          <w:rFonts w:ascii="Times New Roman" w:hAnsi="Times New Roman"/>
          <w:color w:val="000000"/>
          <w:sz w:val="20"/>
          <w:szCs w:val="20"/>
        </w:rPr>
      </w:pPr>
      <w:r w:rsidRPr="003854C6">
        <w:rPr>
          <w:rFonts w:ascii="Times New Roman" w:hAnsi="Times New Roman"/>
          <w:bCs/>
          <w:color w:val="000000"/>
          <w:sz w:val="20"/>
          <w:szCs w:val="20"/>
        </w:rPr>
        <w:t>1-</w:t>
      </w:r>
      <w:r w:rsidRPr="003854C6">
        <w:rPr>
          <w:rFonts w:ascii="Times New Roman" w:hAnsi="Times New Roman"/>
          <w:color w:val="000000"/>
          <w:sz w:val="20"/>
          <w:szCs w:val="20"/>
        </w:rPr>
        <w:t xml:space="preserve"> Başvuracak adaylarda yukar</w:t>
      </w:r>
      <w:r w:rsidR="00B5377B">
        <w:rPr>
          <w:rFonts w:ascii="Times New Roman" w:hAnsi="Times New Roman"/>
          <w:color w:val="000000"/>
          <w:sz w:val="20"/>
          <w:szCs w:val="20"/>
        </w:rPr>
        <w:t>ı</w:t>
      </w:r>
      <w:r w:rsidRPr="003854C6">
        <w:rPr>
          <w:rFonts w:ascii="Times New Roman" w:hAnsi="Times New Roman"/>
          <w:color w:val="000000"/>
          <w:sz w:val="20"/>
          <w:szCs w:val="20"/>
        </w:rPr>
        <w:t>da belirtilen özel şartlar ile 657 sayılı Kanunun 48. maddesinde belirtilen genel şartlar aranır.</w:t>
      </w:r>
    </w:p>
    <w:p w:rsidR="00F05F3B" w:rsidRPr="003854C6" w:rsidRDefault="00C30545" w:rsidP="00F05F3B">
      <w:pPr>
        <w:shd w:val="clear" w:color="auto" w:fill="FFFFFF"/>
        <w:spacing w:after="150" w:line="255" w:lineRule="atLeast"/>
        <w:jc w:val="both"/>
        <w:rPr>
          <w:rFonts w:ascii="Times New Roman" w:hAnsi="Times New Roman"/>
          <w:color w:val="000000"/>
          <w:sz w:val="20"/>
          <w:szCs w:val="20"/>
        </w:rPr>
      </w:pPr>
      <w:r>
        <w:rPr>
          <w:rFonts w:ascii="Times New Roman" w:hAnsi="Times New Roman"/>
          <w:color w:val="000000"/>
          <w:sz w:val="20"/>
          <w:szCs w:val="20"/>
        </w:rPr>
        <w:t>2-</w:t>
      </w:r>
      <w:r w:rsidR="00F05F3B" w:rsidRPr="003854C6">
        <w:rPr>
          <w:rFonts w:ascii="Times New Roman" w:hAnsi="Times New Roman"/>
          <w:color w:val="000000"/>
          <w:sz w:val="20"/>
          <w:szCs w:val="20"/>
        </w:rPr>
        <w:t xml:space="preserve">KPSS (B) Grubu sınavlarından Lisans mezunları için </w:t>
      </w:r>
      <w:r>
        <w:rPr>
          <w:rFonts w:ascii="Times New Roman" w:hAnsi="Times New Roman"/>
          <w:color w:val="000000"/>
          <w:sz w:val="20"/>
          <w:szCs w:val="20"/>
        </w:rPr>
        <w:t xml:space="preserve">2018 </w:t>
      </w:r>
      <w:r w:rsidR="00F05F3B" w:rsidRPr="003854C6">
        <w:rPr>
          <w:rFonts w:ascii="Times New Roman" w:hAnsi="Times New Roman"/>
          <w:color w:val="000000"/>
          <w:sz w:val="20"/>
          <w:szCs w:val="20"/>
        </w:rPr>
        <w:t>KPSSP3</w:t>
      </w:r>
      <w:r w:rsidR="00F05F3B">
        <w:rPr>
          <w:rFonts w:ascii="Times New Roman" w:hAnsi="Times New Roman"/>
          <w:color w:val="000000"/>
          <w:sz w:val="20"/>
          <w:szCs w:val="20"/>
        </w:rPr>
        <w:t xml:space="preserve">, </w:t>
      </w:r>
      <w:proofErr w:type="spellStart"/>
      <w:r w:rsidR="00F05F3B">
        <w:rPr>
          <w:rFonts w:ascii="Times New Roman" w:hAnsi="Times New Roman"/>
          <w:color w:val="000000"/>
          <w:sz w:val="20"/>
          <w:szCs w:val="20"/>
        </w:rPr>
        <w:t>Önlisans</w:t>
      </w:r>
      <w:proofErr w:type="spellEnd"/>
      <w:r w:rsidR="00F05F3B">
        <w:rPr>
          <w:rFonts w:ascii="Times New Roman" w:hAnsi="Times New Roman"/>
          <w:color w:val="000000"/>
          <w:sz w:val="20"/>
          <w:szCs w:val="20"/>
        </w:rPr>
        <w:t xml:space="preserve"> mezunları için </w:t>
      </w:r>
      <w:r>
        <w:rPr>
          <w:rFonts w:ascii="Times New Roman" w:hAnsi="Times New Roman"/>
          <w:color w:val="000000"/>
          <w:sz w:val="20"/>
          <w:szCs w:val="20"/>
        </w:rPr>
        <w:t xml:space="preserve">2016 </w:t>
      </w:r>
      <w:r w:rsidR="00F05F3B">
        <w:rPr>
          <w:rFonts w:ascii="Times New Roman" w:hAnsi="Times New Roman"/>
          <w:color w:val="000000"/>
          <w:sz w:val="20"/>
          <w:szCs w:val="20"/>
        </w:rPr>
        <w:t xml:space="preserve">KPSSP93, Lise mezunları için </w:t>
      </w:r>
      <w:r>
        <w:rPr>
          <w:rFonts w:ascii="Times New Roman" w:hAnsi="Times New Roman"/>
          <w:color w:val="000000"/>
          <w:sz w:val="20"/>
          <w:szCs w:val="20"/>
        </w:rPr>
        <w:t xml:space="preserve">2016 </w:t>
      </w:r>
      <w:r w:rsidR="00F05F3B">
        <w:rPr>
          <w:rFonts w:ascii="Times New Roman" w:hAnsi="Times New Roman"/>
          <w:color w:val="000000"/>
          <w:sz w:val="20"/>
          <w:szCs w:val="20"/>
        </w:rPr>
        <w:t>KPSSP94</w:t>
      </w:r>
      <w:r w:rsidR="00F05F3B" w:rsidRPr="003854C6">
        <w:rPr>
          <w:rFonts w:ascii="Times New Roman" w:hAnsi="Times New Roman"/>
          <w:color w:val="000000"/>
          <w:sz w:val="20"/>
          <w:szCs w:val="20"/>
        </w:rPr>
        <w:t xml:space="preserve"> puanı esas alınacaktır.</w:t>
      </w:r>
    </w:p>
    <w:p w:rsidR="000F75E2" w:rsidRPr="003854C6" w:rsidRDefault="000F75E2" w:rsidP="000F75E2">
      <w:pPr>
        <w:shd w:val="clear" w:color="auto" w:fill="FFFFFF"/>
        <w:spacing w:after="150" w:line="255" w:lineRule="atLeast"/>
        <w:jc w:val="both"/>
        <w:rPr>
          <w:rFonts w:ascii="Times New Roman" w:hAnsi="Times New Roman"/>
          <w:color w:val="000000"/>
          <w:sz w:val="20"/>
          <w:szCs w:val="20"/>
        </w:rPr>
      </w:pPr>
      <w:r w:rsidRPr="003854C6">
        <w:rPr>
          <w:rFonts w:ascii="Times New Roman" w:hAnsi="Times New Roman"/>
          <w:bCs/>
          <w:color w:val="000000"/>
          <w:sz w:val="20"/>
          <w:szCs w:val="20"/>
        </w:rPr>
        <w:lastRenderedPageBreak/>
        <w:t>3-</w:t>
      </w:r>
      <w:r w:rsidRPr="003854C6">
        <w:rPr>
          <w:rFonts w:ascii="Times New Roman" w:hAnsi="Times New Roman"/>
          <w:color w:val="000000"/>
          <w:sz w:val="20"/>
          <w:szCs w:val="20"/>
        </w:rPr>
        <w:t>Sınav tarihi itibariyle en az (18) yaşını tamamlamış olmak,</w:t>
      </w:r>
    </w:p>
    <w:p w:rsidR="000F75E2" w:rsidRPr="003854C6" w:rsidRDefault="000F75E2" w:rsidP="000F75E2">
      <w:pPr>
        <w:shd w:val="clear" w:color="auto" w:fill="FFFFFF"/>
        <w:spacing w:after="150" w:line="255" w:lineRule="atLeast"/>
        <w:jc w:val="both"/>
        <w:rPr>
          <w:rFonts w:ascii="Times New Roman" w:hAnsi="Times New Roman"/>
          <w:color w:val="000000"/>
          <w:sz w:val="20"/>
          <w:szCs w:val="20"/>
        </w:rPr>
      </w:pPr>
      <w:r w:rsidRPr="003854C6">
        <w:rPr>
          <w:rFonts w:ascii="Times New Roman" w:hAnsi="Times New Roman"/>
          <w:bCs/>
          <w:color w:val="000000"/>
          <w:sz w:val="20"/>
          <w:szCs w:val="20"/>
        </w:rPr>
        <w:t>4-</w:t>
      </w:r>
      <w:r w:rsidRPr="003854C6">
        <w:rPr>
          <w:rFonts w:ascii="Times New Roman" w:hAnsi="Times New Roman"/>
          <w:color w:val="000000"/>
          <w:sz w:val="20"/>
          <w:szCs w:val="20"/>
        </w:rPr>
        <w:t>Herhangi bir Sosyal Güvenlik Kurumundan emeklilik veya yaşlılık aylığı almıyor olmak.</w:t>
      </w:r>
    </w:p>
    <w:p w:rsidR="000F75E2" w:rsidRPr="003854C6" w:rsidRDefault="000F75E2" w:rsidP="000F75E2">
      <w:pPr>
        <w:shd w:val="clear" w:color="auto" w:fill="FFFFFF"/>
        <w:spacing w:after="150" w:line="255" w:lineRule="atLeast"/>
        <w:jc w:val="both"/>
        <w:rPr>
          <w:rFonts w:ascii="Times New Roman" w:hAnsi="Times New Roman"/>
          <w:color w:val="000000"/>
          <w:sz w:val="20"/>
          <w:szCs w:val="20"/>
        </w:rPr>
      </w:pPr>
      <w:r w:rsidRPr="003854C6">
        <w:rPr>
          <w:rFonts w:ascii="Times New Roman" w:hAnsi="Times New Roman"/>
          <w:color w:val="000000"/>
          <w:sz w:val="20"/>
          <w:szCs w:val="20"/>
        </w:rPr>
        <w:t xml:space="preserve">5-657 sayılı Devlet Memurları Kanunun 4/B maddesi gereğince, sözleşmeli olarak istihdam edilenler hizmet sözleşmesine aykırı hareket etmesi nedeniyle kurumlarınca sözleşmelerinin feshedilmesi veya sözleşme dönemi </w:t>
      </w:r>
      <w:r w:rsidR="005B1292" w:rsidRPr="003854C6">
        <w:rPr>
          <w:rFonts w:ascii="Times New Roman" w:hAnsi="Times New Roman"/>
          <w:color w:val="000000"/>
          <w:sz w:val="20"/>
          <w:szCs w:val="20"/>
        </w:rPr>
        <w:t>içerisinde</w:t>
      </w:r>
      <w:r w:rsidRPr="003854C6">
        <w:rPr>
          <w:rFonts w:ascii="Times New Roman" w:hAnsi="Times New Roman"/>
          <w:color w:val="000000"/>
          <w:sz w:val="20"/>
          <w:szCs w:val="20"/>
        </w:rPr>
        <w:t xml:space="preserve"> Bakanlar Kurulu kararı ile belirlenen istisnalar hariç sözleşmeyi tek taraflı feshetmeleri halinde, fesih tarihinden itibaren 1(bir) yıl geçmedikçe kurumların sözleşmeli personel pozisyonlarında istihdam edilemezler. Hükmüne uygun olması.</w:t>
      </w:r>
    </w:p>
    <w:p w:rsidR="000F75E2" w:rsidRPr="003854C6" w:rsidRDefault="000F75E2" w:rsidP="000F75E2">
      <w:pPr>
        <w:shd w:val="clear" w:color="auto" w:fill="FFFFFF"/>
        <w:spacing w:after="150" w:line="255" w:lineRule="atLeast"/>
        <w:jc w:val="both"/>
        <w:rPr>
          <w:rFonts w:ascii="Times New Roman" w:hAnsi="Times New Roman"/>
          <w:color w:val="000000"/>
          <w:sz w:val="20"/>
          <w:szCs w:val="20"/>
        </w:rPr>
      </w:pPr>
      <w:r w:rsidRPr="003854C6">
        <w:rPr>
          <w:rFonts w:ascii="Times New Roman" w:hAnsi="Times New Roman"/>
          <w:b/>
          <w:bCs/>
          <w:color w:val="000000"/>
          <w:sz w:val="20"/>
          <w:szCs w:val="20"/>
        </w:rPr>
        <w:t xml:space="preserve">II-BAŞVURU YERİ VE ŞEKLİ: </w:t>
      </w:r>
    </w:p>
    <w:p w:rsidR="000F75E2" w:rsidRPr="003854C6" w:rsidRDefault="000F75E2" w:rsidP="000F75E2">
      <w:pPr>
        <w:shd w:val="clear" w:color="auto" w:fill="FFFFFF"/>
        <w:spacing w:after="150" w:line="255" w:lineRule="atLeast"/>
        <w:jc w:val="both"/>
        <w:rPr>
          <w:rFonts w:ascii="Times New Roman" w:hAnsi="Times New Roman"/>
          <w:color w:val="000000"/>
          <w:sz w:val="20"/>
          <w:szCs w:val="20"/>
        </w:rPr>
      </w:pPr>
      <w:r w:rsidRPr="003854C6">
        <w:rPr>
          <w:rFonts w:ascii="Times New Roman" w:hAnsi="Times New Roman"/>
          <w:color w:val="000000"/>
          <w:sz w:val="20"/>
          <w:szCs w:val="20"/>
        </w:rPr>
        <w:t xml:space="preserve">Adayların başvurularını </w:t>
      </w:r>
      <w:hyperlink r:id="rId9" w:history="1">
        <w:r w:rsidRPr="003854C6">
          <w:rPr>
            <w:rStyle w:val="Kpr"/>
            <w:rFonts w:ascii="Times New Roman" w:hAnsi="Times New Roman"/>
            <w:sz w:val="20"/>
            <w:szCs w:val="20"/>
          </w:rPr>
          <w:t>www.adu.edu.tr</w:t>
        </w:r>
      </w:hyperlink>
      <w:r w:rsidRPr="003854C6">
        <w:rPr>
          <w:rStyle w:val="HTMLCite"/>
          <w:rFonts w:ascii="Times New Roman" w:hAnsi="Times New Roman"/>
          <w:sz w:val="20"/>
          <w:szCs w:val="20"/>
        </w:rPr>
        <w:t xml:space="preserve"> </w:t>
      </w:r>
      <w:r w:rsidRPr="003854C6">
        <w:rPr>
          <w:rFonts w:ascii="Times New Roman" w:hAnsi="Times New Roman"/>
          <w:color w:val="000000"/>
          <w:sz w:val="20"/>
          <w:szCs w:val="20"/>
        </w:rPr>
        <w:t xml:space="preserve"> web adresinde bulunan İş Talep Formunu tam ve eksiksiz doldurarak istenen belgelerle birlikte ilanın gazetede yayımlandığı günü izleyen 15 gün içinde (mesai saati bitimine kadar) Adnan Menderes Üniversitesi Hastanesi Hastane Başmüdürlüğü, Kepez/AYDIN adresine şahsen başvurmaları gerekmektedir. Başvuru için istenen belgeleri eksik getiren, başvuru tarihini geciktiren veya nitelikleri uygun olmayan adayların müracaatlarına işlem yapılmayacaktır.</w:t>
      </w:r>
    </w:p>
    <w:p w:rsidR="000F75E2" w:rsidRDefault="000F75E2" w:rsidP="000F75E2">
      <w:pPr>
        <w:shd w:val="clear" w:color="auto" w:fill="FFFFFF"/>
        <w:spacing w:after="150" w:line="255" w:lineRule="atLeast"/>
        <w:jc w:val="both"/>
        <w:rPr>
          <w:rFonts w:ascii="Times New Roman" w:hAnsi="Times New Roman"/>
          <w:color w:val="000000"/>
          <w:sz w:val="20"/>
          <w:szCs w:val="20"/>
        </w:rPr>
      </w:pPr>
      <w:r w:rsidRPr="003854C6">
        <w:rPr>
          <w:rFonts w:ascii="Times New Roman" w:hAnsi="Times New Roman"/>
          <w:color w:val="000000"/>
          <w:sz w:val="20"/>
          <w:szCs w:val="20"/>
        </w:rPr>
        <w:t>Adayların Posta yoluyla yaptıkları başvurular kabul edilmeyecektir.</w:t>
      </w:r>
    </w:p>
    <w:p w:rsidR="0034422B" w:rsidRPr="0034422B" w:rsidRDefault="00083DDD" w:rsidP="000F75E2">
      <w:pPr>
        <w:shd w:val="clear" w:color="auto" w:fill="FFFFFF"/>
        <w:spacing w:after="150" w:line="255" w:lineRule="atLeast"/>
        <w:jc w:val="both"/>
        <w:rPr>
          <w:rFonts w:ascii="Times New Roman" w:hAnsi="Times New Roman"/>
          <w:b/>
          <w:color w:val="000000"/>
          <w:sz w:val="20"/>
          <w:szCs w:val="20"/>
        </w:rPr>
      </w:pPr>
      <w:r>
        <w:rPr>
          <w:rFonts w:ascii="Times New Roman" w:hAnsi="Times New Roman"/>
          <w:b/>
          <w:color w:val="000000"/>
          <w:sz w:val="20"/>
          <w:szCs w:val="20"/>
        </w:rPr>
        <w:t>BAŞVURU TARİHLERİ: 14.09.2018-28</w:t>
      </w:r>
      <w:bookmarkStart w:id="0" w:name="_GoBack"/>
      <w:bookmarkEnd w:id="0"/>
      <w:r w:rsidR="0034422B" w:rsidRPr="0034422B">
        <w:rPr>
          <w:rFonts w:ascii="Times New Roman" w:hAnsi="Times New Roman"/>
          <w:b/>
          <w:color w:val="000000"/>
          <w:sz w:val="20"/>
          <w:szCs w:val="20"/>
        </w:rPr>
        <w:t>.09.2018</w:t>
      </w:r>
    </w:p>
    <w:p w:rsidR="000F75E2" w:rsidRPr="003854C6" w:rsidRDefault="000F75E2" w:rsidP="000F75E2">
      <w:pPr>
        <w:shd w:val="clear" w:color="auto" w:fill="FFFFFF"/>
        <w:spacing w:after="150" w:line="255" w:lineRule="atLeast"/>
        <w:jc w:val="both"/>
        <w:rPr>
          <w:rFonts w:ascii="Times New Roman" w:hAnsi="Times New Roman"/>
          <w:color w:val="000000"/>
          <w:sz w:val="20"/>
          <w:szCs w:val="20"/>
        </w:rPr>
      </w:pPr>
      <w:r w:rsidRPr="003854C6">
        <w:rPr>
          <w:rFonts w:ascii="Times New Roman" w:hAnsi="Times New Roman"/>
          <w:b/>
          <w:bCs/>
          <w:color w:val="000000"/>
          <w:sz w:val="20"/>
          <w:szCs w:val="20"/>
        </w:rPr>
        <w:t>İstenen Belgeler;</w:t>
      </w:r>
    </w:p>
    <w:p w:rsidR="000F75E2" w:rsidRPr="003854C6" w:rsidRDefault="000F75E2" w:rsidP="000F75E2">
      <w:pPr>
        <w:shd w:val="clear" w:color="auto" w:fill="FFFFFF"/>
        <w:spacing w:after="150" w:line="255" w:lineRule="atLeast"/>
        <w:jc w:val="both"/>
        <w:rPr>
          <w:rFonts w:ascii="Times New Roman" w:hAnsi="Times New Roman"/>
          <w:color w:val="000000"/>
          <w:sz w:val="20"/>
          <w:szCs w:val="20"/>
        </w:rPr>
      </w:pPr>
      <w:r w:rsidRPr="003854C6">
        <w:rPr>
          <w:rFonts w:ascii="Times New Roman" w:hAnsi="Times New Roman"/>
          <w:bCs/>
          <w:color w:val="000000"/>
          <w:sz w:val="20"/>
          <w:szCs w:val="20"/>
        </w:rPr>
        <w:t>1)</w:t>
      </w:r>
      <w:r w:rsidRPr="003854C6">
        <w:rPr>
          <w:rFonts w:ascii="Times New Roman" w:hAnsi="Times New Roman"/>
          <w:color w:val="000000"/>
          <w:sz w:val="20"/>
          <w:szCs w:val="20"/>
        </w:rPr>
        <w:t xml:space="preserve"> Başvuru Formu (</w:t>
      </w:r>
      <w:hyperlink r:id="rId10" w:history="1">
        <w:r w:rsidRPr="003854C6">
          <w:rPr>
            <w:rStyle w:val="Kpr"/>
            <w:rFonts w:ascii="Times New Roman" w:hAnsi="Times New Roman"/>
            <w:sz w:val="20"/>
            <w:szCs w:val="20"/>
          </w:rPr>
          <w:t>www.adu.edu.tr</w:t>
        </w:r>
      </w:hyperlink>
      <w:r w:rsidRPr="003854C6">
        <w:rPr>
          <w:rStyle w:val="HTMLCite"/>
          <w:rFonts w:ascii="Times New Roman" w:hAnsi="Times New Roman"/>
          <w:sz w:val="20"/>
          <w:szCs w:val="20"/>
        </w:rPr>
        <w:t xml:space="preserve"> </w:t>
      </w:r>
      <w:r w:rsidRPr="003854C6">
        <w:rPr>
          <w:rFonts w:ascii="Times New Roman" w:hAnsi="Times New Roman"/>
          <w:color w:val="000000"/>
          <w:sz w:val="20"/>
          <w:szCs w:val="20"/>
        </w:rPr>
        <w:t>adresinde temin edilecektir.)</w:t>
      </w:r>
    </w:p>
    <w:p w:rsidR="000F75E2" w:rsidRPr="003854C6" w:rsidRDefault="000F75E2" w:rsidP="000F75E2">
      <w:pPr>
        <w:shd w:val="clear" w:color="auto" w:fill="FFFFFF"/>
        <w:spacing w:after="150" w:line="255" w:lineRule="atLeast"/>
        <w:jc w:val="both"/>
        <w:rPr>
          <w:rFonts w:ascii="Times New Roman" w:hAnsi="Times New Roman"/>
          <w:color w:val="000000"/>
          <w:sz w:val="20"/>
          <w:szCs w:val="20"/>
        </w:rPr>
      </w:pPr>
      <w:r w:rsidRPr="003854C6">
        <w:rPr>
          <w:rFonts w:ascii="Times New Roman" w:hAnsi="Times New Roman"/>
          <w:color w:val="000000"/>
          <w:sz w:val="20"/>
          <w:szCs w:val="20"/>
        </w:rPr>
        <w:t xml:space="preserve">2) </w:t>
      </w:r>
      <w:r w:rsidR="000765D7">
        <w:rPr>
          <w:rFonts w:ascii="Times New Roman" w:hAnsi="Times New Roman"/>
          <w:color w:val="000000"/>
          <w:sz w:val="20"/>
          <w:szCs w:val="20"/>
        </w:rPr>
        <w:t xml:space="preserve">Lisans mezunları için 2018, </w:t>
      </w:r>
      <w:proofErr w:type="spellStart"/>
      <w:r w:rsidR="000765D7">
        <w:rPr>
          <w:rFonts w:ascii="Times New Roman" w:hAnsi="Times New Roman"/>
          <w:color w:val="000000"/>
          <w:sz w:val="20"/>
          <w:szCs w:val="20"/>
        </w:rPr>
        <w:t>Önlisans</w:t>
      </w:r>
      <w:proofErr w:type="spellEnd"/>
      <w:r w:rsidR="000765D7">
        <w:rPr>
          <w:rFonts w:ascii="Times New Roman" w:hAnsi="Times New Roman"/>
          <w:color w:val="000000"/>
          <w:sz w:val="20"/>
          <w:szCs w:val="20"/>
        </w:rPr>
        <w:t xml:space="preserve"> ve Lise mezunları için </w:t>
      </w:r>
      <w:r w:rsidRPr="003854C6">
        <w:rPr>
          <w:rFonts w:ascii="Times New Roman" w:hAnsi="Times New Roman"/>
          <w:color w:val="000000"/>
          <w:sz w:val="20"/>
          <w:szCs w:val="20"/>
        </w:rPr>
        <w:t>201</w:t>
      </w:r>
      <w:r w:rsidR="00E52B97">
        <w:rPr>
          <w:rFonts w:ascii="Times New Roman" w:hAnsi="Times New Roman"/>
          <w:color w:val="000000"/>
          <w:sz w:val="20"/>
          <w:szCs w:val="20"/>
        </w:rPr>
        <w:t>6</w:t>
      </w:r>
      <w:r w:rsidRPr="003854C6">
        <w:rPr>
          <w:rFonts w:ascii="Times New Roman" w:hAnsi="Times New Roman"/>
          <w:color w:val="000000"/>
          <w:sz w:val="20"/>
          <w:szCs w:val="20"/>
        </w:rPr>
        <w:t xml:space="preserve"> KPSS Sınav Sonuç Belgesi</w:t>
      </w:r>
    </w:p>
    <w:p w:rsidR="000F75E2" w:rsidRPr="003854C6" w:rsidRDefault="000F75E2" w:rsidP="000F75E2">
      <w:pPr>
        <w:shd w:val="clear" w:color="auto" w:fill="FFFFFF"/>
        <w:spacing w:after="150" w:line="255" w:lineRule="atLeast"/>
        <w:jc w:val="both"/>
        <w:rPr>
          <w:rFonts w:ascii="Times New Roman" w:hAnsi="Times New Roman"/>
          <w:color w:val="000000"/>
          <w:sz w:val="20"/>
          <w:szCs w:val="20"/>
        </w:rPr>
      </w:pPr>
      <w:r w:rsidRPr="003854C6">
        <w:rPr>
          <w:rFonts w:ascii="Times New Roman" w:hAnsi="Times New Roman"/>
          <w:color w:val="000000"/>
          <w:sz w:val="20"/>
          <w:szCs w:val="20"/>
        </w:rPr>
        <w:t>3) Öğrenim Belgesi</w:t>
      </w:r>
    </w:p>
    <w:p w:rsidR="000F75E2" w:rsidRPr="003854C6" w:rsidRDefault="000F75E2" w:rsidP="000F75E2">
      <w:pPr>
        <w:shd w:val="clear" w:color="auto" w:fill="FFFFFF"/>
        <w:spacing w:after="150" w:line="255" w:lineRule="atLeast"/>
        <w:jc w:val="both"/>
        <w:rPr>
          <w:rFonts w:ascii="Times New Roman" w:hAnsi="Times New Roman"/>
          <w:color w:val="000000"/>
          <w:sz w:val="20"/>
          <w:szCs w:val="20"/>
        </w:rPr>
      </w:pPr>
      <w:r w:rsidRPr="003854C6">
        <w:rPr>
          <w:rFonts w:ascii="Times New Roman" w:hAnsi="Times New Roman"/>
          <w:color w:val="000000"/>
          <w:sz w:val="20"/>
          <w:szCs w:val="20"/>
        </w:rPr>
        <w:t>4) Nüfus Cüzdanı Fotokopisi</w:t>
      </w:r>
    </w:p>
    <w:p w:rsidR="000F75E2" w:rsidRPr="003854C6" w:rsidRDefault="000F75E2" w:rsidP="000F75E2">
      <w:pPr>
        <w:shd w:val="clear" w:color="auto" w:fill="FFFFFF"/>
        <w:spacing w:after="150" w:line="255" w:lineRule="atLeast"/>
        <w:jc w:val="both"/>
        <w:rPr>
          <w:rFonts w:ascii="Times New Roman" w:hAnsi="Times New Roman"/>
          <w:color w:val="000000"/>
          <w:sz w:val="20"/>
          <w:szCs w:val="20"/>
        </w:rPr>
      </w:pPr>
      <w:r w:rsidRPr="003854C6">
        <w:rPr>
          <w:rFonts w:ascii="Times New Roman" w:hAnsi="Times New Roman"/>
          <w:color w:val="000000"/>
          <w:sz w:val="20"/>
          <w:szCs w:val="20"/>
        </w:rPr>
        <w:t>5) 1 Adet Resim</w:t>
      </w:r>
    </w:p>
    <w:p w:rsidR="000F75E2" w:rsidRPr="003854C6" w:rsidRDefault="000F75E2" w:rsidP="000F75E2">
      <w:pPr>
        <w:pStyle w:val="NormalWeb"/>
        <w:jc w:val="both"/>
        <w:rPr>
          <w:sz w:val="20"/>
          <w:szCs w:val="20"/>
        </w:rPr>
      </w:pPr>
      <w:r w:rsidRPr="003854C6">
        <w:rPr>
          <w:color w:val="000000"/>
          <w:sz w:val="20"/>
          <w:szCs w:val="20"/>
        </w:rPr>
        <w:t xml:space="preserve">6) </w:t>
      </w:r>
      <w:r w:rsidR="00457BAC">
        <w:rPr>
          <w:color w:val="000000"/>
          <w:sz w:val="20"/>
          <w:szCs w:val="20"/>
        </w:rPr>
        <w:t>B</w:t>
      </w:r>
      <w:r w:rsidRPr="003854C6">
        <w:rPr>
          <w:color w:val="000000"/>
          <w:sz w:val="20"/>
          <w:szCs w:val="20"/>
        </w:rPr>
        <w:t>aşvuracak adayların a</w:t>
      </w:r>
      <w:r w:rsidRPr="003854C6">
        <w:rPr>
          <w:bCs/>
          <w:sz w:val="20"/>
          <w:szCs w:val="20"/>
        </w:rPr>
        <w:t>ranılan niteliklerde belirtilen nitelikleri ve çalışma sürelerini;</w:t>
      </w:r>
      <w:r w:rsidRPr="003854C6">
        <w:rPr>
          <w:sz w:val="20"/>
          <w:szCs w:val="20"/>
        </w:rPr>
        <w:t xml:space="preserve"> çalışmış oldukları kurumun antetli kağıdı ile Hemşirelik Hizmetleri Müdürlüğü, Başmüdürlük veya Başhekimlik tarafından ıslak imza ve kaşe ile onaylanmış yazı ve Sosyal Güvenlik Kurumu hizmet dökümü ile belgelendirilmesi gerekmektedir.</w:t>
      </w:r>
    </w:p>
    <w:p w:rsidR="000F75E2" w:rsidRPr="003854C6" w:rsidRDefault="00C22874" w:rsidP="000F75E2">
      <w:pPr>
        <w:shd w:val="clear" w:color="auto" w:fill="FFFFFF"/>
        <w:spacing w:after="150" w:line="255" w:lineRule="atLeast"/>
        <w:jc w:val="both"/>
        <w:rPr>
          <w:rFonts w:ascii="Times New Roman" w:hAnsi="Times New Roman"/>
          <w:color w:val="000000"/>
          <w:sz w:val="20"/>
          <w:szCs w:val="20"/>
        </w:rPr>
      </w:pPr>
      <w:r>
        <w:rPr>
          <w:rFonts w:ascii="Times New Roman" w:hAnsi="Times New Roman"/>
          <w:b/>
          <w:bCs/>
          <w:color w:val="000000"/>
          <w:sz w:val="20"/>
          <w:szCs w:val="20"/>
        </w:rPr>
        <w:t>III-BAŞVURULARIN</w:t>
      </w:r>
      <w:r w:rsidR="000F75E2" w:rsidRPr="003854C6">
        <w:rPr>
          <w:rFonts w:ascii="Times New Roman" w:hAnsi="Times New Roman"/>
          <w:b/>
          <w:bCs/>
          <w:color w:val="000000"/>
          <w:sz w:val="20"/>
          <w:szCs w:val="20"/>
        </w:rPr>
        <w:t xml:space="preserve"> DEĞERLENDİRİLMESİ VE SONUÇLARI:</w:t>
      </w:r>
    </w:p>
    <w:p w:rsidR="000F75E2" w:rsidRPr="003854C6" w:rsidRDefault="000F75E2" w:rsidP="000F75E2">
      <w:pPr>
        <w:shd w:val="clear" w:color="auto" w:fill="FFFFFF"/>
        <w:spacing w:after="150" w:line="255" w:lineRule="atLeast"/>
        <w:jc w:val="both"/>
        <w:rPr>
          <w:rFonts w:ascii="Times New Roman" w:hAnsi="Times New Roman"/>
          <w:color w:val="000000"/>
          <w:sz w:val="20"/>
          <w:szCs w:val="20"/>
        </w:rPr>
      </w:pPr>
      <w:r w:rsidRPr="003854C6">
        <w:rPr>
          <w:rFonts w:ascii="Times New Roman" w:hAnsi="Times New Roman"/>
          <w:color w:val="000000"/>
          <w:sz w:val="20"/>
          <w:szCs w:val="20"/>
        </w:rPr>
        <w:t xml:space="preserve">KPSS (B) grubu puan sıralamasıyla atanmaya hak kazanan adayların sonuç belgesi ÖSYM kayıtları ile kontrol edilecektir. Yanlış beyanda bulunanların başvuruları geçersiz sayılacaktır. Yazılı ve/veya sözlü sınav yapılmaksızın KPSS puan sıralaması esas alınmak suretiyle başarılı bulunanlar başvuru bitim tarihi itibariyle en geç 3 (Üç) gün içerisinde </w:t>
      </w:r>
      <w:hyperlink r:id="rId11" w:history="1">
        <w:r w:rsidRPr="003854C6">
          <w:rPr>
            <w:rStyle w:val="Kpr"/>
            <w:rFonts w:ascii="Times New Roman" w:hAnsi="Times New Roman"/>
            <w:sz w:val="20"/>
            <w:szCs w:val="20"/>
          </w:rPr>
          <w:t>www.adu.edu.tr</w:t>
        </w:r>
      </w:hyperlink>
      <w:r w:rsidRPr="003854C6">
        <w:rPr>
          <w:rStyle w:val="HTMLCite"/>
          <w:rFonts w:ascii="Times New Roman" w:hAnsi="Times New Roman"/>
          <w:sz w:val="20"/>
          <w:szCs w:val="20"/>
        </w:rPr>
        <w:t xml:space="preserve">  </w:t>
      </w:r>
      <w:r w:rsidRPr="003854C6">
        <w:rPr>
          <w:rFonts w:ascii="Times New Roman" w:hAnsi="Times New Roman"/>
          <w:color w:val="000000"/>
          <w:sz w:val="20"/>
          <w:szCs w:val="20"/>
        </w:rPr>
        <w:t xml:space="preserve"> adresinden ilan edilecektir. Bu ilan tebliğ mahiyetinde olacağından, ayrıca tebligat yapılmayacaktır. Pozisyonun iki katına kadar yedek belirlenecektir. Asil kazananlardan atanmak üzere başvuran olmadığı takdirde ilan edilen yedek kazananlardan sırası ile çağrılacaktır.</w:t>
      </w:r>
    </w:p>
    <w:p w:rsidR="000F75E2" w:rsidRPr="003854C6" w:rsidRDefault="000F75E2" w:rsidP="000F75E2">
      <w:pPr>
        <w:shd w:val="clear" w:color="auto" w:fill="FFFFFF"/>
        <w:spacing w:after="150" w:line="255" w:lineRule="atLeast"/>
        <w:jc w:val="both"/>
        <w:rPr>
          <w:rFonts w:ascii="Times New Roman" w:hAnsi="Times New Roman"/>
          <w:color w:val="000000"/>
          <w:sz w:val="20"/>
          <w:szCs w:val="20"/>
        </w:rPr>
      </w:pPr>
      <w:r w:rsidRPr="003854C6">
        <w:rPr>
          <w:rFonts w:ascii="Times New Roman" w:hAnsi="Times New Roman"/>
          <w:color w:val="000000"/>
          <w:sz w:val="20"/>
          <w:szCs w:val="20"/>
        </w:rPr>
        <w:t xml:space="preserve">Atanmaya hak kazanan adayların ilan tarihinden itibaren 15 gün içinde gerekli belgeleri tamamlamak suretiyle Üniversitemiz Hastanesi Başmüdürlüğü’ne şahsen teslim etmeleri gerekmektedir. Belgelerin teslime müteakip </w:t>
      </w:r>
      <w:r w:rsidR="00761435">
        <w:rPr>
          <w:rFonts w:ascii="Times New Roman" w:hAnsi="Times New Roman"/>
          <w:color w:val="000000"/>
          <w:sz w:val="20"/>
          <w:szCs w:val="20"/>
        </w:rPr>
        <w:t xml:space="preserve">(Güvenlik Soruşturmaları tamamlanınca) </w:t>
      </w:r>
      <w:r w:rsidRPr="003854C6">
        <w:rPr>
          <w:rFonts w:ascii="Times New Roman" w:hAnsi="Times New Roman"/>
          <w:color w:val="000000"/>
          <w:sz w:val="20"/>
          <w:szCs w:val="20"/>
        </w:rPr>
        <w:t>atama yapılır, atamanın adaylara yazılı olarak bildirilmesinden itibaren 15 gün içinde aday görevine başlamak zorundadır. Bu süre içerisinde göreve başlamayanlar haklarını kaybederler.</w:t>
      </w:r>
    </w:p>
    <w:p w:rsidR="000F75E2" w:rsidRDefault="000F75E2" w:rsidP="000F75E2">
      <w:pPr>
        <w:shd w:val="clear" w:color="auto" w:fill="FFFFFF"/>
        <w:spacing w:after="150" w:line="255" w:lineRule="atLeast"/>
        <w:jc w:val="both"/>
        <w:rPr>
          <w:rFonts w:ascii="Times New Roman" w:hAnsi="Times New Roman"/>
          <w:color w:val="000000"/>
          <w:sz w:val="20"/>
          <w:szCs w:val="20"/>
        </w:rPr>
      </w:pPr>
    </w:p>
    <w:p w:rsidR="005A35FD" w:rsidRDefault="005A35FD" w:rsidP="000F75E2">
      <w:pPr>
        <w:shd w:val="clear" w:color="auto" w:fill="FFFFFF"/>
        <w:spacing w:after="150" w:line="255" w:lineRule="atLeast"/>
        <w:jc w:val="both"/>
        <w:rPr>
          <w:rFonts w:ascii="Times New Roman" w:hAnsi="Times New Roman"/>
          <w:color w:val="000000"/>
          <w:sz w:val="20"/>
          <w:szCs w:val="20"/>
        </w:rPr>
      </w:pPr>
    </w:p>
    <w:p w:rsidR="0044459E" w:rsidRDefault="0044459E" w:rsidP="000F75E2">
      <w:pPr>
        <w:shd w:val="clear" w:color="auto" w:fill="FFFFFF"/>
        <w:spacing w:after="150" w:line="255" w:lineRule="atLeast"/>
        <w:jc w:val="both"/>
        <w:rPr>
          <w:rFonts w:ascii="Times New Roman" w:hAnsi="Times New Roman"/>
          <w:color w:val="000000"/>
          <w:sz w:val="20"/>
          <w:szCs w:val="20"/>
        </w:rPr>
      </w:pPr>
    </w:p>
    <w:sectPr w:rsidR="0044459E" w:rsidSect="0072630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764A" w:rsidRDefault="00DC764A" w:rsidP="00BD55BE">
      <w:pPr>
        <w:spacing w:after="0" w:line="240" w:lineRule="auto"/>
      </w:pPr>
      <w:r>
        <w:separator/>
      </w:r>
    </w:p>
  </w:endnote>
  <w:endnote w:type="continuationSeparator" w:id="0">
    <w:p w:rsidR="00DC764A" w:rsidRDefault="00DC764A" w:rsidP="00BD55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764A" w:rsidRDefault="00DC764A" w:rsidP="00BD55BE">
      <w:pPr>
        <w:spacing w:after="0" w:line="240" w:lineRule="auto"/>
      </w:pPr>
      <w:r>
        <w:separator/>
      </w:r>
    </w:p>
  </w:footnote>
  <w:footnote w:type="continuationSeparator" w:id="0">
    <w:p w:rsidR="00DC764A" w:rsidRDefault="00DC764A" w:rsidP="00BD55B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51650"/>
    <w:multiLevelType w:val="hybridMultilevel"/>
    <w:tmpl w:val="CE065BE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1734BE1"/>
    <w:multiLevelType w:val="hybridMultilevel"/>
    <w:tmpl w:val="A516F0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C070E4E"/>
    <w:multiLevelType w:val="hybridMultilevel"/>
    <w:tmpl w:val="A516F0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DA478A2"/>
    <w:multiLevelType w:val="hybridMultilevel"/>
    <w:tmpl w:val="A516F0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8C74C4C"/>
    <w:multiLevelType w:val="hybridMultilevel"/>
    <w:tmpl w:val="A516F0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F6A58E7"/>
    <w:multiLevelType w:val="hybridMultilevel"/>
    <w:tmpl w:val="A516F0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6EB4201"/>
    <w:multiLevelType w:val="hybridMultilevel"/>
    <w:tmpl w:val="A516F0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CAB2725"/>
    <w:multiLevelType w:val="hybridMultilevel"/>
    <w:tmpl w:val="CE065BE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F76580B"/>
    <w:multiLevelType w:val="hybridMultilevel"/>
    <w:tmpl w:val="FA04207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1317A97"/>
    <w:multiLevelType w:val="hybridMultilevel"/>
    <w:tmpl w:val="CE065BE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76E639D"/>
    <w:multiLevelType w:val="hybridMultilevel"/>
    <w:tmpl w:val="A516F0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BBC127A"/>
    <w:multiLevelType w:val="hybridMultilevel"/>
    <w:tmpl w:val="A516F0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F091622"/>
    <w:multiLevelType w:val="hybridMultilevel"/>
    <w:tmpl w:val="CE065BE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2B91C7A"/>
    <w:multiLevelType w:val="hybridMultilevel"/>
    <w:tmpl w:val="CE065BE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4E86600"/>
    <w:multiLevelType w:val="hybridMultilevel"/>
    <w:tmpl w:val="A516F0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68378BB"/>
    <w:multiLevelType w:val="hybridMultilevel"/>
    <w:tmpl w:val="A516F0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682F3210"/>
    <w:multiLevelType w:val="hybridMultilevel"/>
    <w:tmpl w:val="A516F0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68683359"/>
    <w:multiLevelType w:val="hybridMultilevel"/>
    <w:tmpl w:val="A516F0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69F94178"/>
    <w:multiLevelType w:val="hybridMultilevel"/>
    <w:tmpl w:val="A516F0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A6B4B9D"/>
    <w:multiLevelType w:val="hybridMultilevel"/>
    <w:tmpl w:val="A516F0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6E7F54E6"/>
    <w:multiLevelType w:val="hybridMultilevel"/>
    <w:tmpl w:val="9C54B1BC"/>
    <w:lvl w:ilvl="0" w:tplc="041F000F">
      <w:start w:val="1"/>
      <w:numFmt w:val="decimal"/>
      <w:lvlText w:val="%1."/>
      <w:lvlJc w:val="left"/>
      <w:pPr>
        <w:ind w:left="928" w:hanging="360"/>
      </w:pPr>
    </w:lvl>
    <w:lvl w:ilvl="1" w:tplc="041F0019" w:tentative="1">
      <w:start w:val="1"/>
      <w:numFmt w:val="lowerLetter"/>
      <w:lvlText w:val="%2."/>
      <w:lvlJc w:val="left"/>
      <w:pPr>
        <w:ind w:left="1648" w:hanging="360"/>
      </w:pPr>
    </w:lvl>
    <w:lvl w:ilvl="2" w:tplc="041F001B" w:tentative="1">
      <w:start w:val="1"/>
      <w:numFmt w:val="lowerRoman"/>
      <w:lvlText w:val="%3."/>
      <w:lvlJc w:val="right"/>
      <w:pPr>
        <w:ind w:left="2368" w:hanging="180"/>
      </w:pPr>
    </w:lvl>
    <w:lvl w:ilvl="3" w:tplc="041F000F" w:tentative="1">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abstractNum w:abstractNumId="21">
    <w:nsid w:val="724109E6"/>
    <w:multiLevelType w:val="hybridMultilevel"/>
    <w:tmpl w:val="CE065BE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2FF0104"/>
    <w:multiLevelType w:val="hybridMultilevel"/>
    <w:tmpl w:val="A516F0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7467F9B"/>
    <w:multiLevelType w:val="hybridMultilevel"/>
    <w:tmpl w:val="A516F0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7A6017BD"/>
    <w:multiLevelType w:val="hybridMultilevel"/>
    <w:tmpl w:val="B9D0FD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7EC93F0A"/>
    <w:multiLevelType w:val="hybridMultilevel"/>
    <w:tmpl w:val="A516F0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F385C75"/>
    <w:multiLevelType w:val="hybridMultilevel"/>
    <w:tmpl w:val="A516F0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7FA7720D"/>
    <w:multiLevelType w:val="hybridMultilevel"/>
    <w:tmpl w:val="A516F0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4"/>
  </w:num>
  <w:num w:numId="2">
    <w:abstractNumId w:val="21"/>
  </w:num>
  <w:num w:numId="3">
    <w:abstractNumId w:val="17"/>
  </w:num>
  <w:num w:numId="4">
    <w:abstractNumId w:val="18"/>
  </w:num>
  <w:num w:numId="5">
    <w:abstractNumId w:val="27"/>
  </w:num>
  <w:num w:numId="6">
    <w:abstractNumId w:val="2"/>
  </w:num>
  <w:num w:numId="7">
    <w:abstractNumId w:val="15"/>
  </w:num>
  <w:num w:numId="8">
    <w:abstractNumId w:val="20"/>
  </w:num>
  <w:num w:numId="9">
    <w:abstractNumId w:val="26"/>
  </w:num>
  <w:num w:numId="10">
    <w:abstractNumId w:val="16"/>
  </w:num>
  <w:num w:numId="11">
    <w:abstractNumId w:val="19"/>
  </w:num>
  <w:num w:numId="12">
    <w:abstractNumId w:val="1"/>
  </w:num>
  <w:num w:numId="13">
    <w:abstractNumId w:val="6"/>
  </w:num>
  <w:num w:numId="14">
    <w:abstractNumId w:val="10"/>
  </w:num>
  <w:num w:numId="15">
    <w:abstractNumId w:val="14"/>
  </w:num>
  <w:num w:numId="16">
    <w:abstractNumId w:val="5"/>
  </w:num>
  <w:num w:numId="17">
    <w:abstractNumId w:val="22"/>
  </w:num>
  <w:num w:numId="18">
    <w:abstractNumId w:val="4"/>
  </w:num>
  <w:num w:numId="19">
    <w:abstractNumId w:val="25"/>
  </w:num>
  <w:num w:numId="20">
    <w:abstractNumId w:val="3"/>
  </w:num>
  <w:num w:numId="21">
    <w:abstractNumId w:val="23"/>
  </w:num>
  <w:num w:numId="22">
    <w:abstractNumId w:val="12"/>
  </w:num>
  <w:num w:numId="23">
    <w:abstractNumId w:val="13"/>
  </w:num>
  <w:num w:numId="24">
    <w:abstractNumId w:val="0"/>
  </w:num>
  <w:num w:numId="25">
    <w:abstractNumId w:val="7"/>
  </w:num>
  <w:num w:numId="26">
    <w:abstractNumId w:val="9"/>
  </w:num>
  <w:num w:numId="27">
    <w:abstractNumId w:val="11"/>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0CEA"/>
    <w:rsid w:val="000017FA"/>
    <w:rsid w:val="00001E9E"/>
    <w:rsid w:val="00001EE2"/>
    <w:rsid w:val="000020AC"/>
    <w:rsid w:val="00003AF3"/>
    <w:rsid w:val="00004428"/>
    <w:rsid w:val="00007623"/>
    <w:rsid w:val="000102FF"/>
    <w:rsid w:val="000104EE"/>
    <w:rsid w:val="00014742"/>
    <w:rsid w:val="00015CD0"/>
    <w:rsid w:val="000173DD"/>
    <w:rsid w:val="00020660"/>
    <w:rsid w:val="000228D3"/>
    <w:rsid w:val="00022DC1"/>
    <w:rsid w:val="00022FB3"/>
    <w:rsid w:val="0002327C"/>
    <w:rsid w:val="00025076"/>
    <w:rsid w:val="000258BC"/>
    <w:rsid w:val="00025B36"/>
    <w:rsid w:val="0002614A"/>
    <w:rsid w:val="00030571"/>
    <w:rsid w:val="00030851"/>
    <w:rsid w:val="00030E95"/>
    <w:rsid w:val="0003179E"/>
    <w:rsid w:val="00032655"/>
    <w:rsid w:val="000339CD"/>
    <w:rsid w:val="00033EC3"/>
    <w:rsid w:val="000369A7"/>
    <w:rsid w:val="00036BDA"/>
    <w:rsid w:val="00036E51"/>
    <w:rsid w:val="00041BE0"/>
    <w:rsid w:val="00041CDF"/>
    <w:rsid w:val="00042972"/>
    <w:rsid w:val="000439DE"/>
    <w:rsid w:val="00044327"/>
    <w:rsid w:val="000451A4"/>
    <w:rsid w:val="00045DD0"/>
    <w:rsid w:val="00046390"/>
    <w:rsid w:val="00047E64"/>
    <w:rsid w:val="00050AFE"/>
    <w:rsid w:val="00051F32"/>
    <w:rsid w:val="00051F97"/>
    <w:rsid w:val="00052F07"/>
    <w:rsid w:val="00053169"/>
    <w:rsid w:val="000534A7"/>
    <w:rsid w:val="00054C24"/>
    <w:rsid w:val="00055698"/>
    <w:rsid w:val="000556CC"/>
    <w:rsid w:val="00055B4D"/>
    <w:rsid w:val="000562C9"/>
    <w:rsid w:val="00057668"/>
    <w:rsid w:val="000612A1"/>
    <w:rsid w:val="00063229"/>
    <w:rsid w:val="000656CA"/>
    <w:rsid w:val="000659A1"/>
    <w:rsid w:val="00065E42"/>
    <w:rsid w:val="00066582"/>
    <w:rsid w:val="000666CC"/>
    <w:rsid w:val="00067A05"/>
    <w:rsid w:val="0007087B"/>
    <w:rsid w:val="00070CE7"/>
    <w:rsid w:val="00070FE7"/>
    <w:rsid w:val="00071449"/>
    <w:rsid w:val="000723FC"/>
    <w:rsid w:val="0007391C"/>
    <w:rsid w:val="00074E16"/>
    <w:rsid w:val="000765D7"/>
    <w:rsid w:val="00077893"/>
    <w:rsid w:val="00080203"/>
    <w:rsid w:val="00080E06"/>
    <w:rsid w:val="0008124D"/>
    <w:rsid w:val="00083CFF"/>
    <w:rsid w:val="00083DDD"/>
    <w:rsid w:val="00083F0B"/>
    <w:rsid w:val="00085D4C"/>
    <w:rsid w:val="00090053"/>
    <w:rsid w:val="00090337"/>
    <w:rsid w:val="000905BE"/>
    <w:rsid w:val="00090821"/>
    <w:rsid w:val="00093157"/>
    <w:rsid w:val="00093728"/>
    <w:rsid w:val="00093F36"/>
    <w:rsid w:val="0009412E"/>
    <w:rsid w:val="00096FEF"/>
    <w:rsid w:val="000972DC"/>
    <w:rsid w:val="00097FFD"/>
    <w:rsid w:val="000A0690"/>
    <w:rsid w:val="000A0F00"/>
    <w:rsid w:val="000A21AF"/>
    <w:rsid w:val="000A22C0"/>
    <w:rsid w:val="000A33B1"/>
    <w:rsid w:val="000A40D7"/>
    <w:rsid w:val="000A56ED"/>
    <w:rsid w:val="000A5FE8"/>
    <w:rsid w:val="000A664E"/>
    <w:rsid w:val="000A6864"/>
    <w:rsid w:val="000A6F8C"/>
    <w:rsid w:val="000A7997"/>
    <w:rsid w:val="000B211D"/>
    <w:rsid w:val="000B22E5"/>
    <w:rsid w:val="000B3A61"/>
    <w:rsid w:val="000B4DE6"/>
    <w:rsid w:val="000B5BA8"/>
    <w:rsid w:val="000B5E72"/>
    <w:rsid w:val="000C0440"/>
    <w:rsid w:val="000C16BD"/>
    <w:rsid w:val="000C2504"/>
    <w:rsid w:val="000C4629"/>
    <w:rsid w:val="000C5F30"/>
    <w:rsid w:val="000C6294"/>
    <w:rsid w:val="000C673C"/>
    <w:rsid w:val="000C7254"/>
    <w:rsid w:val="000D004C"/>
    <w:rsid w:val="000D2081"/>
    <w:rsid w:val="000D2B19"/>
    <w:rsid w:val="000D3C1D"/>
    <w:rsid w:val="000D3D56"/>
    <w:rsid w:val="000D3E1B"/>
    <w:rsid w:val="000D4C95"/>
    <w:rsid w:val="000D5285"/>
    <w:rsid w:val="000D65BD"/>
    <w:rsid w:val="000D6F63"/>
    <w:rsid w:val="000D7EEC"/>
    <w:rsid w:val="000E48DD"/>
    <w:rsid w:val="000E6D71"/>
    <w:rsid w:val="000F12DA"/>
    <w:rsid w:val="000F21E3"/>
    <w:rsid w:val="000F3865"/>
    <w:rsid w:val="000F3A79"/>
    <w:rsid w:val="000F4435"/>
    <w:rsid w:val="000F49D4"/>
    <w:rsid w:val="000F4DD3"/>
    <w:rsid w:val="000F5FEB"/>
    <w:rsid w:val="000F62D2"/>
    <w:rsid w:val="000F74BE"/>
    <w:rsid w:val="000F75E2"/>
    <w:rsid w:val="000F7A34"/>
    <w:rsid w:val="001012A5"/>
    <w:rsid w:val="00102291"/>
    <w:rsid w:val="001034D3"/>
    <w:rsid w:val="00103662"/>
    <w:rsid w:val="00103B7B"/>
    <w:rsid w:val="00103FC1"/>
    <w:rsid w:val="00104D9A"/>
    <w:rsid w:val="001054C5"/>
    <w:rsid w:val="00105B94"/>
    <w:rsid w:val="00106B7D"/>
    <w:rsid w:val="0010716C"/>
    <w:rsid w:val="00110FCD"/>
    <w:rsid w:val="00111C16"/>
    <w:rsid w:val="001166B3"/>
    <w:rsid w:val="00117CC6"/>
    <w:rsid w:val="001202D1"/>
    <w:rsid w:val="001211AD"/>
    <w:rsid w:val="00121C0B"/>
    <w:rsid w:val="00123657"/>
    <w:rsid w:val="00123840"/>
    <w:rsid w:val="0012388B"/>
    <w:rsid w:val="00124091"/>
    <w:rsid w:val="001240B6"/>
    <w:rsid w:val="00124D6D"/>
    <w:rsid w:val="00125ECA"/>
    <w:rsid w:val="00126C6E"/>
    <w:rsid w:val="0013016C"/>
    <w:rsid w:val="00130590"/>
    <w:rsid w:val="00131195"/>
    <w:rsid w:val="00132AFA"/>
    <w:rsid w:val="00132BC9"/>
    <w:rsid w:val="0014055E"/>
    <w:rsid w:val="001405EC"/>
    <w:rsid w:val="00142952"/>
    <w:rsid w:val="00143818"/>
    <w:rsid w:val="00143AA7"/>
    <w:rsid w:val="00144381"/>
    <w:rsid w:val="00146FE7"/>
    <w:rsid w:val="00150520"/>
    <w:rsid w:val="0015169C"/>
    <w:rsid w:val="00152EDD"/>
    <w:rsid w:val="00153BB1"/>
    <w:rsid w:val="001540AC"/>
    <w:rsid w:val="0015455F"/>
    <w:rsid w:val="00157D81"/>
    <w:rsid w:val="001600C1"/>
    <w:rsid w:val="00161007"/>
    <w:rsid w:val="00162B8A"/>
    <w:rsid w:val="0016434D"/>
    <w:rsid w:val="00164952"/>
    <w:rsid w:val="00165B0B"/>
    <w:rsid w:val="00165D47"/>
    <w:rsid w:val="00167B44"/>
    <w:rsid w:val="001700BD"/>
    <w:rsid w:val="001706BE"/>
    <w:rsid w:val="00170C25"/>
    <w:rsid w:val="00171996"/>
    <w:rsid w:val="00171C7E"/>
    <w:rsid w:val="00172C12"/>
    <w:rsid w:val="001739B1"/>
    <w:rsid w:val="001765D7"/>
    <w:rsid w:val="00177B03"/>
    <w:rsid w:val="00177FBF"/>
    <w:rsid w:val="0018023D"/>
    <w:rsid w:val="001814CD"/>
    <w:rsid w:val="00181581"/>
    <w:rsid w:val="0018341D"/>
    <w:rsid w:val="0018388C"/>
    <w:rsid w:val="00183971"/>
    <w:rsid w:val="001845CE"/>
    <w:rsid w:val="00184DC8"/>
    <w:rsid w:val="00185890"/>
    <w:rsid w:val="00191004"/>
    <w:rsid w:val="00191075"/>
    <w:rsid w:val="00191DA3"/>
    <w:rsid w:val="001922AD"/>
    <w:rsid w:val="00192743"/>
    <w:rsid w:val="00193B26"/>
    <w:rsid w:val="001A0923"/>
    <w:rsid w:val="001A0EB3"/>
    <w:rsid w:val="001A134E"/>
    <w:rsid w:val="001A6D2F"/>
    <w:rsid w:val="001B1CF2"/>
    <w:rsid w:val="001B219A"/>
    <w:rsid w:val="001B2B2C"/>
    <w:rsid w:val="001B2B3D"/>
    <w:rsid w:val="001B6B66"/>
    <w:rsid w:val="001B6BDF"/>
    <w:rsid w:val="001C0963"/>
    <w:rsid w:val="001C16C3"/>
    <w:rsid w:val="001C3843"/>
    <w:rsid w:val="001C3E81"/>
    <w:rsid w:val="001C5221"/>
    <w:rsid w:val="001C6585"/>
    <w:rsid w:val="001D004D"/>
    <w:rsid w:val="001D05ED"/>
    <w:rsid w:val="001D14F4"/>
    <w:rsid w:val="001D522A"/>
    <w:rsid w:val="001D5273"/>
    <w:rsid w:val="001E04B7"/>
    <w:rsid w:val="001E1ADE"/>
    <w:rsid w:val="001E3290"/>
    <w:rsid w:val="001E4871"/>
    <w:rsid w:val="001E58CD"/>
    <w:rsid w:val="001E5A8A"/>
    <w:rsid w:val="001E74EC"/>
    <w:rsid w:val="001F08A8"/>
    <w:rsid w:val="001F1F85"/>
    <w:rsid w:val="001F2974"/>
    <w:rsid w:val="001F3321"/>
    <w:rsid w:val="001F3CB7"/>
    <w:rsid w:val="001F4BB2"/>
    <w:rsid w:val="001F5F1D"/>
    <w:rsid w:val="001F61E8"/>
    <w:rsid w:val="001F6C37"/>
    <w:rsid w:val="00200366"/>
    <w:rsid w:val="00200A91"/>
    <w:rsid w:val="00201C6F"/>
    <w:rsid w:val="00203DEE"/>
    <w:rsid w:val="002041C2"/>
    <w:rsid w:val="0021093F"/>
    <w:rsid w:val="00212924"/>
    <w:rsid w:val="00212F28"/>
    <w:rsid w:val="00214272"/>
    <w:rsid w:val="002145B5"/>
    <w:rsid w:val="00215447"/>
    <w:rsid w:val="00215CE8"/>
    <w:rsid w:val="00215CEC"/>
    <w:rsid w:val="00217CFB"/>
    <w:rsid w:val="00217CFE"/>
    <w:rsid w:val="00221699"/>
    <w:rsid w:val="002219BA"/>
    <w:rsid w:val="0022315C"/>
    <w:rsid w:val="002234E2"/>
    <w:rsid w:val="00223FE8"/>
    <w:rsid w:val="002246A2"/>
    <w:rsid w:val="00224F65"/>
    <w:rsid w:val="00225969"/>
    <w:rsid w:val="002263E7"/>
    <w:rsid w:val="00231F51"/>
    <w:rsid w:val="00232801"/>
    <w:rsid w:val="002332A1"/>
    <w:rsid w:val="00235108"/>
    <w:rsid w:val="002360BD"/>
    <w:rsid w:val="002371F8"/>
    <w:rsid w:val="0023721C"/>
    <w:rsid w:val="002372F7"/>
    <w:rsid w:val="00237775"/>
    <w:rsid w:val="002402EE"/>
    <w:rsid w:val="002403ED"/>
    <w:rsid w:val="0024113D"/>
    <w:rsid w:val="00241872"/>
    <w:rsid w:val="002430A3"/>
    <w:rsid w:val="002430C3"/>
    <w:rsid w:val="002444FE"/>
    <w:rsid w:val="002453A3"/>
    <w:rsid w:val="0024547B"/>
    <w:rsid w:val="002458BE"/>
    <w:rsid w:val="00246655"/>
    <w:rsid w:val="00246A27"/>
    <w:rsid w:val="0024713A"/>
    <w:rsid w:val="00252402"/>
    <w:rsid w:val="00253687"/>
    <w:rsid w:val="002536E1"/>
    <w:rsid w:val="00253D2D"/>
    <w:rsid w:val="00255555"/>
    <w:rsid w:val="00255DB4"/>
    <w:rsid w:val="00256B03"/>
    <w:rsid w:val="00256DE3"/>
    <w:rsid w:val="00257547"/>
    <w:rsid w:val="002601C4"/>
    <w:rsid w:val="0026035B"/>
    <w:rsid w:val="002635AC"/>
    <w:rsid w:val="002644E2"/>
    <w:rsid w:val="002654CE"/>
    <w:rsid w:val="00266F90"/>
    <w:rsid w:val="0027054C"/>
    <w:rsid w:val="00270DC8"/>
    <w:rsid w:val="002743A7"/>
    <w:rsid w:val="00277343"/>
    <w:rsid w:val="00277D2E"/>
    <w:rsid w:val="00281AF5"/>
    <w:rsid w:val="00283A17"/>
    <w:rsid w:val="00283D66"/>
    <w:rsid w:val="00284930"/>
    <w:rsid w:val="002864F3"/>
    <w:rsid w:val="002877B8"/>
    <w:rsid w:val="00290F1B"/>
    <w:rsid w:val="00291CA3"/>
    <w:rsid w:val="00292657"/>
    <w:rsid w:val="00292B5B"/>
    <w:rsid w:val="00292E30"/>
    <w:rsid w:val="002938A0"/>
    <w:rsid w:val="00296A61"/>
    <w:rsid w:val="00296C24"/>
    <w:rsid w:val="002A0373"/>
    <w:rsid w:val="002A1876"/>
    <w:rsid w:val="002A236D"/>
    <w:rsid w:val="002A2E7F"/>
    <w:rsid w:val="002A41D0"/>
    <w:rsid w:val="002A4B07"/>
    <w:rsid w:val="002A50AD"/>
    <w:rsid w:val="002A53C6"/>
    <w:rsid w:val="002A5C03"/>
    <w:rsid w:val="002A5D12"/>
    <w:rsid w:val="002A72F4"/>
    <w:rsid w:val="002A7F36"/>
    <w:rsid w:val="002B182C"/>
    <w:rsid w:val="002B2345"/>
    <w:rsid w:val="002B26CC"/>
    <w:rsid w:val="002B274B"/>
    <w:rsid w:val="002B41F3"/>
    <w:rsid w:val="002B426C"/>
    <w:rsid w:val="002B44E7"/>
    <w:rsid w:val="002B6068"/>
    <w:rsid w:val="002B6AF1"/>
    <w:rsid w:val="002B6D33"/>
    <w:rsid w:val="002B7FDF"/>
    <w:rsid w:val="002C0525"/>
    <w:rsid w:val="002C230F"/>
    <w:rsid w:val="002C40DC"/>
    <w:rsid w:val="002C47AA"/>
    <w:rsid w:val="002C57B6"/>
    <w:rsid w:val="002C71A4"/>
    <w:rsid w:val="002C7E78"/>
    <w:rsid w:val="002D24E3"/>
    <w:rsid w:val="002D2E9C"/>
    <w:rsid w:val="002D3E76"/>
    <w:rsid w:val="002D4F23"/>
    <w:rsid w:val="002D61EB"/>
    <w:rsid w:val="002D67EA"/>
    <w:rsid w:val="002D7923"/>
    <w:rsid w:val="002E0026"/>
    <w:rsid w:val="002E01FD"/>
    <w:rsid w:val="002E14FE"/>
    <w:rsid w:val="002E1C10"/>
    <w:rsid w:val="002E2E36"/>
    <w:rsid w:val="002E45A5"/>
    <w:rsid w:val="002E6ADA"/>
    <w:rsid w:val="002E6BB9"/>
    <w:rsid w:val="002E7A3D"/>
    <w:rsid w:val="002F02D4"/>
    <w:rsid w:val="002F08D6"/>
    <w:rsid w:val="002F2793"/>
    <w:rsid w:val="002F2E59"/>
    <w:rsid w:val="002F3929"/>
    <w:rsid w:val="002F4EE2"/>
    <w:rsid w:val="002F7823"/>
    <w:rsid w:val="00300358"/>
    <w:rsid w:val="00301B2C"/>
    <w:rsid w:val="0030521D"/>
    <w:rsid w:val="003071B8"/>
    <w:rsid w:val="00314CCF"/>
    <w:rsid w:val="0031511B"/>
    <w:rsid w:val="00316F89"/>
    <w:rsid w:val="003170F0"/>
    <w:rsid w:val="00317874"/>
    <w:rsid w:val="003204B6"/>
    <w:rsid w:val="003215B8"/>
    <w:rsid w:val="003239BA"/>
    <w:rsid w:val="003240D7"/>
    <w:rsid w:val="00326905"/>
    <w:rsid w:val="00326E57"/>
    <w:rsid w:val="003301A3"/>
    <w:rsid w:val="00330930"/>
    <w:rsid w:val="0033100B"/>
    <w:rsid w:val="00331BA4"/>
    <w:rsid w:val="00333679"/>
    <w:rsid w:val="00333E5C"/>
    <w:rsid w:val="003407DE"/>
    <w:rsid w:val="00341BC2"/>
    <w:rsid w:val="00342253"/>
    <w:rsid w:val="0034422B"/>
    <w:rsid w:val="00346009"/>
    <w:rsid w:val="00351AD4"/>
    <w:rsid w:val="00351BBA"/>
    <w:rsid w:val="003523DB"/>
    <w:rsid w:val="0035366A"/>
    <w:rsid w:val="003543C7"/>
    <w:rsid w:val="003554FD"/>
    <w:rsid w:val="003609A8"/>
    <w:rsid w:val="00360D2B"/>
    <w:rsid w:val="0036174C"/>
    <w:rsid w:val="00361FFF"/>
    <w:rsid w:val="003621B3"/>
    <w:rsid w:val="00362B79"/>
    <w:rsid w:val="003630AC"/>
    <w:rsid w:val="00363224"/>
    <w:rsid w:val="0036323D"/>
    <w:rsid w:val="00363533"/>
    <w:rsid w:val="00363783"/>
    <w:rsid w:val="003647D0"/>
    <w:rsid w:val="003648F5"/>
    <w:rsid w:val="00366868"/>
    <w:rsid w:val="00367717"/>
    <w:rsid w:val="003708B0"/>
    <w:rsid w:val="00371ECD"/>
    <w:rsid w:val="00372A7A"/>
    <w:rsid w:val="00374102"/>
    <w:rsid w:val="003763B3"/>
    <w:rsid w:val="00376B69"/>
    <w:rsid w:val="003817A6"/>
    <w:rsid w:val="00381D33"/>
    <w:rsid w:val="00382BF5"/>
    <w:rsid w:val="003854C6"/>
    <w:rsid w:val="0038589D"/>
    <w:rsid w:val="00386CFE"/>
    <w:rsid w:val="00391F57"/>
    <w:rsid w:val="00394D13"/>
    <w:rsid w:val="00395380"/>
    <w:rsid w:val="00395731"/>
    <w:rsid w:val="003972F0"/>
    <w:rsid w:val="003974A4"/>
    <w:rsid w:val="003A04B4"/>
    <w:rsid w:val="003A288E"/>
    <w:rsid w:val="003A4AF5"/>
    <w:rsid w:val="003A5CB4"/>
    <w:rsid w:val="003A6841"/>
    <w:rsid w:val="003B0A8D"/>
    <w:rsid w:val="003B115E"/>
    <w:rsid w:val="003B2221"/>
    <w:rsid w:val="003B3FF6"/>
    <w:rsid w:val="003B5467"/>
    <w:rsid w:val="003B62CF"/>
    <w:rsid w:val="003B7AD8"/>
    <w:rsid w:val="003C2F15"/>
    <w:rsid w:val="003C3818"/>
    <w:rsid w:val="003C4894"/>
    <w:rsid w:val="003C4993"/>
    <w:rsid w:val="003C4B96"/>
    <w:rsid w:val="003C59D9"/>
    <w:rsid w:val="003C6242"/>
    <w:rsid w:val="003C75A2"/>
    <w:rsid w:val="003D030C"/>
    <w:rsid w:val="003D1516"/>
    <w:rsid w:val="003D163E"/>
    <w:rsid w:val="003D1C66"/>
    <w:rsid w:val="003D1E80"/>
    <w:rsid w:val="003D382B"/>
    <w:rsid w:val="003D3BA7"/>
    <w:rsid w:val="003D3EA4"/>
    <w:rsid w:val="003D42EA"/>
    <w:rsid w:val="003D5093"/>
    <w:rsid w:val="003D54A8"/>
    <w:rsid w:val="003D567A"/>
    <w:rsid w:val="003D6BD0"/>
    <w:rsid w:val="003E1D98"/>
    <w:rsid w:val="003E229E"/>
    <w:rsid w:val="003E3184"/>
    <w:rsid w:val="003E38E3"/>
    <w:rsid w:val="003E4963"/>
    <w:rsid w:val="003E6CEF"/>
    <w:rsid w:val="003E6D31"/>
    <w:rsid w:val="003E701E"/>
    <w:rsid w:val="003E727D"/>
    <w:rsid w:val="003E7C2C"/>
    <w:rsid w:val="003F1B37"/>
    <w:rsid w:val="003F1F43"/>
    <w:rsid w:val="003F3859"/>
    <w:rsid w:val="003F55F9"/>
    <w:rsid w:val="003F5B7D"/>
    <w:rsid w:val="003F6B32"/>
    <w:rsid w:val="003F7210"/>
    <w:rsid w:val="003F7C6B"/>
    <w:rsid w:val="00401879"/>
    <w:rsid w:val="00401B90"/>
    <w:rsid w:val="00402F8A"/>
    <w:rsid w:val="0040369C"/>
    <w:rsid w:val="004044F1"/>
    <w:rsid w:val="00405E64"/>
    <w:rsid w:val="0040726E"/>
    <w:rsid w:val="004079AE"/>
    <w:rsid w:val="00407C38"/>
    <w:rsid w:val="00410B86"/>
    <w:rsid w:val="00410BFC"/>
    <w:rsid w:val="00411002"/>
    <w:rsid w:val="00411287"/>
    <w:rsid w:val="004128F9"/>
    <w:rsid w:val="0041301C"/>
    <w:rsid w:val="00413133"/>
    <w:rsid w:val="00415707"/>
    <w:rsid w:val="004164F4"/>
    <w:rsid w:val="00417AE9"/>
    <w:rsid w:val="004208D9"/>
    <w:rsid w:val="004218FD"/>
    <w:rsid w:val="00425895"/>
    <w:rsid w:val="0042599B"/>
    <w:rsid w:val="00425A45"/>
    <w:rsid w:val="00425C25"/>
    <w:rsid w:val="00425F3B"/>
    <w:rsid w:val="0042642B"/>
    <w:rsid w:val="0042653D"/>
    <w:rsid w:val="0042663B"/>
    <w:rsid w:val="004268D9"/>
    <w:rsid w:val="00427DEB"/>
    <w:rsid w:val="00430892"/>
    <w:rsid w:val="00432317"/>
    <w:rsid w:val="00432C87"/>
    <w:rsid w:val="00432CCF"/>
    <w:rsid w:val="00435419"/>
    <w:rsid w:val="0043575D"/>
    <w:rsid w:val="00436A4C"/>
    <w:rsid w:val="00437207"/>
    <w:rsid w:val="004375A1"/>
    <w:rsid w:val="0044260D"/>
    <w:rsid w:val="00442F2E"/>
    <w:rsid w:val="00443DDE"/>
    <w:rsid w:val="0044422C"/>
    <w:rsid w:val="0044459E"/>
    <w:rsid w:val="00444B05"/>
    <w:rsid w:val="004458B6"/>
    <w:rsid w:val="004472D4"/>
    <w:rsid w:val="00450FDA"/>
    <w:rsid w:val="004513DD"/>
    <w:rsid w:val="00451AE0"/>
    <w:rsid w:val="00452358"/>
    <w:rsid w:val="004534E3"/>
    <w:rsid w:val="004545F8"/>
    <w:rsid w:val="00455B78"/>
    <w:rsid w:val="004569C7"/>
    <w:rsid w:val="0045770C"/>
    <w:rsid w:val="00457BAC"/>
    <w:rsid w:val="00460E77"/>
    <w:rsid w:val="00461A81"/>
    <w:rsid w:val="004637D8"/>
    <w:rsid w:val="00463819"/>
    <w:rsid w:val="00464263"/>
    <w:rsid w:val="00464DBD"/>
    <w:rsid w:val="0046546F"/>
    <w:rsid w:val="00465F8B"/>
    <w:rsid w:val="00466A8A"/>
    <w:rsid w:val="00466C1B"/>
    <w:rsid w:val="00466E79"/>
    <w:rsid w:val="00467803"/>
    <w:rsid w:val="0047132B"/>
    <w:rsid w:val="00471FE3"/>
    <w:rsid w:val="00473D4B"/>
    <w:rsid w:val="00475137"/>
    <w:rsid w:val="00481088"/>
    <w:rsid w:val="004824F0"/>
    <w:rsid w:val="004830DE"/>
    <w:rsid w:val="00483D84"/>
    <w:rsid w:val="00484C72"/>
    <w:rsid w:val="00485AA9"/>
    <w:rsid w:val="00486C25"/>
    <w:rsid w:val="004874B3"/>
    <w:rsid w:val="00490619"/>
    <w:rsid w:val="00490B94"/>
    <w:rsid w:val="00491AA9"/>
    <w:rsid w:val="00492068"/>
    <w:rsid w:val="004948E2"/>
    <w:rsid w:val="00497D13"/>
    <w:rsid w:val="004A03D0"/>
    <w:rsid w:val="004A1D57"/>
    <w:rsid w:val="004A350D"/>
    <w:rsid w:val="004A3AD4"/>
    <w:rsid w:val="004A445D"/>
    <w:rsid w:val="004A69B1"/>
    <w:rsid w:val="004B004A"/>
    <w:rsid w:val="004B2313"/>
    <w:rsid w:val="004B2A68"/>
    <w:rsid w:val="004B35F0"/>
    <w:rsid w:val="004B4012"/>
    <w:rsid w:val="004B457D"/>
    <w:rsid w:val="004B5612"/>
    <w:rsid w:val="004B6EEC"/>
    <w:rsid w:val="004B71C3"/>
    <w:rsid w:val="004B71DD"/>
    <w:rsid w:val="004C2769"/>
    <w:rsid w:val="004C3A1C"/>
    <w:rsid w:val="004C49A5"/>
    <w:rsid w:val="004C4E4E"/>
    <w:rsid w:val="004C5043"/>
    <w:rsid w:val="004C52FC"/>
    <w:rsid w:val="004C5467"/>
    <w:rsid w:val="004C6520"/>
    <w:rsid w:val="004C7935"/>
    <w:rsid w:val="004D0400"/>
    <w:rsid w:val="004D19E3"/>
    <w:rsid w:val="004D1CED"/>
    <w:rsid w:val="004D2742"/>
    <w:rsid w:val="004D3E4A"/>
    <w:rsid w:val="004D5A69"/>
    <w:rsid w:val="004D5CA9"/>
    <w:rsid w:val="004D5E85"/>
    <w:rsid w:val="004D6C7C"/>
    <w:rsid w:val="004D6F5D"/>
    <w:rsid w:val="004E15BA"/>
    <w:rsid w:val="004E20B1"/>
    <w:rsid w:val="004E50F3"/>
    <w:rsid w:val="004E5757"/>
    <w:rsid w:val="004E5967"/>
    <w:rsid w:val="004E658F"/>
    <w:rsid w:val="004E7049"/>
    <w:rsid w:val="004E7143"/>
    <w:rsid w:val="004E72E0"/>
    <w:rsid w:val="004E77D6"/>
    <w:rsid w:val="004F1BEA"/>
    <w:rsid w:val="004F2076"/>
    <w:rsid w:val="004F4AF3"/>
    <w:rsid w:val="004F5A46"/>
    <w:rsid w:val="004F5D15"/>
    <w:rsid w:val="004F6205"/>
    <w:rsid w:val="005002B1"/>
    <w:rsid w:val="00500E42"/>
    <w:rsid w:val="005029A7"/>
    <w:rsid w:val="00503991"/>
    <w:rsid w:val="00504268"/>
    <w:rsid w:val="0050483E"/>
    <w:rsid w:val="005048EF"/>
    <w:rsid w:val="00505A50"/>
    <w:rsid w:val="00506373"/>
    <w:rsid w:val="00507679"/>
    <w:rsid w:val="005104A4"/>
    <w:rsid w:val="005106CF"/>
    <w:rsid w:val="005109F6"/>
    <w:rsid w:val="005127A4"/>
    <w:rsid w:val="005127D8"/>
    <w:rsid w:val="005128B7"/>
    <w:rsid w:val="00512E31"/>
    <w:rsid w:val="005135F9"/>
    <w:rsid w:val="005135FA"/>
    <w:rsid w:val="005156C1"/>
    <w:rsid w:val="005165D6"/>
    <w:rsid w:val="00520893"/>
    <w:rsid w:val="00521582"/>
    <w:rsid w:val="005218BF"/>
    <w:rsid w:val="00521C06"/>
    <w:rsid w:val="005222AD"/>
    <w:rsid w:val="00522729"/>
    <w:rsid w:val="00523608"/>
    <w:rsid w:val="00523AAE"/>
    <w:rsid w:val="00525ED2"/>
    <w:rsid w:val="005265A6"/>
    <w:rsid w:val="005305BA"/>
    <w:rsid w:val="00530732"/>
    <w:rsid w:val="0053286F"/>
    <w:rsid w:val="00532875"/>
    <w:rsid w:val="00532A57"/>
    <w:rsid w:val="00536100"/>
    <w:rsid w:val="00537369"/>
    <w:rsid w:val="005376BB"/>
    <w:rsid w:val="00537FD3"/>
    <w:rsid w:val="005412EF"/>
    <w:rsid w:val="00542096"/>
    <w:rsid w:val="00542A9C"/>
    <w:rsid w:val="0054406A"/>
    <w:rsid w:val="005468D0"/>
    <w:rsid w:val="0055074A"/>
    <w:rsid w:val="0055187C"/>
    <w:rsid w:val="005520AE"/>
    <w:rsid w:val="005522DE"/>
    <w:rsid w:val="00553996"/>
    <w:rsid w:val="005539E9"/>
    <w:rsid w:val="005542D2"/>
    <w:rsid w:val="00554719"/>
    <w:rsid w:val="005560DE"/>
    <w:rsid w:val="00556451"/>
    <w:rsid w:val="005567AD"/>
    <w:rsid w:val="00556A47"/>
    <w:rsid w:val="0055794A"/>
    <w:rsid w:val="00557F6A"/>
    <w:rsid w:val="0056105E"/>
    <w:rsid w:val="00561F00"/>
    <w:rsid w:val="005626AA"/>
    <w:rsid w:val="00562A4F"/>
    <w:rsid w:val="00562D6A"/>
    <w:rsid w:val="00562DCE"/>
    <w:rsid w:val="005636DC"/>
    <w:rsid w:val="00563F48"/>
    <w:rsid w:val="005640BB"/>
    <w:rsid w:val="0056498B"/>
    <w:rsid w:val="00565636"/>
    <w:rsid w:val="00565B70"/>
    <w:rsid w:val="005663B5"/>
    <w:rsid w:val="00566642"/>
    <w:rsid w:val="005705D3"/>
    <w:rsid w:val="00571056"/>
    <w:rsid w:val="005710EF"/>
    <w:rsid w:val="00571616"/>
    <w:rsid w:val="00573742"/>
    <w:rsid w:val="00575094"/>
    <w:rsid w:val="00580F1E"/>
    <w:rsid w:val="0058108A"/>
    <w:rsid w:val="00582379"/>
    <w:rsid w:val="0058452F"/>
    <w:rsid w:val="00585307"/>
    <w:rsid w:val="00585F94"/>
    <w:rsid w:val="0058710F"/>
    <w:rsid w:val="00587D27"/>
    <w:rsid w:val="005927E7"/>
    <w:rsid w:val="0059403B"/>
    <w:rsid w:val="00594139"/>
    <w:rsid w:val="00594EE0"/>
    <w:rsid w:val="005955C2"/>
    <w:rsid w:val="00595BBA"/>
    <w:rsid w:val="00595D44"/>
    <w:rsid w:val="005A02BD"/>
    <w:rsid w:val="005A0C94"/>
    <w:rsid w:val="005A1660"/>
    <w:rsid w:val="005A2EAB"/>
    <w:rsid w:val="005A35FD"/>
    <w:rsid w:val="005A3FFB"/>
    <w:rsid w:val="005A4DFF"/>
    <w:rsid w:val="005A6B9D"/>
    <w:rsid w:val="005A777D"/>
    <w:rsid w:val="005A7A69"/>
    <w:rsid w:val="005B0AAB"/>
    <w:rsid w:val="005B1292"/>
    <w:rsid w:val="005B1AEF"/>
    <w:rsid w:val="005B25FE"/>
    <w:rsid w:val="005B2EE1"/>
    <w:rsid w:val="005B392C"/>
    <w:rsid w:val="005B3B33"/>
    <w:rsid w:val="005B3E1F"/>
    <w:rsid w:val="005B452D"/>
    <w:rsid w:val="005B4595"/>
    <w:rsid w:val="005B4B8B"/>
    <w:rsid w:val="005B5FE1"/>
    <w:rsid w:val="005B63A8"/>
    <w:rsid w:val="005C05F4"/>
    <w:rsid w:val="005C0749"/>
    <w:rsid w:val="005C07CA"/>
    <w:rsid w:val="005C5D23"/>
    <w:rsid w:val="005D0DF6"/>
    <w:rsid w:val="005D1C21"/>
    <w:rsid w:val="005D33A8"/>
    <w:rsid w:val="005D391D"/>
    <w:rsid w:val="005D3E93"/>
    <w:rsid w:val="005D608B"/>
    <w:rsid w:val="005D6212"/>
    <w:rsid w:val="005D6385"/>
    <w:rsid w:val="005D6659"/>
    <w:rsid w:val="005E0937"/>
    <w:rsid w:val="005E1BA8"/>
    <w:rsid w:val="005E2D3C"/>
    <w:rsid w:val="005E3F17"/>
    <w:rsid w:val="005E545D"/>
    <w:rsid w:val="005E6E22"/>
    <w:rsid w:val="005F16EE"/>
    <w:rsid w:val="005F1F1B"/>
    <w:rsid w:val="005F1FC7"/>
    <w:rsid w:val="005F5D61"/>
    <w:rsid w:val="005F67BB"/>
    <w:rsid w:val="005F6DAA"/>
    <w:rsid w:val="005F71E5"/>
    <w:rsid w:val="005F7BEF"/>
    <w:rsid w:val="0060099D"/>
    <w:rsid w:val="00602AD1"/>
    <w:rsid w:val="00604A74"/>
    <w:rsid w:val="00605C57"/>
    <w:rsid w:val="00605D4A"/>
    <w:rsid w:val="00607EE8"/>
    <w:rsid w:val="00607F93"/>
    <w:rsid w:val="00610D25"/>
    <w:rsid w:val="00611CFD"/>
    <w:rsid w:val="0061316A"/>
    <w:rsid w:val="00613DA4"/>
    <w:rsid w:val="00614B9F"/>
    <w:rsid w:val="00614F86"/>
    <w:rsid w:val="00616824"/>
    <w:rsid w:val="006168F3"/>
    <w:rsid w:val="00617285"/>
    <w:rsid w:val="0061745E"/>
    <w:rsid w:val="00617615"/>
    <w:rsid w:val="0062133B"/>
    <w:rsid w:val="0062196B"/>
    <w:rsid w:val="00622D80"/>
    <w:rsid w:val="006231DB"/>
    <w:rsid w:val="0062382C"/>
    <w:rsid w:val="00624717"/>
    <w:rsid w:val="00626EE6"/>
    <w:rsid w:val="00630736"/>
    <w:rsid w:val="00631214"/>
    <w:rsid w:val="00631B80"/>
    <w:rsid w:val="00632825"/>
    <w:rsid w:val="00633A69"/>
    <w:rsid w:val="0063548D"/>
    <w:rsid w:val="00636A3C"/>
    <w:rsid w:val="00642C53"/>
    <w:rsid w:val="00643F3C"/>
    <w:rsid w:val="00643F95"/>
    <w:rsid w:val="0064490F"/>
    <w:rsid w:val="00645007"/>
    <w:rsid w:val="00645222"/>
    <w:rsid w:val="006452AD"/>
    <w:rsid w:val="00646A3E"/>
    <w:rsid w:val="00647698"/>
    <w:rsid w:val="00647918"/>
    <w:rsid w:val="00647D4E"/>
    <w:rsid w:val="006507E6"/>
    <w:rsid w:val="00650DEC"/>
    <w:rsid w:val="00651F63"/>
    <w:rsid w:val="00651F76"/>
    <w:rsid w:val="00653933"/>
    <w:rsid w:val="00653D72"/>
    <w:rsid w:val="0065426B"/>
    <w:rsid w:val="00656979"/>
    <w:rsid w:val="00656A71"/>
    <w:rsid w:val="00657026"/>
    <w:rsid w:val="0065763F"/>
    <w:rsid w:val="00657E08"/>
    <w:rsid w:val="00661A94"/>
    <w:rsid w:val="006620CC"/>
    <w:rsid w:val="00663D32"/>
    <w:rsid w:val="00664175"/>
    <w:rsid w:val="00664EEB"/>
    <w:rsid w:val="00670A64"/>
    <w:rsid w:val="00670CFC"/>
    <w:rsid w:val="006711D5"/>
    <w:rsid w:val="00671CF0"/>
    <w:rsid w:val="00672A52"/>
    <w:rsid w:val="006731E6"/>
    <w:rsid w:val="006740BC"/>
    <w:rsid w:val="00674742"/>
    <w:rsid w:val="00674B8B"/>
    <w:rsid w:val="006776A2"/>
    <w:rsid w:val="006776EC"/>
    <w:rsid w:val="00677D9B"/>
    <w:rsid w:val="00680427"/>
    <w:rsid w:val="00681ED8"/>
    <w:rsid w:val="00681FFB"/>
    <w:rsid w:val="00683D43"/>
    <w:rsid w:val="00683DED"/>
    <w:rsid w:val="00684940"/>
    <w:rsid w:val="00684D42"/>
    <w:rsid w:val="006864BF"/>
    <w:rsid w:val="00687A90"/>
    <w:rsid w:val="00690BD0"/>
    <w:rsid w:val="00690BF9"/>
    <w:rsid w:val="00691C36"/>
    <w:rsid w:val="0069287A"/>
    <w:rsid w:val="00692A15"/>
    <w:rsid w:val="00693808"/>
    <w:rsid w:val="006943E5"/>
    <w:rsid w:val="00696404"/>
    <w:rsid w:val="00696A17"/>
    <w:rsid w:val="00697DA8"/>
    <w:rsid w:val="006A16A1"/>
    <w:rsid w:val="006A1706"/>
    <w:rsid w:val="006A1DF4"/>
    <w:rsid w:val="006A2158"/>
    <w:rsid w:val="006A2203"/>
    <w:rsid w:val="006A2320"/>
    <w:rsid w:val="006A31B0"/>
    <w:rsid w:val="006A39EE"/>
    <w:rsid w:val="006A4564"/>
    <w:rsid w:val="006A7465"/>
    <w:rsid w:val="006B035A"/>
    <w:rsid w:val="006B0405"/>
    <w:rsid w:val="006B0DB3"/>
    <w:rsid w:val="006B263C"/>
    <w:rsid w:val="006B331F"/>
    <w:rsid w:val="006B7289"/>
    <w:rsid w:val="006C065A"/>
    <w:rsid w:val="006C323A"/>
    <w:rsid w:val="006C42EF"/>
    <w:rsid w:val="006C574C"/>
    <w:rsid w:val="006C6193"/>
    <w:rsid w:val="006C6F12"/>
    <w:rsid w:val="006D1967"/>
    <w:rsid w:val="006D1C32"/>
    <w:rsid w:val="006D28D2"/>
    <w:rsid w:val="006D56D3"/>
    <w:rsid w:val="006D7405"/>
    <w:rsid w:val="006D7CCF"/>
    <w:rsid w:val="006E049D"/>
    <w:rsid w:val="006E04E2"/>
    <w:rsid w:val="006E079C"/>
    <w:rsid w:val="006E0E77"/>
    <w:rsid w:val="006E1F61"/>
    <w:rsid w:val="006E207C"/>
    <w:rsid w:val="006E23A4"/>
    <w:rsid w:val="006E4905"/>
    <w:rsid w:val="006E544C"/>
    <w:rsid w:val="006E63BF"/>
    <w:rsid w:val="006F384A"/>
    <w:rsid w:val="006F3DC0"/>
    <w:rsid w:val="006F44B6"/>
    <w:rsid w:val="006F454F"/>
    <w:rsid w:val="006F568A"/>
    <w:rsid w:val="00700D07"/>
    <w:rsid w:val="00700D5C"/>
    <w:rsid w:val="00700F61"/>
    <w:rsid w:val="00704164"/>
    <w:rsid w:val="0070428C"/>
    <w:rsid w:val="00704E90"/>
    <w:rsid w:val="007067AB"/>
    <w:rsid w:val="00707191"/>
    <w:rsid w:val="00710174"/>
    <w:rsid w:val="00710BFF"/>
    <w:rsid w:val="00711321"/>
    <w:rsid w:val="0071152B"/>
    <w:rsid w:val="007124E5"/>
    <w:rsid w:val="007126C1"/>
    <w:rsid w:val="007142D1"/>
    <w:rsid w:val="00714686"/>
    <w:rsid w:val="00716C30"/>
    <w:rsid w:val="00717010"/>
    <w:rsid w:val="00717165"/>
    <w:rsid w:val="00721D03"/>
    <w:rsid w:val="00722329"/>
    <w:rsid w:val="00722724"/>
    <w:rsid w:val="0072297C"/>
    <w:rsid w:val="007230F6"/>
    <w:rsid w:val="00726301"/>
    <w:rsid w:val="0073127A"/>
    <w:rsid w:val="0073265C"/>
    <w:rsid w:val="00732C29"/>
    <w:rsid w:val="00733F5B"/>
    <w:rsid w:val="007347D2"/>
    <w:rsid w:val="00734F0F"/>
    <w:rsid w:val="0073518A"/>
    <w:rsid w:val="00735D5D"/>
    <w:rsid w:val="00736668"/>
    <w:rsid w:val="00736787"/>
    <w:rsid w:val="00744476"/>
    <w:rsid w:val="00745350"/>
    <w:rsid w:val="00746075"/>
    <w:rsid w:val="00747177"/>
    <w:rsid w:val="00747D76"/>
    <w:rsid w:val="007503D1"/>
    <w:rsid w:val="007505B1"/>
    <w:rsid w:val="0075083E"/>
    <w:rsid w:val="00752934"/>
    <w:rsid w:val="007539E7"/>
    <w:rsid w:val="00755AF0"/>
    <w:rsid w:val="00760ED7"/>
    <w:rsid w:val="00760F42"/>
    <w:rsid w:val="0076100D"/>
    <w:rsid w:val="007611C3"/>
    <w:rsid w:val="00761435"/>
    <w:rsid w:val="00761938"/>
    <w:rsid w:val="00761A20"/>
    <w:rsid w:val="00762566"/>
    <w:rsid w:val="0076257A"/>
    <w:rsid w:val="00762B4F"/>
    <w:rsid w:val="00763223"/>
    <w:rsid w:val="0076324E"/>
    <w:rsid w:val="00763B2D"/>
    <w:rsid w:val="00764C6E"/>
    <w:rsid w:val="00764CA8"/>
    <w:rsid w:val="00766E57"/>
    <w:rsid w:val="00766EA5"/>
    <w:rsid w:val="007704B2"/>
    <w:rsid w:val="00770716"/>
    <w:rsid w:val="007707F4"/>
    <w:rsid w:val="007730D4"/>
    <w:rsid w:val="00774BD4"/>
    <w:rsid w:val="007758DD"/>
    <w:rsid w:val="00776936"/>
    <w:rsid w:val="00776B1C"/>
    <w:rsid w:val="00780326"/>
    <w:rsid w:val="007822DE"/>
    <w:rsid w:val="0078490B"/>
    <w:rsid w:val="00785CD4"/>
    <w:rsid w:val="007862D3"/>
    <w:rsid w:val="00786B5E"/>
    <w:rsid w:val="007907F2"/>
    <w:rsid w:val="00790A2B"/>
    <w:rsid w:val="00790D10"/>
    <w:rsid w:val="00791EAB"/>
    <w:rsid w:val="007954CD"/>
    <w:rsid w:val="00795CB4"/>
    <w:rsid w:val="00795F27"/>
    <w:rsid w:val="00796A38"/>
    <w:rsid w:val="007A03A0"/>
    <w:rsid w:val="007A0411"/>
    <w:rsid w:val="007A16AC"/>
    <w:rsid w:val="007A1E56"/>
    <w:rsid w:val="007A4429"/>
    <w:rsid w:val="007A530F"/>
    <w:rsid w:val="007A6C30"/>
    <w:rsid w:val="007B1547"/>
    <w:rsid w:val="007B1AEA"/>
    <w:rsid w:val="007B2828"/>
    <w:rsid w:val="007B3290"/>
    <w:rsid w:val="007B3493"/>
    <w:rsid w:val="007B4693"/>
    <w:rsid w:val="007B4E7C"/>
    <w:rsid w:val="007B5402"/>
    <w:rsid w:val="007B5BDF"/>
    <w:rsid w:val="007B7D05"/>
    <w:rsid w:val="007C07B1"/>
    <w:rsid w:val="007C2A3B"/>
    <w:rsid w:val="007C2D1E"/>
    <w:rsid w:val="007C361E"/>
    <w:rsid w:val="007C3964"/>
    <w:rsid w:val="007C5794"/>
    <w:rsid w:val="007C7E89"/>
    <w:rsid w:val="007D1D5A"/>
    <w:rsid w:val="007D20C9"/>
    <w:rsid w:val="007D30BF"/>
    <w:rsid w:val="007D55ED"/>
    <w:rsid w:val="007D6256"/>
    <w:rsid w:val="007D78F7"/>
    <w:rsid w:val="007E0036"/>
    <w:rsid w:val="007E1FC0"/>
    <w:rsid w:val="007E21B9"/>
    <w:rsid w:val="007E2466"/>
    <w:rsid w:val="007E27EE"/>
    <w:rsid w:val="007E31E9"/>
    <w:rsid w:val="007E3C25"/>
    <w:rsid w:val="007E3E68"/>
    <w:rsid w:val="007E4B2A"/>
    <w:rsid w:val="007E6B82"/>
    <w:rsid w:val="007F04DB"/>
    <w:rsid w:val="007F0671"/>
    <w:rsid w:val="007F0720"/>
    <w:rsid w:val="007F0C7C"/>
    <w:rsid w:val="007F1DB7"/>
    <w:rsid w:val="007F3732"/>
    <w:rsid w:val="007F40C4"/>
    <w:rsid w:val="007F4A8F"/>
    <w:rsid w:val="007F4B65"/>
    <w:rsid w:val="007F5814"/>
    <w:rsid w:val="007F5C11"/>
    <w:rsid w:val="007F60B9"/>
    <w:rsid w:val="007F6B17"/>
    <w:rsid w:val="007F6F5C"/>
    <w:rsid w:val="008003F2"/>
    <w:rsid w:val="00800473"/>
    <w:rsid w:val="008010F4"/>
    <w:rsid w:val="00801727"/>
    <w:rsid w:val="008018F2"/>
    <w:rsid w:val="008019A8"/>
    <w:rsid w:val="00802FA1"/>
    <w:rsid w:val="00803DAC"/>
    <w:rsid w:val="008049D3"/>
    <w:rsid w:val="008051B0"/>
    <w:rsid w:val="00805A82"/>
    <w:rsid w:val="00805AD4"/>
    <w:rsid w:val="00805AFA"/>
    <w:rsid w:val="00807498"/>
    <w:rsid w:val="0081046E"/>
    <w:rsid w:val="00810F5C"/>
    <w:rsid w:val="00811333"/>
    <w:rsid w:val="00813D44"/>
    <w:rsid w:val="008149B6"/>
    <w:rsid w:val="008158AC"/>
    <w:rsid w:val="00815912"/>
    <w:rsid w:val="00816542"/>
    <w:rsid w:val="008166F0"/>
    <w:rsid w:val="0082016C"/>
    <w:rsid w:val="00820DFF"/>
    <w:rsid w:val="00821B60"/>
    <w:rsid w:val="0082357E"/>
    <w:rsid w:val="00824FF4"/>
    <w:rsid w:val="0082666A"/>
    <w:rsid w:val="0082684D"/>
    <w:rsid w:val="008276E5"/>
    <w:rsid w:val="00827A4B"/>
    <w:rsid w:val="0083356E"/>
    <w:rsid w:val="008345F5"/>
    <w:rsid w:val="0084025C"/>
    <w:rsid w:val="00840F98"/>
    <w:rsid w:val="008410E2"/>
    <w:rsid w:val="008412F2"/>
    <w:rsid w:val="0084261E"/>
    <w:rsid w:val="00843070"/>
    <w:rsid w:val="008430A3"/>
    <w:rsid w:val="00846EF2"/>
    <w:rsid w:val="00846EF9"/>
    <w:rsid w:val="008506E2"/>
    <w:rsid w:val="00851230"/>
    <w:rsid w:val="00854FB7"/>
    <w:rsid w:val="00856415"/>
    <w:rsid w:val="00860877"/>
    <w:rsid w:val="008619D6"/>
    <w:rsid w:val="0086238A"/>
    <w:rsid w:val="0086303E"/>
    <w:rsid w:val="0086492F"/>
    <w:rsid w:val="0086667E"/>
    <w:rsid w:val="00866B6F"/>
    <w:rsid w:val="00867EC6"/>
    <w:rsid w:val="00870662"/>
    <w:rsid w:val="00870F4A"/>
    <w:rsid w:val="008715B1"/>
    <w:rsid w:val="00873F1D"/>
    <w:rsid w:val="0087483C"/>
    <w:rsid w:val="00874BC3"/>
    <w:rsid w:val="0087526C"/>
    <w:rsid w:val="00875823"/>
    <w:rsid w:val="00875CE8"/>
    <w:rsid w:val="00875FE8"/>
    <w:rsid w:val="00877509"/>
    <w:rsid w:val="00880142"/>
    <w:rsid w:val="00880935"/>
    <w:rsid w:val="008818F6"/>
    <w:rsid w:val="0088202C"/>
    <w:rsid w:val="008834F0"/>
    <w:rsid w:val="00886316"/>
    <w:rsid w:val="0088684E"/>
    <w:rsid w:val="00886C55"/>
    <w:rsid w:val="00890AF1"/>
    <w:rsid w:val="008928C5"/>
    <w:rsid w:val="00893A81"/>
    <w:rsid w:val="00893D6E"/>
    <w:rsid w:val="00895001"/>
    <w:rsid w:val="00895358"/>
    <w:rsid w:val="00895A18"/>
    <w:rsid w:val="0089725B"/>
    <w:rsid w:val="00897AC4"/>
    <w:rsid w:val="008A0A9E"/>
    <w:rsid w:val="008A2A7D"/>
    <w:rsid w:val="008A3D78"/>
    <w:rsid w:val="008A4A2F"/>
    <w:rsid w:val="008A60BE"/>
    <w:rsid w:val="008B1256"/>
    <w:rsid w:val="008B1554"/>
    <w:rsid w:val="008B22D3"/>
    <w:rsid w:val="008B26D9"/>
    <w:rsid w:val="008B2C10"/>
    <w:rsid w:val="008B42B7"/>
    <w:rsid w:val="008B46AE"/>
    <w:rsid w:val="008B4CF1"/>
    <w:rsid w:val="008B50A1"/>
    <w:rsid w:val="008B59D8"/>
    <w:rsid w:val="008B6979"/>
    <w:rsid w:val="008B6BDD"/>
    <w:rsid w:val="008B71F2"/>
    <w:rsid w:val="008C302F"/>
    <w:rsid w:val="008C4755"/>
    <w:rsid w:val="008C4E03"/>
    <w:rsid w:val="008C4E3D"/>
    <w:rsid w:val="008C5482"/>
    <w:rsid w:val="008C69F0"/>
    <w:rsid w:val="008C71EB"/>
    <w:rsid w:val="008C7253"/>
    <w:rsid w:val="008D0209"/>
    <w:rsid w:val="008D0A48"/>
    <w:rsid w:val="008D0BEE"/>
    <w:rsid w:val="008D1F51"/>
    <w:rsid w:val="008D5184"/>
    <w:rsid w:val="008D5A88"/>
    <w:rsid w:val="008D687A"/>
    <w:rsid w:val="008D6D8D"/>
    <w:rsid w:val="008D772E"/>
    <w:rsid w:val="008E017E"/>
    <w:rsid w:val="008E07C4"/>
    <w:rsid w:val="008E1238"/>
    <w:rsid w:val="008E1336"/>
    <w:rsid w:val="008E2458"/>
    <w:rsid w:val="008E25A5"/>
    <w:rsid w:val="008E4E95"/>
    <w:rsid w:val="008E4FB4"/>
    <w:rsid w:val="008E5108"/>
    <w:rsid w:val="008E5B30"/>
    <w:rsid w:val="008E6B22"/>
    <w:rsid w:val="008F0C59"/>
    <w:rsid w:val="008F11F9"/>
    <w:rsid w:val="008F1B23"/>
    <w:rsid w:val="008F219C"/>
    <w:rsid w:val="008F2316"/>
    <w:rsid w:val="008F3594"/>
    <w:rsid w:val="008F4321"/>
    <w:rsid w:val="008F432A"/>
    <w:rsid w:val="008F551B"/>
    <w:rsid w:val="008F5979"/>
    <w:rsid w:val="008F64BD"/>
    <w:rsid w:val="008F7357"/>
    <w:rsid w:val="009008D7"/>
    <w:rsid w:val="00900BAC"/>
    <w:rsid w:val="00901A45"/>
    <w:rsid w:val="009030AB"/>
    <w:rsid w:val="0090400D"/>
    <w:rsid w:val="00904C2E"/>
    <w:rsid w:val="00905E31"/>
    <w:rsid w:val="00906AE6"/>
    <w:rsid w:val="00910255"/>
    <w:rsid w:val="00910A87"/>
    <w:rsid w:val="00911021"/>
    <w:rsid w:val="00911782"/>
    <w:rsid w:val="00911EDB"/>
    <w:rsid w:val="00912463"/>
    <w:rsid w:val="00912BE8"/>
    <w:rsid w:val="009135EE"/>
    <w:rsid w:val="00913C9D"/>
    <w:rsid w:val="00916E14"/>
    <w:rsid w:val="00917805"/>
    <w:rsid w:val="00917848"/>
    <w:rsid w:val="00920B82"/>
    <w:rsid w:val="009214CE"/>
    <w:rsid w:val="00922C6F"/>
    <w:rsid w:val="00924600"/>
    <w:rsid w:val="00925241"/>
    <w:rsid w:val="0092588A"/>
    <w:rsid w:val="009263AA"/>
    <w:rsid w:val="00926E60"/>
    <w:rsid w:val="00930307"/>
    <w:rsid w:val="009317F8"/>
    <w:rsid w:val="00932D3E"/>
    <w:rsid w:val="0093536C"/>
    <w:rsid w:val="00935A8A"/>
    <w:rsid w:val="00940350"/>
    <w:rsid w:val="00941573"/>
    <w:rsid w:val="00942047"/>
    <w:rsid w:val="0094204C"/>
    <w:rsid w:val="00942381"/>
    <w:rsid w:val="00942533"/>
    <w:rsid w:val="00943107"/>
    <w:rsid w:val="0094310F"/>
    <w:rsid w:val="0094336E"/>
    <w:rsid w:val="009436CC"/>
    <w:rsid w:val="0094449E"/>
    <w:rsid w:val="009447B0"/>
    <w:rsid w:val="0094489D"/>
    <w:rsid w:val="00944A8A"/>
    <w:rsid w:val="00946752"/>
    <w:rsid w:val="009519B5"/>
    <w:rsid w:val="009527F1"/>
    <w:rsid w:val="00952C81"/>
    <w:rsid w:val="00953051"/>
    <w:rsid w:val="009534D9"/>
    <w:rsid w:val="0095439C"/>
    <w:rsid w:val="00955115"/>
    <w:rsid w:val="0095517D"/>
    <w:rsid w:val="0095555C"/>
    <w:rsid w:val="00955A95"/>
    <w:rsid w:val="00957719"/>
    <w:rsid w:val="00957815"/>
    <w:rsid w:val="009579D3"/>
    <w:rsid w:val="00960C6A"/>
    <w:rsid w:val="00962496"/>
    <w:rsid w:val="00962CAD"/>
    <w:rsid w:val="009632A4"/>
    <w:rsid w:val="009638C7"/>
    <w:rsid w:val="00965612"/>
    <w:rsid w:val="009674C7"/>
    <w:rsid w:val="0096773B"/>
    <w:rsid w:val="00972C83"/>
    <w:rsid w:val="00973390"/>
    <w:rsid w:val="00973F54"/>
    <w:rsid w:val="009818B0"/>
    <w:rsid w:val="00981B24"/>
    <w:rsid w:val="00981D33"/>
    <w:rsid w:val="00981DD3"/>
    <w:rsid w:val="0098209B"/>
    <w:rsid w:val="00982525"/>
    <w:rsid w:val="00982863"/>
    <w:rsid w:val="00983E9B"/>
    <w:rsid w:val="00984750"/>
    <w:rsid w:val="00984831"/>
    <w:rsid w:val="0098511A"/>
    <w:rsid w:val="00986084"/>
    <w:rsid w:val="00986465"/>
    <w:rsid w:val="00986599"/>
    <w:rsid w:val="00986AAF"/>
    <w:rsid w:val="00986AC1"/>
    <w:rsid w:val="00987F46"/>
    <w:rsid w:val="0099257C"/>
    <w:rsid w:val="009936EE"/>
    <w:rsid w:val="0099388F"/>
    <w:rsid w:val="00994E97"/>
    <w:rsid w:val="009A1C18"/>
    <w:rsid w:val="009A3412"/>
    <w:rsid w:val="009A6F77"/>
    <w:rsid w:val="009B3029"/>
    <w:rsid w:val="009B3698"/>
    <w:rsid w:val="009B3C27"/>
    <w:rsid w:val="009B4501"/>
    <w:rsid w:val="009B4606"/>
    <w:rsid w:val="009B4F53"/>
    <w:rsid w:val="009B51B6"/>
    <w:rsid w:val="009B593B"/>
    <w:rsid w:val="009B6CE4"/>
    <w:rsid w:val="009C19A3"/>
    <w:rsid w:val="009C1EED"/>
    <w:rsid w:val="009C1F77"/>
    <w:rsid w:val="009C511E"/>
    <w:rsid w:val="009C5B9C"/>
    <w:rsid w:val="009C5E9B"/>
    <w:rsid w:val="009C60BB"/>
    <w:rsid w:val="009C6B4F"/>
    <w:rsid w:val="009D06C3"/>
    <w:rsid w:val="009D19D7"/>
    <w:rsid w:val="009D1D3F"/>
    <w:rsid w:val="009D2853"/>
    <w:rsid w:val="009D49B2"/>
    <w:rsid w:val="009D56E7"/>
    <w:rsid w:val="009D58E3"/>
    <w:rsid w:val="009D5A13"/>
    <w:rsid w:val="009D5E38"/>
    <w:rsid w:val="009D6421"/>
    <w:rsid w:val="009E14A1"/>
    <w:rsid w:val="009E2CD1"/>
    <w:rsid w:val="009E32B0"/>
    <w:rsid w:val="009E4CB4"/>
    <w:rsid w:val="009E54FA"/>
    <w:rsid w:val="009E5854"/>
    <w:rsid w:val="009E616F"/>
    <w:rsid w:val="009E64C7"/>
    <w:rsid w:val="009E7198"/>
    <w:rsid w:val="009F1408"/>
    <w:rsid w:val="009F19E9"/>
    <w:rsid w:val="009F2265"/>
    <w:rsid w:val="009F235F"/>
    <w:rsid w:val="009F2715"/>
    <w:rsid w:val="009F2E38"/>
    <w:rsid w:val="009F307C"/>
    <w:rsid w:val="009F35E3"/>
    <w:rsid w:val="009F38BB"/>
    <w:rsid w:val="009F3F1F"/>
    <w:rsid w:val="009F70B3"/>
    <w:rsid w:val="009F76CF"/>
    <w:rsid w:val="00A00FC6"/>
    <w:rsid w:val="00A01353"/>
    <w:rsid w:val="00A013F4"/>
    <w:rsid w:val="00A02670"/>
    <w:rsid w:val="00A02DF8"/>
    <w:rsid w:val="00A035A6"/>
    <w:rsid w:val="00A0409F"/>
    <w:rsid w:val="00A04BE1"/>
    <w:rsid w:val="00A05B8F"/>
    <w:rsid w:val="00A060DE"/>
    <w:rsid w:val="00A12B18"/>
    <w:rsid w:val="00A14659"/>
    <w:rsid w:val="00A14698"/>
    <w:rsid w:val="00A16067"/>
    <w:rsid w:val="00A1723A"/>
    <w:rsid w:val="00A17275"/>
    <w:rsid w:val="00A208F4"/>
    <w:rsid w:val="00A21290"/>
    <w:rsid w:val="00A214FE"/>
    <w:rsid w:val="00A2384E"/>
    <w:rsid w:val="00A262F1"/>
    <w:rsid w:val="00A268F1"/>
    <w:rsid w:val="00A30119"/>
    <w:rsid w:val="00A30A60"/>
    <w:rsid w:val="00A30EDD"/>
    <w:rsid w:val="00A316A5"/>
    <w:rsid w:val="00A3229A"/>
    <w:rsid w:val="00A336E4"/>
    <w:rsid w:val="00A36EA8"/>
    <w:rsid w:val="00A40962"/>
    <w:rsid w:val="00A41FC7"/>
    <w:rsid w:val="00A425E9"/>
    <w:rsid w:val="00A43D2D"/>
    <w:rsid w:val="00A44C0D"/>
    <w:rsid w:val="00A455DF"/>
    <w:rsid w:val="00A45D47"/>
    <w:rsid w:val="00A4649D"/>
    <w:rsid w:val="00A506BA"/>
    <w:rsid w:val="00A51503"/>
    <w:rsid w:val="00A53BBB"/>
    <w:rsid w:val="00A540F3"/>
    <w:rsid w:val="00A54383"/>
    <w:rsid w:val="00A54F46"/>
    <w:rsid w:val="00A5576F"/>
    <w:rsid w:val="00A57472"/>
    <w:rsid w:val="00A5780A"/>
    <w:rsid w:val="00A57864"/>
    <w:rsid w:val="00A60091"/>
    <w:rsid w:val="00A61849"/>
    <w:rsid w:val="00A61932"/>
    <w:rsid w:val="00A63C13"/>
    <w:rsid w:val="00A63DD9"/>
    <w:rsid w:val="00A646CA"/>
    <w:rsid w:val="00A6507C"/>
    <w:rsid w:val="00A66C37"/>
    <w:rsid w:val="00A70110"/>
    <w:rsid w:val="00A703BE"/>
    <w:rsid w:val="00A728C0"/>
    <w:rsid w:val="00A74D0D"/>
    <w:rsid w:val="00A763EA"/>
    <w:rsid w:val="00A766EB"/>
    <w:rsid w:val="00A76CFD"/>
    <w:rsid w:val="00A80704"/>
    <w:rsid w:val="00A80999"/>
    <w:rsid w:val="00A82189"/>
    <w:rsid w:val="00A84CD6"/>
    <w:rsid w:val="00A8553A"/>
    <w:rsid w:val="00A86E48"/>
    <w:rsid w:val="00A904F0"/>
    <w:rsid w:val="00A90E10"/>
    <w:rsid w:val="00A91165"/>
    <w:rsid w:val="00A914E0"/>
    <w:rsid w:val="00A915B5"/>
    <w:rsid w:val="00A917C4"/>
    <w:rsid w:val="00A925C7"/>
    <w:rsid w:val="00A92BFA"/>
    <w:rsid w:val="00A92DCA"/>
    <w:rsid w:val="00A93034"/>
    <w:rsid w:val="00A939A5"/>
    <w:rsid w:val="00A96220"/>
    <w:rsid w:val="00A969AE"/>
    <w:rsid w:val="00A96C55"/>
    <w:rsid w:val="00AA19EC"/>
    <w:rsid w:val="00AA3367"/>
    <w:rsid w:val="00AA365F"/>
    <w:rsid w:val="00AA3D6E"/>
    <w:rsid w:val="00AA44E0"/>
    <w:rsid w:val="00AA47B6"/>
    <w:rsid w:val="00AA4D73"/>
    <w:rsid w:val="00AA4DD9"/>
    <w:rsid w:val="00AA5299"/>
    <w:rsid w:val="00AA5EB6"/>
    <w:rsid w:val="00AA645C"/>
    <w:rsid w:val="00AA7100"/>
    <w:rsid w:val="00AA7483"/>
    <w:rsid w:val="00AB011F"/>
    <w:rsid w:val="00AB1C5A"/>
    <w:rsid w:val="00AB4E9A"/>
    <w:rsid w:val="00AB5CEA"/>
    <w:rsid w:val="00AC11D0"/>
    <w:rsid w:val="00AC24B2"/>
    <w:rsid w:val="00AC2EE7"/>
    <w:rsid w:val="00AC393C"/>
    <w:rsid w:val="00AC3C7A"/>
    <w:rsid w:val="00AC48C1"/>
    <w:rsid w:val="00AC54CB"/>
    <w:rsid w:val="00AC5530"/>
    <w:rsid w:val="00AC5FE2"/>
    <w:rsid w:val="00AC624A"/>
    <w:rsid w:val="00AC6677"/>
    <w:rsid w:val="00AD022C"/>
    <w:rsid w:val="00AD0592"/>
    <w:rsid w:val="00AD098E"/>
    <w:rsid w:val="00AD1DCF"/>
    <w:rsid w:val="00AD2DF5"/>
    <w:rsid w:val="00AD3267"/>
    <w:rsid w:val="00AD586E"/>
    <w:rsid w:val="00AD5916"/>
    <w:rsid w:val="00AD6AC1"/>
    <w:rsid w:val="00AD7E62"/>
    <w:rsid w:val="00AE05A8"/>
    <w:rsid w:val="00AE0A38"/>
    <w:rsid w:val="00AE1403"/>
    <w:rsid w:val="00AE1F62"/>
    <w:rsid w:val="00AE206E"/>
    <w:rsid w:val="00AE2131"/>
    <w:rsid w:val="00AE220C"/>
    <w:rsid w:val="00AE43D3"/>
    <w:rsid w:val="00AE45D4"/>
    <w:rsid w:val="00AE47D3"/>
    <w:rsid w:val="00AE6B4B"/>
    <w:rsid w:val="00AE6E3D"/>
    <w:rsid w:val="00AE72D1"/>
    <w:rsid w:val="00AF175A"/>
    <w:rsid w:val="00AF2362"/>
    <w:rsid w:val="00AF2C4F"/>
    <w:rsid w:val="00AF5D08"/>
    <w:rsid w:val="00AF744E"/>
    <w:rsid w:val="00AF7708"/>
    <w:rsid w:val="00B02469"/>
    <w:rsid w:val="00B034C0"/>
    <w:rsid w:val="00B03968"/>
    <w:rsid w:val="00B040D7"/>
    <w:rsid w:val="00B04D1D"/>
    <w:rsid w:val="00B05D5A"/>
    <w:rsid w:val="00B06249"/>
    <w:rsid w:val="00B06BD8"/>
    <w:rsid w:val="00B11CB2"/>
    <w:rsid w:val="00B15184"/>
    <w:rsid w:val="00B1557E"/>
    <w:rsid w:val="00B166FA"/>
    <w:rsid w:val="00B17103"/>
    <w:rsid w:val="00B17895"/>
    <w:rsid w:val="00B17E39"/>
    <w:rsid w:val="00B212C4"/>
    <w:rsid w:val="00B23258"/>
    <w:rsid w:val="00B246B8"/>
    <w:rsid w:val="00B24C31"/>
    <w:rsid w:val="00B2685C"/>
    <w:rsid w:val="00B3083D"/>
    <w:rsid w:val="00B30B58"/>
    <w:rsid w:val="00B31E7E"/>
    <w:rsid w:val="00B345E4"/>
    <w:rsid w:val="00B34AA6"/>
    <w:rsid w:val="00B35D50"/>
    <w:rsid w:val="00B378FB"/>
    <w:rsid w:val="00B37EB6"/>
    <w:rsid w:val="00B41310"/>
    <w:rsid w:val="00B43496"/>
    <w:rsid w:val="00B44B4E"/>
    <w:rsid w:val="00B468D4"/>
    <w:rsid w:val="00B4698C"/>
    <w:rsid w:val="00B47A82"/>
    <w:rsid w:val="00B5020B"/>
    <w:rsid w:val="00B50398"/>
    <w:rsid w:val="00B50D01"/>
    <w:rsid w:val="00B51B27"/>
    <w:rsid w:val="00B5377B"/>
    <w:rsid w:val="00B5481D"/>
    <w:rsid w:val="00B561BD"/>
    <w:rsid w:val="00B5634E"/>
    <w:rsid w:val="00B56426"/>
    <w:rsid w:val="00B60222"/>
    <w:rsid w:val="00B6114B"/>
    <w:rsid w:val="00B62DBB"/>
    <w:rsid w:val="00B62DC3"/>
    <w:rsid w:val="00B635F8"/>
    <w:rsid w:val="00B636D9"/>
    <w:rsid w:val="00B64FFD"/>
    <w:rsid w:val="00B65415"/>
    <w:rsid w:val="00B65C46"/>
    <w:rsid w:val="00B71345"/>
    <w:rsid w:val="00B7143E"/>
    <w:rsid w:val="00B7159D"/>
    <w:rsid w:val="00B71823"/>
    <w:rsid w:val="00B73519"/>
    <w:rsid w:val="00B73E92"/>
    <w:rsid w:val="00B76014"/>
    <w:rsid w:val="00B80811"/>
    <w:rsid w:val="00B814C2"/>
    <w:rsid w:val="00B819BA"/>
    <w:rsid w:val="00B832AC"/>
    <w:rsid w:val="00B83C1D"/>
    <w:rsid w:val="00B83E19"/>
    <w:rsid w:val="00B850AB"/>
    <w:rsid w:val="00B85ED9"/>
    <w:rsid w:val="00B85F34"/>
    <w:rsid w:val="00B85FC7"/>
    <w:rsid w:val="00B864EB"/>
    <w:rsid w:val="00B86B54"/>
    <w:rsid w:val="00B86BB5"/>
    <w:rsid w:val="00B87583"/>
    <w:rsid w:val="00B87820"/>
    <w:rsid w:val="00B901E0"/>
    <w:rsid w:val="00B944B9"/>
    <w:rsid w:val="00B94788"/>
    <w:rsid w:val="00B94B31"/>
    <w:rsid w:val="00B94D09"/>
    <w:rsid w:val="00B967AC"/>
    <w:rsid w:val="00BA050E"/>
    <w:rsid w:val="00BA5014"/>
    <w:rsid w:val="00BA53F3"/>
    <w:rsid w:val="00BA5575"/>
    <w:rsid w:val="00BA5A80"/>
    <w:rsid w:val="00BA6F2A"/>
    <w:rsid w:val="00BB15FE"/>
    <w:rsid w:val="00BB1D76"/>
    <w:rsid w:val="00BB32B4"/>
    <w:rsid w:val="00BB5730"/>
    <w:rsid w:val="00BB63A3"/>
    <w:rsid w:val="00BB7396"/>
    <w:rsid w:val="00BC0A01"/>
    <w:rsid w:val="00BC1441"/>
    <w:rsid w:val="00BC17FC"/>
    <w:rsid w:val="00BC2A7A"/>
    <w:rsid w:val="00BC3736"/>
    <w:rsid w:val="00BC63D4"/>
    <w:rsid w:val="00BC6686"/>
    <w:rsid w:val="00BC6B6B"/>
    <w:rsid w:val="00BC6FBC"/>
    <w:rsid w:val="00BC754F"/>
    <w:rsid w:val="00BC78C5"/>
    <w:rsid w:val="00BC7C21"/>
    <w:rsid w:val="00BD09F6"/>
    <w:rsid w:val="00BD1196"/>
    <w:rsid w:val="00BD1C1B"/>
    <w:rsid w:val="00BD3EB1"/>
    <w:rsid w:val="00BD3EEC"/>
    <w:rsid w:val="00BD40F4"/>
    <w:rsid w:val="00BD45CF"/>
    <w:rsid w:val="00BD55BE"/>
    <w:rsid w:val="00BD5D9C"/>
    <w:rsid w:val="00BE0C3A"/>
    <w:rsid w:val="00BE1232"/>
    <w:rsid w:val="00BE129F"/>
    <w:rsid w:val="00BE136C"/>
    <w:rsid w:val="00BE1824"/>
    <w:rsid w:val="00BE18CD"/>
    <w:rsid w:val="00BE1B33"/>
    <w:rsid w:val="00BE2B2D"/>
    <w:rsid w:val="00BE2BB0"/>
    <w:rsid w:val="00BE4E97"/>
    <w:rsid w:val="00BE5BEE"/>
    <w:rsid w:val="00BE7A32"/>
    <w:rsid w:val="00BF06D6"/>
    <w:rsid w:val="00BF1C6E"/>
    <w:rsid w:val="00BF1EE3"/>
    <w:rsid w:val="00BF4D25"/>
    <w:rsid w:val="00BF55AB"/>
    <w:rsid w:val="00BF55D3"/>
    <w:rsid w:val="00BF5906"/>
    <w:rsid w:val="00BF6238"/>
    <w:rsid w:val="00BF6EC2"/>
    <w:rsid w:val="00BF6F90"/>
    <w:rsid w:val="00BF7322"/>
    <w:rsid w:val="00BF73B2"/>
    <w:rsid w:val="00C00205"/>
    <w:rsid w:val="00C002A8"/>
    <w:rsid w:val="00C002C3"/>
    <w:rsid w:val="00C00B37"/>
    <w:rsid w:val="00C02062"/>
    <w:rsid w:val="00C022E8"/>
    <w:rsid w:val="00C026F2"/>
    <w:rsid w:val="00C047B9"/>
    <w:rsid w:val="00C0535B"/>
    <w:rsid w:val="00C06FFC"/>
    <w:rsid w:val="00C10A00"/>
    <w:rsid w:val="00C10BA8"/>
    <w:rsid w:val="00C11953"/>
    <w:rsid w:val="00C12F55"/>
    <w:rsid w:val="00C151DC"/>
    <w:rsid w:val="00C15442"/>
    <w:rsid w:val="00C16788"/>
    <w:rsid w:val="00C175F8"/>
    <w:rsid w:val="00C17A17"/>
    <w:rsid w:val="00C20CA3"/>
    <w:rsid w:val="00C20F7A"/>
    <w:rsid w:val="00C21061"/>
    <w:rsid w:val="00C211E0"/>
    <w:rsid w:val="00C21B69"/>
    <w:rsid w:val="00C22135"/>
    <w:rsid w:val="00C2222E"/>
    <w:rsid w:val="00C22874"/>
    <w:rsid w:val="00C24BED"/>
    <w:rsid w:val="00C25920"/>
    <w:rsid w:val="00C30545"/>
    <w:rsid w:val="00C31CD9"/>
    <w:rsid w:val="00C322F7"/>
    <w:rsid w:val="00C342EE"/>
    <w:rsid w:val="00C345B1"/>
    <w:rsid w:val="00C348E7"/>
    <w:rsid w:val="00C34CB9"/>
    <w:rsid w:val="00C3528C"/>
    <w:rsid w:val="00C354F4"/>
    <w:rsid w:val="00C356A7"/>
    <w:rsid w:val="00C36D5A"/>
    <w:rsid w:val="00C36F4A"/>
    <w:rsid w:val="00C377E1"/>
    <w:rsid w:val="00C405FA"/>
    <w:rsid w:val="00C40D1F"/>
    <w:rsid w:val="00C4128B"/>
    <w:rsid w:val="00C41DA3"/>
    <w:rsid w:val="00C42A2E"/>
    <w:rsid w:val="00C43E8A"/>
    <w:rsid w:val="00C45DFF"/>
    <w:rsid w:val="00C46101"/>
    <w:rsid w:val="00C46411"/>
    <w:rsid w:val="00C46C43"/>
    <w:rsid w:val="00C477AD"/>
    <w:rsid w:val="00C51FF8"/>
    <w:rsid w:val="00C529BB"/>
    <w:rsid w:val="00C54F03"/>
    <w:rsid w:val="00C55DA4"/>
    <w:rsid w:val="00C569C4"/>
    <w:rsid w:val="00C577C6"/>
    <w:rsid w:val="00C57B8E"/>
    <w:rsid w:val="00C60F61"/>
    <w:rsid w:val="00C61E98"/>
    <w:rsid w:val="00C6231C"/>
    <w:rsid w:val="00C63678"/>
    <w:rsid w:val="00C64783"/>
    <w:rsid w:val="00C64A95"/>
    <w:rsid w:val="00C64CAF"/>
    <w:rsid w:val="00C66247"/>
    <w:rsid w:val="00C66249"/>
    <w:rsid w:val="00C6627B"/>
    <w:rsid w:val="00C67455"/>
    <w:rsid w:val="00C70653"/>
    <w:rsid w:val="00C71BA5"/>
    <w:rsid w:val="00C7239B"/>
    <w:rsid w:val="00C725C0"/>
    <w:rsid w:val="00C7361B"/>
    <w:rsid w:val="00C742CD"/>
    <w:rsid w:val="00C77F0F"/>
    <w:rsid w:val="00C8193F"/>
    <w:rsid w:val="00C8276C"/>
    <w:rsid w:val="00C83C3F"/>
    <w:rsid w:val="00C86D38"/>
    <w:rsid w:val="00C86DD1"/>
    <w:rsid w:val="00C907F5"/>
    <w:rsid w:val="00C91251"/>
    <w:rsid w:val="00C91FEC"/>
    <w:rsid w:val="00C9200E"/>
    <w:rsid w:val="00C92FDB"/>
    <w:rsid w:val="00C93660"/>
    <w:rsid w:val="00C93AD6"/>
    <w:rsid w:val="00C94511"/>
    <w:rsid w:val="00C95706"/>
    <w:rsid w:val="00C95CF3"/>
    <w:rsid w:val="00CA0A34"/>
    <w:rsid w:val="00CA119A"/>
    <w:rsid w:val="00CA17FC"/>
    <w:rsid w:val="00CA2723"/>
    <w:rsid w:val="00CA49EE"/>
    <w:rsid w:val="00CA4C74"/>
    <w:rsid w:val="00CA500A"/>
    <w:rsid w:val="00CA5190"/>
    <w:rsid w:val="00CA59BE"/>
    <w:rsid w:val="00CA5B54"/>
    <w:rsid w:val="00CA61D4"/>
    <w:rsid w:val="00CA6A65"/>
    <w:rsid w:val="00CA7631"/>
    <w:rsid w:val="00CA7D5D"/>
    <w:rsid w:val="00CB046D"/>
    <w:rsid w:val="00CB208B"/>
    <w:rsid w:val="00CB2162"/>
    <w:rsid w:val="00CB2604"/>
    <w:rsid w:val="00CB4894"/>
    <w:rsid w:val="00CB50AB"/>
    <w:rsid w:val="00CB5322"/>
    <w:rsid w:val="00CB5E2D"/>
    <w:rsid w:val="00CB773D"/>
    <w:rsid w:val="00CB78F4"/>
    <w:rsid w:val="00CC0652"/>
    <w:rsid w:val="00CC0CE7"/>
    <w:rsid w:val="00CC1431"/>
    <w:rsid w:val="00CC155A"/>
    <w:rsid w:val="00CC18D3"/>
    <w:rsid w:val="00CC1979"/>
    <w:rsid w:val="00CC22CD"/>
    <w:rsid w:val="00CC2FEB"/>
    <w:rsid w:val="00CC3887"/>
    <w:rsid w:val="00CC3DE4"/>
    <w:rsid w:val="00CC501F"/>
    <w:rsid w:val="00CC6AB7"/>
    <w:rsid w:val="00CC71CA"/>
    <w:rsid w:val="00CC7395"/>
    <w:rsid w:val="00CC772F"/>
    <w:rsid w:val="00CC7F32"/>
    <w:rsid w:val="00CD0EF8"/>
    <w:rsid w:val="00CD11C9"/>
    <w:rsid w:val="00CD29A7"/>
    <w:rsid w:val="00CD39AB"/>
    <w:rsid w:val="00CD4F98"/>
    <w:rsid w:val="00CD506C"/>
    <w:rsid w:val="00CD515F"/>
    <w:rsid w:val="00CD63EB"/>
    <w:rsid w:val="00CD71A8"/>
    <w:rsid w:val="00CD74B6"/>
    <w:rsid w:val="00CE1663"/>
    <w:rsid w:val="00CE2A19"/>
    <w:rsid w:val="00CE3161"/>
    <w:rsid w:val="00CE35CC"/>
    <w:rsid w:val="00CE4896"/>
    <w:rsid w:val="00CE48C6"/>
    <w:rsid w:val="00CE50B5"/>
    <w:rsid w:val="00CE55C4"/>
    <w:rsid w:val="00CE7D68"/>
    <w:rsid w:val="00CF0AD3"/>
    <w:rsid w:val="00CF0CDB"/>
    <w:rsid w:val="00CF2C4B"/>
    <w:rsid w:val="00CF2CFB"/>
    <w:rsid w:val="00CF2D2D"/>
    <w:rsid w:val="00CF5C7A"/>
    <w:rsid w:val="00CF667F"/>
    <w:rsid w:val="00CF70FA"/>
    <w:rsid w:val="00D012D6"/>
    <w:rsid w:val="00D01C63"/>
    <w:rsid w:val="00D027BD"/>
    <w:rsid w:val="00D0289E"/>
    <w:rsid w:val="00D03086"/>
    <w:rsid w:val="00D04CBC"/>
    <w:rsid w:val="00D059B2"/>
    <w:rsid w:val="00D068C6"/>
    <w:rsid w:val="00D06B07"/>
    <w:rsid w:val="00D07693"/>
    <w:rsid w:val="00D1193B"/>
    <w:rsid w:val="00D11DBC"/>
    <w:rsid w:val="00D126A7"/>
    <w:rsid w:val="00D129AD"/>
    <w:rsid w:val="00D12BE9"/>
    <w:rsid w:val="00D134E5"/>
    <w:rsid w:val="00D13EAA"/>
    <w:rsid w:val="00D15A62"/>
    <w:rsid w:val="00D162BB"/>
    <w:rsid w:val="00D16A67"/>
    <w:rsid w:val="00D21AF0"/>
    <w:rsid w:val="00D2236B"/>
    <w:rsid w:val="00D237E5"/>
    <w:rsid w:val="00D2445D"/>
    <w:rsid w:val="00D26B4D"/>
    <w:rsid w:val="00D31E0E"/>
    <w:rsid w:val="00D31FAF"/>
    <w:rsid w:val="00D32205"/>
    <w:rsid w:val="00D3362B"/>
    <w:rsid w:val="00D339B2"/>
    <w:rsid w:val="00D33B79"/>
    <w:rsid w:val="00D341F3"/>
    <w:rsid w:val="00D363BF"/>
    <w:rsid w:val="00D363DA"/>
    <w:rsid w:val="00D37236"/>
    <w:rsid w:val="00D37312"/>
    <w:rsid w:val="00D37356"/>
    <w:rsid w:val="00D37E02"/>
    <w:rsid w:val="00D41A6A"/>
    <w:rsid w:val="00D42B22"/>
    <w:rsid w:val="00D430B1"/>
    <w:rsid w:val="00D43151"/>
    <w:rsid w:val="00D451AA"/>
    <w:rsid w:val="00D460AA"/>
    <w:rsid w:val="00D46A8B"/>
    <w:rsid w:val="00D477E0"/>
    <w:rsid w:val="00D47A16"/>
    <w:rsid w:val="00D50234"/>
    <w:rsid w:val="00D50958"/>
    <w:rsid w:val="00D51A2E"/>
    <w:rsid w:val="00D5243F"/>
    <w:rsid w:val="00D52505"/>
    <w:rsid w:val="00D52C24"/>
    <w:rsid w:val="00D530E8"/>
    <w:rsid w:val="00D53446"/>
    <w:rsid w:val="00D537C0"/>
    <w:rsid w:val="00D53EBD"/>
    <w:rsid w:val="00D540CE"/>
    <w:rsid w:val="00D5493F"/>
    <w:rsid w:val="00D54CCD"/>
    <w:rsid w:val="00D55BED"/>
    <w:rsid w:val="00D5718D"/>
    <w:rsid w:val="00D57880"/>
    <w:rsid w:val="00D60B29"/>
    <w:rsid w:val="00D621A5"/>
    <w:rsid w:val="00D6256B"/>
    <w:rsid w:val="00D626E3"/>
    <w:rsid w:val="00D62AF4"/>
    <w:rsid w:val="00D63023"/>
    <w:rsid w:val="00D64AB4"/>
    <w:rsid w:val="00D66845"/>
    <w:rsid w:val="00D66C67"/>
    <w:rsid w:val="00D679B6"/>
    <w:rsid w:val="00D67DF2"/>
    <w:rsid w:val="00D67FE9"/>
    <w:rsid w:val="00D7209F"/>
    <w:rsid w:val="00D756AF"/>
    <w:rsid w:val="00D7571C"/>
    <w:rsid w:val="00D75883"/>
    <w:rsid w:val="00D761AF"/>
    <w:rsid w:val="00D76329"/>
    <w:rsid w:val="00D81B2D"/>
    <w:rsid w:val="00D82095"/>
    <w:rsid w:val="00D8287C"/>
    <w:rsid w:val="00D83363"/>
    <w:rsid w:val="00D854EB"/>
    <w:rsid w:val="00D85728"/>
    <w:rsid w:val="00D85A84"/>
    <w:rsid w:val="00D869EA"/>
    <w:rsid w:val="00D91824"/>
    <w:rsid w:val="00D91C43"/>
    <w:rsid w:val="00D926DF"/>
    <w:rsid w:val="00D9371E"/>
    <w:rsid w:val="00D93EA7"/>
    <w:rsid w:val="00D94517"/>
    <w:rsid w:val="00D94C3E"/>
    <w:rsid w:val="00D94FEE"/>
    <w:rsid w:val="00D9607E"/>
    <w:rsid w:val="00D96648"/>
    <w:rsid w:val="00D96714"/>
    <w:rsid w:val="00D96BF8"/>
    <w:rsid w:val="00D97369"/>
    <w:rsid w:val="00D975F7"/>
    <w:rsid w:val="00D97ADC"/>
    <w:rsid w:val="00DA01B3"/>
    <w:rsid w:val="00DA0233"/>
    <w:rsid w:val="00DA08F0"/>
    <w:rsid w:val="00DA23C1"/>
    <w:rsid w:val="00DA4DCF"/>
    <w:rsid w:val="00DA54F7"/>
    <w:rsid w:val="00DA564B"/>
    <w:rsid w:val="00DA6F6E"/>
    <w:rsid w:val="00DA6FD2"/>
    <w:rsid w:val="00DA740B"/>
    <w:rsid w:val="00DA7886"/>
    <w:rsid w:val="00DA7EFC"/>
    <w:rsid w:val="00DB0829"/>
    <w:rsid w:val="00DB0F14"/>
    <w:rsid w:val="00DB1B80"/>
    <w:rsid w:val="00DB28CD"/>
    <w:rsid w:val="00DB2E66"/>
    <w:rsid w:val="00DB34D8"/>
    <w:rsid w:val="00DB3CCF"/>
    <w:rsid w:val="00DB3DD2"/>
    <w:rsid w:val="00DB461E"/>
    <w:rsid w:val="00DB48A2"/>
    <w:rsid w:val="00DB5E72"/>
    <w:rsid w:val="00DB6F4C"/>
    <w:rsid w:val="00DB77B8"/>
    <w:rsid w:val="00DB78B5"/>
    <w:rsid w:val="00DC0218"/>
    <w:rsid w:val="00DC1904"/>
    <w:rsid w:val="00DC260A"/>
    <w:rsid w:val="00DC34F7"/>
    <w:rsid w:val="00DC4774"/>
    <w:rsid w:val="00DC4E90"/>
    <w:rsid w:val="00DC5D27"/>
    <w:rsid w:val="00DC763F"/>
    <w:rsid w:val="00DC764A"/>
    <w:rsid w:val="00DC7E22"/>
    <w:rsid w:val="00DD1C1A"/>
    <w:rsid w:val="00DD378A"/>
    <w:rsid w:val="00DD3960"/>
    <w:rsid w:val="00DD3FB8"/>
    <w:rsid w:val="00DD47F1"/>
    <w:rsid w:val="00DD4EA0"/>
    <w:rsid w:val="00DD5936"/>
    <w:rsid w:val="00DD6C55"/>
    <w:rsid w:val="00DD775B"/>
    <w:rsid w:val="00DD7A38"/>
    <w:rsid w:val="00DE0B91"/>
    <w:rsid w:val="00DE0F43"/>
    <w:rsid w:val="00DE1148"/>
    <w:rsid w:val="00DE1CEF"/>
    <w:rsid w:val="00DE1DF1"/>
    <w:rsid w:val="00DE30CE"/>
    <w:rsid w:val="00DE411D"/>
    <w:rsid w:val="00DE6052"/>
    <w:rsid w:val="00DE60E8"/>
    <w:rsid w:val="00DE7A2F"/>
    <w:rsid w:val="00DF0CEA"/>
    <w:rsid w:val="00DF1EAA"/>
    <w:rsid w:val="00DF2D77"/>
    <w:rsid w:val="00DF52BC"/>
    <w:rsid w:val="00DF5567"/>
    <w:rsid w:val="00DF56B4"/>
    <w:rsid w:val="00DF6B8F"/>
    <w:rsid w:val="00DF7AF8"/>
    <w:rsid w:val="00E00449"/>
    <w:rsid w:val="00E00E27"/>
    <w:rsid w:val="00E022CB"/>
    <w:rsid w:val="00E029CB"/>
    <w:rsid w:val="00E0316B"/>
    <w:rsid w:val="00E1056B"/>
    <w:rsid w:val="00E11021"/>
    <w:rsid w:val="00E1137D"/>
    <w:rsid w:val="00E1168E"/>
    <w:rsid w:val="00E12DB9"/>
    <w:rsid w:val="00E138CC"/>
    <w:rsid w:val="00E1430A"/>
    <w:rsid w:val="00E14A14"/>
    <w:rsid w:val="00E1522E"/>
    <w:rsid w:val="00E155DC"/>
    <w:rsid w:val="00E160DA"/>
    <w:rsid w:val="00E16333"/>
    <w:rsid w:val="00E1646B"/>
    <w:rsid w:val="00E16BF2"/>
    <w:rsid w:val="00E175D7"/>
    <w:rsid w:val="00E209DC"/>
    <w:rsid w:val="00E20F45"/>
    <w:rsid w:val="00E20FEC"/>
    <w:rsid w:val="00E2148F"/>
    <w:rsid w:val="00E23088"/>
    <w:rsid w:val="00E24830"/>
    <w:rsid w:val="00E27AD2"/>
    <w:rsid w:val="00E30031"/>
    <w:rsid w:val="00E347F7"/>
    <w:rsid w:val="00E35B15"/>
    <w:rsid w:val="00E36454"/>
    <w:rsid w:val="00E4015D"/>
    <w:rsid w:val="00E40E0E"/>
    <w:rsid w:val="00E410B9"/>
    <w:rsid w:val="00E437CA"/>
    <w:rsid w:val="00E44766"/>
    <w:rsid w:val="00E46BC6"/>
    <w:rsid w:val="00E472F5"/>
    <w:rsid w:val="00E50BA5"/>
    <w:rsid w:val="00E50C9C"/>
    <w:rsid w:val="00E5174D"/>
    <w:rsid w:val="00E5175E"/>
    <w:rsid w:val="00E51BA2"/>
    <w:rsid w:val="00E51F03"/>
    <w:rsid w:val="00E52B97"/>
    <w:rsid w:val="00E531F1"/>
    <w:rsid w:val="00E535A2"/>
    <w:rsid w:val="00E54FD8"/>
    <w:rsid w:val="00E57519"/>
    <w:rsid w:val="00E63050"/>
    <w:rsid w:val="00E63170"/>
    <w:rsid w:val="00E63EBF"/>
    <w:rsid w:val="00E656A2"/>
    <w:rsid w:val="00E66F65"/>
    <w:rsid w:val="00E67DA2"/>
    <w:rsid w:val="00E67E4F"/>
    <w:rsid w:val="00E7003D"/>
    <w:rsid w:val="00E70D71"/>
    <w:rsid w:val="00E718D0"/>
    <w:rsid w:val="00E72D7C"/>
    <w:rsid w:val="00E7333C"/>
    <w:rsid w:val="00E73356"/>
    <w:rsid w:val="00E73A5D"/>
    <w:rsid w:val="00E74505"/>
    <w:rsid w:val="00E75048"/>
    <w:rsid w:val="00E755A1"/>
    <w:rsid w:val="00E760E7"/>
    <w:rsid w:val="00E80DD4"/>
    <w:rsid w:val="00E81559"/>
    <w:rsid w:val="00E840D6"/>
    <w:rsid w:val="00E846C4"/>
    <w:rsid w:val="00E87519"/>
    <w:rsid w:val="00E9036F"/>
    <w:rsid w:val="00E90A02"/>
    <w:rsid w:val="00E91180"/>
    <w:rsid w:val="00E9124A"/>
    <w:rsid w:val="00E91AD4"/>
    <w:rsid w:val="00E9324F"/>
    <w:rsid w:val="00E932FF"/>
    <w:rsid w:val="00E9432B"/>
    <w:rsid w:val="00E96134"/>
    <w:rsid w:val="00E963D0"/>
    <w:rsid w:val="00EA0838"/>
    <w:rsid w:val="00EA147F"/>
    <w:rsid w:val="00EA1D84"/>
    <w:rsid w:val="00EA3017"/>
    <w:rsid w:val="00EA40DE"/>
    <w:rsid w:val="00EA4329"/>
    <w:rsid w:val="00EA4BB1"/>
    <w:rsid w:val="00EA60E1"/>
    <w:rsid w:val="00EA6ECE"/>
    <w:rsid w:val="00EA7655"/>
    <w:rsid w:val="00EA780D"/>
    <w:rsid w:val="00EB1844"/>
    <w:rsid w:val="00EB29FB"/>
    <w:rsid w:val="00EB3684"/>
    <w:rsid w:val="00EB56A9"/>
    <w:rsid w:val="00EB5FCF"/>
    <w:rsid w:val="00EB6175"/>
    <w:rsid w:val="00EC192D"/>
    <w:rsid w:val="00EC2B47"/>
    <w:rsid w:val="00EC43A3"/>
    <w:rsid w:val="00EC6F74"/>
    <w:rsid w:val="00EC754C"/>
    <w:rsid w:val="00EC76D5"/>
    <w:rsid w:val="00EC7BD4"/>
    <w:rsid w:val="00ED0722"/>
    <w:rsid w:val="00ED264A"/>
    <w:rsid w:val="00ED28DB"/>
    <w:rsid w:val="00ED29AF"/>
    <w:rsid w:val="00ED3807"/>
    <w:rsid w:val="00ED3C4F"/>
    <w:rsid w:val="00ED3DDA"/>
    <w:rsid w:val="00ED4012"/>
    <w:rsid w:val="00ED46F6"/>
    <w:rsid w:val="00ED489F"/>
    <w:rsid w:val="00ED50FA"/>
    <w:rsid w:val="00ED5C11"/>
    <w:rsid w:val="00ED6808"/>
    <w:rsid w:val="00EE0561"/>
    <w:rsid w:val="00EE0D18"/>
    <w:rsid w:val="00EE1290"/>
    <w:rsid w:val="00EE20B8"/>
    <w:rsid w:val="00EF1A8B"/>
    <w:rsid w:val="00EF1BD2"/>
    <w:rsid w:val="00EF218E"/>
    <w:rsid w:val="00EF33CF"/>
    <w:rsid w:val="00EF5813"/>
    <w:rsid w:val="00EF62AB"/>
    <w:rsid w:val="00EF6EF3"/>
    <w:rsid w:val="00EF7346"/>
    <w:rsid w:val="00EF7A60"/>
    <w:rsid w:val="00F024F7"/>
    <w:rsid w:val="00F03F03"/>
    <w:rsid w:val="00F05B92"/>
    <w:rsid w:val="00F05F3B"/>
    <w:rsid w:val="00F07A43"/>
    <w:rsid w:val="00F10F67"/>
    <w:rsid w:val="00F13277"/>
    <w:rsid w:val="00F13A9F"/>
    <w:rsid w:val="00F1400D"/>
    <w:rsid w:val="00F158D4"/>
    <w:rsid w:val="00F16DA5"/>
    <w:rsid w:val="00F17616"/>
    <w:rsid w:val="00F211D1"/>
    <w:rsid w:val="00F216A2"/>
    <w:rsid w:val="00F21BB6"/>
    <w:rsid w:val="00F21F6E"/>
    <w:rsid w:val="00F222B2"/>
    <w:rsid w:val="00F2362E"/>
    <w:rsid w:val="00F23A02"/>
    <w:rsid w:val="00F23FB2"/>
    <w:rsid w:val="00F24041"/>
    <w:rsid w:val="00F24173"/>
    <w:rsid w:val="00F256B5"/>
    <w:rsid w:val="00F27624"/>
    <w:rsid w:val="00F27866"/>
    <w:rsid w:val="00F304D6"/>
    <w:rsid w:val="00F31343"/>
    <w:rsid w:val="00F32780"/>
    <w:rsid w:val="00F33410"/>
    <w:rsid w:val="00F34758"/>
    <w:rsid w:val="00F35516"/>
    <w:rsid w:val="00F36C37"/>
    <w:rsid w:val="00F371CE"/>
    <w:rsid w:val="00F371EF"/>
    <w:rsid w:val="00F37ED7"/>
    <w:rsid w:val="00F37F9C"/>
    <w:rsid w:val="00F4071A"/>
    <w:rsid w:val="00F41611"/>
    <w:rsid w:val="00F41CD1"/>
    <w:rsid w:val="00F427B6"/>
    <w:rsid w:val="00F432D9"/>
    <w:rsid w:val="00F443F7"/>
    <w:rsid w:val="00F44D6B"/>
    <w:rsid w:val="00F44F2A"/>
    <w:rsid w:val="00F45965"/>
    <w:rsid w:val="00F45CDF"/>
    <w:rsid w:val="00F45D64"/>
    <w:rsid w:val="00F46150"/>
    <w:rsid w:val="00F46BF5"/>
    <w:rsid w:val="00F5080A"/>
    <w:rsid w:val="00F5283D"/>
    <w:rsid w:val="00F53EB2"/>
    <w:rsid w:val="00F542E3"/>
    <w:rsid w:val="00F55382"/>
    <w:rsid w:val="00F56186"/>
    <w:rsid w:val="00F56C05"/>
    <w:rsid w:val="00F60F98"/>
    <w:rsid w:val="00F62586"/>
    <w:rsid w:val="00F62A76"/>
    <w:rsid w:val="00F62B63"/>
    <w:rsid w:val="00F62CDA"/>
    <w:rsid w:val="00F637E0"/>
    <w:rsid w:val="00F6496A"/>
    <w:rsid w:val="00F6527F"/>
    <w:rsid w:val="00F653E9"/>
    <w:rsid w:val="00F65619"/>
    <w:rsid w:val="00F65B0A"/>
    <w:rsid w:val="00F70568"/>
    <w:rsid w:val="00F707A1"/>
    <w:rsid w:val="00F70A6A"/>
    <w:rsid w:val="00F73C0E"/>
    <w:rsid w:val="00F74553"/>
    <w:rsid w:val="00F756D7"/>
    <w:rsid w:val="00F814A5"/>
    <w:rsid w:val="00F815D0"/>
    <w:rsid w:val="00F81740"/>
    <w:rsid w:val="00F837F4"/>
    <w:rsid w:val="00F839D4"/>
    <w:rsid w:val="00F85896"/>
    <w:rsid w:val="00F8743E"/>
    <w:rsid w:val="00F90491"/>
    <w:rsid w:val="00F91171"/>
    <w:rsid w:val="00F916AF"/>
    <w:rsid w:val="00F920C4"/>
    <w:rsid w:val="00F922A8"/>
    <w:rsid w:val="00F93A14"/>
    <w:rsid w:val="00F93F1C"/>
    <w:rsid w:val="00FA1A36"/>
    <w:rsid w:val="00FA35A3"/>
    <w:rsid w:val="00FA3E1A"/>
    <w:rsid w:val="00FA5C6D"/>
    <w:rsid w:val="00FA6507"/>
    <w:rsid w:val="00FA6A64"/>
    <w:rsid w:val="00FA6D6A"/>
    <w:rsid w:val="00FA7771"/>
    <w:rsid w:val="00FB0BDA"/>
    <w:rsid w:val="00FB1300"/>
    <w:rsid w:val="00FB1E64"/>
    <w:rsid w:val="00FB2BE7"/>
    <w:rsid w:val="00FB34C1"/>
    <w:rsid w:val="00FB4184"/>
    <w:rsid w:val="00FB46EC"/>
    <w:rsid w:val="00FB585E"/>
    <w:rsid w:val="00FC0BEB"/>
    <w:rsid w:val="00FC1607"/>
    <w:rsid w:val="00FC3A4C"/>
    <w:rsid w:val="00FC59F4"/>
    <w:rsid w:val="00FC63DA"/>
    <w:rsid w:val="00FD19AE"/>
    <w:rsid w:val="00FD5952"/>
    <w:rsid w:val="00FD59B8"/>
    <w:rsid w:val="00FD6AFA"/>
    <w:rsid w:val="00FE0120"/>
    <w:rsid w:val="00FE08C2"/>
    <w:rsid w:val="00FE1E99"/>
    <w:rsid w:val="00FE1EC2"/>
    <w:rsid w:val="00FE28BC"/>
    <w:rsid w:val="00FE3109"/>
    <w:rsid w:val="00FE39BC"/>
    <w:rsid w:val="00FE4A63"/>
    <w:rsid w:val="00FE5A99"/>
    <w:rsid w:val="00FE6617"/>
    <w:rsid w:val="00FE733D"/>
    <w:rsid w:val="00FF3411"/>
    <w:rsid w:val="00FF3460"/>
    <w:rsid w:val="00FF539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F0C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rsid w:val="000F75E2"/>
    <w:rPr>
      <w:rFonts w:cs="Times New Roman"/>
      <w:color w:val="0000FF"/>
      <w:u w:val="single"/>
    </w:rPr>
  </w:style>
  <w:style w:type="character" w:styleId="HTMLCite">
    <w:name w:val="HTML Cite"/>
    <w:basedOn w:val="VarsaylanParagrafYazTipi"/>
    <w:uiPriority w:val="99"/>
    <w:rsid w:val="000F75E2"/>
    <w:rPr>
      <w:rFonts w:cs="Times New Roman"/>
      <w:color w:val="009933"/>
    </w:rPr>
  </w:style>
  <w:style w:type="paragraph" w:styleId="NormalWeb">
    <w:name w:val="Normal (Web)"/>
    <w:basedOn w:val="Normal"/>
    <w:uiPriority w:val="99"/>
    <w:semiHidden/>
    <w:rsid w:val="000F75E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E0F4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E0F43"/>
    <w:rPr>
      <w:rFonts w:ascii="Tahoma" w:hAnsi="Tahoma" w:cs="Tahoma"/>
      <w:sz w:val="16"/>
      <w:szCs w:val="16"/>
    </w:rPr>
  </w:style>
  <w:style w:type="paragraph" w:styleId="ListeParagraf">
    <w:name w:val="List Paragraph"/>
    <w:basedOn w:val="Normal"/>
    <w:uiPriority w:val="34"/>
    <w:qFormat/>
    <w:rsid w:val="00CE48C6"/>
    <w:pPr>
      <w:ind w:left="720"/>
      <w:contextualSpacing/>
    </w:pPr>
  </w:style>
  <w:style w:type="paragraph" w:styleId="stbilgi">
    <w:name w:val="header"/>
    <w:basedOn w:val="Normal"/>
    <w:link w:val="stbilgiChar"/>
    <w:uiPriority w:val="99"/>
    <w:unhideWhenUsed/>
    <w:rsid w:val="00BD55B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D55BE"/>
  </w:style>
  <w:style w:type="paragraph" w:styleId="Altbilgi">
    <w:name w:val="footer"/>
    <w:basedOn w:val="Normal"/>
    <w:link w:val="AltbilgiChar"/>
    <w:uiPriority w:val="99"/>
    <w:unhideWhenUsed/>
    <w:rsid w:val="00BD55B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D55B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F0C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rsid w:val="000F75E2"/>
    <w:rPr>
      <w:rFonts w:cs="Times New Roman"/>
      <w:color w:val="0000FF"/>
      <w:u w:val="single"/>
    </w:rPr>
  </w:style>
  <w:style w:type="character" w:styleId="HTMLCite">
    <w:name w:val="HTML Cite"/>
    <w:basedOn w:val="VarsaylanParagrafYazTipi"/>
    <w:uiPriority w:val="99"/>
    <w:rsid w:val="000F75E2"/>
    <w:rPr>
      <w:rFonts w:cs="Times New Roman"/>
      <w:color w:val="009933"/>
    </w:rPr>
  </w:style>
  <w:style w:type="paragraph" w:styleId="NormalWeb">
    <w:name w:val="Normal (Web)"/>
    <w:basedOn w:val="Normal"/>
    <w:uiPriority w:val="99"/>
    <w:semiHidden/>
    <w:rsid w:val="000F75E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E0F4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E0F43"/>
    <w:rPr>
      <w:rFonts w:ascii="Tahoma" w:hAnsi="Tahoma" w:cs="Tahoma"/>
      <w:sz w:val="16"/>
      <w:szCs w:val="16"/>
    </w:rPr>
  </w:style>
  <w:style w:type="paragraph" w:styleId="ListeParagraf">
    <w:name w:val="List Paragraph"/>
    <w:basedOn w:val="Normal"/>
    <w:uiPriority w:val="34"/>
    <w:qFormat/>
    <w:rsid w:val="00CE48C6"/>
    <w:pPr>
      <w:ind w:left="720"/>
      <w:contextualSpacing/>
    </w:pPr>
  </w:style>
  <w:style w:type="paragraph" w:styleId="stbilgi">
    <w:name w:val="header"/>
    <w:basedOn w:val="Normal"/>
    <w:link w:val="stbilgiChar"/>
    <w:uiPriority w:val="99"/>
    <w:unhideWhenUsed/>
    <w:rsid w:val="00BD55B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D55BE"/>
  </w:style>
  <w:style w:type="paragraph" w:styleId="Altbilgi">
    <w:name w:val="footer"/>
    <w:basedOn w:val="Normal"/>
    <w:link w:val="AltbilgiChar"/>
    <w:uiPriority w:val="99"/>
    <w:unhideWhenUsed/>
    <w:rsid w:val="00BD55B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D55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3370353">
      <w:bodyDiv w:val="1"/>
      <w:marLeft w:val="0"/>
      <w:marRight w:val="0"/>
      <w:marTop w:val="0"/>
      <w:marBottom w:val="0"/>
      <w:divBdr>
        <w:top w:val="none" w:sz="0" w:space="0" w:color="auto"/>
        <w:left w:val="none" w:sz="0" w:space="0" w:color="auto"/>
        <w:bottom w:val="none" w:sz="0" w:space="0" w:color="auto"/>
        <w:right w:val="none" w:sz="0" w:space="0" w:color="auto"/>
      </w:divBdr>
    </w:div>
    <w:div w:id="165911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du.edu.tr" TargetMode="External"/><Relationship Id="rId5" Type="http://schemas.openxmlformats.org/officeDocument/2006/relationships/settings" Target="settings.xml"/><Relationship Id="rId10" Type="http://schemas.openxmlformats.org/officeDocument/2006/relationships/hyperlink" Target="http://www.adu.edu.tr" TargetMode="External"/><Relationship Id="rId4" Type="http://schemas.microsoft.com/office/2007/relationships/stylesWithEffects" Target="stylesWithEffects.xml"/><Relationship Id="rId9" Type="http://schemas.openxmlformats.org/officeDocument/2006/relationships/hyperlink" Target="http://www.adu.edu.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BDABEB-ADA6-4834-A407-C59D9DC96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4</Pages>
  <Words>2206</Words>
  <Characters>12580</Characters>
  <Application>Microsoft Office Word</Application>
  <DocSecurity>0</DocSecurity>
  <Lines>104</Lines>
  <Paragraphs>29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Aidata3470</dc:creator>
  <cp:lastModifiedBy>Aidata3470</cp:lastModifiedBy>
  <cp:revision>61</cp:revision>
  <cp:lastPrinted>2018-09-11T05:50:00Z</cp:lastPrinted>
  <dcterms:created xsi:type="dcterms:W3CDTF">2018-09-10T11:29:00Z</dcterms:created>
  <dcterms:modified xsi:type="dcterms:W3CDTF">2018-09-14T07:03:00Z</dcterms:modified>
</cp:coreProperties>
</file>